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934" w:type="dxa"/>
        <w:tblLook w:val="04A0" w:firstRow="1" w:lastRow="0" w:firstColumn="1" w:lastColumn="0" w:noHBand="0" w:noVBand="1"/>
      </w:tblPr>
      <w:tblGrid>
        <w:gridCol w:w="1585"/>
        <w:gridCol w:w="4036"/>
        <w:gridCol w:w="1337"/>
        <w:gridCol w:w="976"/>
      </w:tblGrid>
      <w:tr w:rsidR="00582562" w:rsidRPr="00582562" w14:paraId="7EF43680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CC43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B2A8" w14:textId="77777777" w:rsidR="00582562" w:rsidRDefault="00582562" w:rsidP="005825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New Creation Fellowship -2022</w:t>
            </w:r>
          </w:p>
          <w:p w14:paraId="2CC14FE6" w14:textId="3C01F8C8" w:rsidR="00582562" w:rsidRPr="00582562" w:rsidRDefault="00582562" w:rsidP="005825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Account as at 1</w:t>
            </w: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bidi="he-IL"/>
              </w:rPr>
              <w:t>st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 xml:space="preserve"> April 2022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E81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D940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65647870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BCCE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86D4" w14:textId="77777777" w:rsidR="00582562" w:rsidRPr="00582562" w:rsidRDefault="00582562" w:rsidP="005825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Feb-22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27B0" w14:textId="77777777" w:rsidR="00582562" w:rsidRPr="00582562" w:rsidRDefault="00582562" w:rsidP="005825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7F60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51680BEB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D568C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Date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2E5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Description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4DEF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Income (Kshs.)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0412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0B5DCA6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E06FF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  <w:t>Donations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293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44B9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33B7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1E231C09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A798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30/01/2022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2A8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Donation by Kingsley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164B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3920.00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1D41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62FFA4C9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73B7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5/2/2022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446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Donation by Dickson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01E7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D6B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33F8F33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1945B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17/02/2022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18AA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Donation by Timothy Mbithi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EEAD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302C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5BFBE56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70F51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992C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2BD6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9E84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24B73210" w14:textId="77777777" w:rsidTr="00C016DC">
        <w:trPr>
          <w:trHeight w:val="288"/>
        </w:trPr>
        <w:tc>
          <w:tcPr>
            <w:tcW w:w="5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C63C7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  <w:t>Total Donations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AE7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7920.00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2D80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52B00C9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849E2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342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6A5A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EDE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5A5769A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F9847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  <w:t xml:space="preserve">Offerings 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C81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F9B6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842D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63D5819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CBABA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30/01/2022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5EF7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Offering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0B10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1310.00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3CC7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79A612B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8B1BB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6/2/2022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717CA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Offering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9DD0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1015.00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10F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4F425FA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7F70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13/02/2022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A29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Offering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FC4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1210.00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1AF1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4546FCBF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C43D0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5A9B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Offering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B032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2020.00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375E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103A1DED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AFEEE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22/02/2022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2DE9A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Offering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BA99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54C6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3EA0DA1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AD97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27/02/2022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EE2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Sunday Offering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9AFE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4600.00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D9DD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67B8927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B5FE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CA15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704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30A9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57FFF30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6EB18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  <w:t>Total Offering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BCBB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109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  <w:t>13155.00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AB8C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bidi="he-IL"/>
              </w:rPr>
            </w:pPr>
          </w:p>
        </w:tc>
      </w:tr>
      <w:tr w:rsidR="00582562" w:rsidRPr="00582562" w14:paraId="5759AB8F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B0CDE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5266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0446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B68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2F70C6F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7835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 Income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53C7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Gifts and offering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FBD1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21075.00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6AF2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0A4ED55C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CDD4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8CF7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D033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00BB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63C43350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BF295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EE89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BE49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B90F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025B1B1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16D1C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Expenses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BE5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9CA21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0226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4ADBD48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AFD1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Date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92D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Description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A02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Amount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3A3C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07F48B0E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4485B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AFAF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Hall expenses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CAAE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43A9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24F83930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757B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30/01/2022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500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Hall Hire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333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F64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211FA4D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6BFE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6/2/2022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D61D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Hall Hire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DE2B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E3F9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7A8660F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2CC3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13/02/2022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BE68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Hall Hire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7B9D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1C17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444AAE0A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2CFEE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9C0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Hall Hire balance for 13th Feb 2022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85B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C14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5DA01DED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38908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22/02/2022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B1C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Hall Hire for 20th Feb 2022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F54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AD59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4FCF27D3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8EAD5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D023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91A0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88D4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034BF7F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79867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7D96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B8F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7F0D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7DA4BF4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42A8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48B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9720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12000.00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84E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1AC20B6F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AACDC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48F8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Tea and 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0BCA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18F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63FFC100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D684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6/2/2022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6C85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Tea and 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0666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895.00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8805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2235207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BF67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30/01/2022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086D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Tea and 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053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800.00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74C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04B4321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AEF6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13/02/2022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7C5C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Tea and 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B5B5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900.00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A3E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5A21524A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1F15A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B32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Tea and 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E3FC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900.00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2312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7D5042EC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EB853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2105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80A1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62B9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0A63F15F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4515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6F5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41CE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3495.00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4B55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233260D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F75CC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D400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C305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411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51B6E69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96035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Miscellaneous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BE2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A88A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AAF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22829F5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8550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lastRenderedPageBreak/>
              <w:t>30/01/2022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5C75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Transport for Blessings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E4D2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50.00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30D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48AE6D7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6BFE5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5/2/2022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6305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Printing song lyrics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A4CF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95.00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8BE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5A39DA68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9754B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30/01/2022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B80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Printing song Lyrics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DE9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70.00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6991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0C1E604A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CB5D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19/02/2022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3F8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Sunday School Lesson photocopy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8431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50.00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327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75A2D57C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0A9B0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26/02/2022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7E4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Sunday School Lesson photocopy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821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70.00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9D9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0D70BBD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4E20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27/02/2022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A9EB" w14:textId="4080CDB8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 xml:space="preserve">Transport for Blessings, </w:t>
            </w:r>
            <w:r w:rsidR="00C016DC" w:rsidRPr="00582562">
              <w:rPr>
                <w:rFonts w:ascii="Calibri" w:eastAsia="Times New Roman" w:hAnsi="Calibri" w:cs="Calibri"/>
                <w:color w:val="000000"/>
                <w:lang w:bidi="he-IL"/>
              </w:rPr>
              <w:t>Benjamin</w:t>
            </w: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 xml:space="preserve"> and Janet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568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400.00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F500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6F4E3EC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23152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ADBF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Mpesa Charges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C5D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153.00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2E76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3E9181AE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B574C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D3F4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0D35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94BB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03D5E4AA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8CF71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1D16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925C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6A431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7CE1687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200C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4ED3F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55A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1059.00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408E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66782E29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1981C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662E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BDDC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A83E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08FD98EF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FBA5B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 Expenses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F845" w14:textId="6C21B86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 xml:space="preserve">Hall hire, Tea &amp; Snacks and </w:t>
            </w:r>
            <w:r w:rsidR="00C016DC"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Miscellaneous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464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19554.00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227B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3D785F09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0D0E9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2414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FE43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38DD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7DD3A50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2B38F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Deficit/Surplus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663F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249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4551.00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0340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3CE1DFC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E3A2F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EBA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1414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2101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58E0D7EA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hideMark/>
          </w:tcPr>
          <w:p w14:paraId="4051D86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EE72FAC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61CADEE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549522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 </w:t>
            </w:r>
          </w:p>
        </w:tc>
      </w:tr>
      <w:tr w:rsidR="00582562" w:rsidRPr="00582562" w14:paraId="2DB8DDC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8059F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87E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Mar-22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1B9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F03A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0FC4821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FF22E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Date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AA9F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Description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9871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Income (Kshs.)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D89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313C57A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F0AB8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D2F7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Income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285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A7E2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63F5E70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A7CBF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B39C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Balance brought forward from February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723D6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4551.00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C37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4B86E67E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CCADC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Donations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598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5069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80C0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4C81E01D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5581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5/3/2022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B03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Donation from Tindi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E342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3030.00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141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2D61FD29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F8FC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12/3/2022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A31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Snacks donation from Mary Wanjiru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E01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2062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2F67B8C9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9D228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14/03/2022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0E3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Donation from Pst Dickson Ngala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2AF9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2030.00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67F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04DED2B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8B2E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1/4/2022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8D5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Donation by Tindi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815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3500.00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DECB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545CBBB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6561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EFF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024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8860.00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8F9A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798A735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970B7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BE34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7A53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AD27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466E27D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74644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Offertory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7625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424F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9482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7CF1224F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AB960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6/3/2022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44AE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Offertory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B8E1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1360.00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5845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7BCAD46C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E2955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13/03/2022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8CCE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Offertory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7608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270.00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D76B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6180CD40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4280D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3517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Offertory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A04D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3900.00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87DC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48A16FE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EF149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27/03/2022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399C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offerings and tithes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096F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5435.00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D98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557BA2B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EA76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833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BCF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10965.00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A16D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3721572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D672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DB07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5F6E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DF2C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755A916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9478A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 Income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40D8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4B6E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24376.00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6DD7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4D67202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8A3B0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623D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AD0E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C556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6DC154BE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93C95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CD6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Expenses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1DB6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CBB9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76B7C326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CE36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Hall Hire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B88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3CE1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63B90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582562" w:rsidRPr="00582562" w14:paraId="67A06E13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67FB8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E738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Hall Hire for 27th Feb 2022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2EDF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206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54C6B4EB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BAF4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6/3/2022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6772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Rent for March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4C8B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10000.00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38F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0A7D06D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771C3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23/03/2022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303D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Rent for March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6B4E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4C54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582562" w:rsidRPr="00582562" w14:paraId="1A58A42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B25CD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 Rent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0F91" w14:textId="77777777" w:rsidR="00582562" w:rsidRPr="00582562" w:rsidRDefault="00582562" w:rsidP="005825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E0B3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15000.00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279E" w14:textId="77777777" w:rsidR="00582562" w:rsidRPr="00582562" w:rsidRDefault="00582562" w:rsidP="005825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582562" w:rsidRPr="00582562" w14:paraId="5BBAA12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E3825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C453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78AB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3421" w14:textId="77777777" w:rsidR="00582562" w:rsidRPr="00582562" w:rsidRDefault="00582562" w:rsidP="0058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C016DC" w:rsidRPr="00582562" w14:paraId="4A1D329C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4C30A" w14:textId="34F54DD6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B0BC3" w14:textId="6B74D224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Tea and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 xml:space="preserve"> </w:t>
            </w: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E2FF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4274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C016DC" w:rsidRPr="00582562" w14:paraId="1FAB7F9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B55AC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6/3/2022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A0DE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Tea and 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4861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165.00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8202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1980C1D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A76E3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13/03/2022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8A53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Tea and 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8444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171F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3E56B34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89304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18/03/2022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F8B7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Tea and snacks for 27th Feb 2022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4C7C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800.00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203E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6506746F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892F2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16/03/2022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13D2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Tea &amp; snacks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4B30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300.00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C397D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005F6532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DA243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27/03/2022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B94E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Bread, butter and milk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E4CB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230.00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F22D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483B0D29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9CF28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20E1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1675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3B41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C016DC" w:rsidRPr="00582562" w14:paraId="3EA6EE3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4A647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B71A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3AF6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1795.00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B307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C016DC" w:rsidRPr="00582562" w14:paraId="4B3A90B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D38DA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D59F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E0BE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CAC4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C016DC" w:rsidRPr="00582562" w14:paraId="31D3811A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E1884" w14:textId="7300C2F2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529A" w14:textId="7F43A28A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Miscellaneous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9ED6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36C1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C016DC" w:rsidRPr="00582562" w14:paraId="22B53860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C8702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5/3/2022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12EB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Sunday school prints and copies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AE3E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120.00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5784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4532E57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0710D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5/3/2022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BFB6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Transport for Benjamin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8799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EFAA8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4E6067BC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99EF5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6/3/2022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F498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Mpesa Charges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5205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209.00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6BBF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6974545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87FF8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19/03/2022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43C8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Sunday school materials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1EB5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75.00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D16E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00DB80E7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425E2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2340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Transport for Benjamin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010D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2F69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58BE568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CC268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27/03/2022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FB3B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Transport for Benjamin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D795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color w:val="000000"/>
                <w:lang w:bidi="he-IL"/>
              </w:rPr>
              <w:t>200.00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3E1B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e-IL"/>
              </w:rPr>
            </w:pPr>
          </w:p>
        </w:tc>
      </w:tr>
      <w:tr w:rsidR="00C016DC" w:rsidRPr="00582562" w14:paraId="6CE1D211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9F573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FB0B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ACAA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BD2A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C016DC" w:rsidRPr="00582562" w14:paraId="6C384864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4BFE7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BFC9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44B5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1004.00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A08E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C016DC" w:rsidRPr="00582562" w14:paraId="5305316A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E183E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DC5D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AD76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3AE6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C016DC" w:rsidRPr="00582562" w14:paraId="3F8CD2EA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5A1A1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Total Expenses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431A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hall hire, tea and snacks and miscellaneous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1D54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17799.00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F408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  <w:tr w:rsidR="00C016DC" w:rsidRPr="00582562" w14:paraId="1B61073E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42617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F3FC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C3CA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13E5" w14:textId="77777777" w:rsidR="00C016DC" w:rsidRPr="00582562" w:rsidRDefault="00C016DC" w:rsidP="00C01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e-IL"/>
              </w:rPr>
            </w:pPr>
          </w:p>
        </w:tc>
      </w:tr>
      <w:tr w:rsidR="00C016DC" w:rsidRPr="00582562" w14:paraId="7DA84DC5" w14:textId="77777777" w:rsidTr="00C016DC">
        <w:trPr>
          <w:trHeight w:val="288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FA133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Deficit/Surplus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0CE7" w14:textId="77777777" w:rsidR="00C016DC" w:rsidRPr="00582562" w:rsidRDefault="00C016DC" w:rsidP="00C016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B8A3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  <w:r w:rsidRPr="00582562"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  <w:t>6577.00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F9F7" w14:textId="77777777" w:rsidR="00C016DC" w:rsidRPr="00582562" w:rsidRDefault="00C016DC" w:rsidP="00C01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bidi="he-IL"/>
              </w:rPr>
            </w:pPr>
          </w:p>
        </w:tc>
      </w:tr>
    </w:tbl>
    <w:p w14:paraId="4B6195AD" w14:textId="77777777" w:rsidR="00BA5735" w:rsidRDefault="00BA5735"/>
    <w:sectPr w:rsidR="00BA57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562"/>
    <w:rsid w:val="0057553D"/>
    <w:rsid w:val="00582562"/>
    <w:rsid w:val="00BA5735"/>
    <w:rsid w:val="00C0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B95F1"/>
  <w15:chartTrackingRefBased/>
  <w15:docId w15:val="{69475959-AABD-4385-8514-16FEC0D8F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79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425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3</cp:revision>
  <dcterms:created xsi:type="dcterms:W3CDTF">2022-04-03T10:08:00Z</dcterms:created>
  <dcterms:modified xsi:type="dcterms:W3CDTF">2022-04-03T10:15:00Z</dcterms:modified>
</cp:coreProperties>
</file>