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702E3680" w:rsidR="00E133AE" w:rsidRPr="00094791" w:rsidRDefault="0010211A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MARCH </w:t>
      </w:r>
      <w:r w:rsidR="00763384">
        <w:rPr>
          <w:rFonts w:ascii="Helvetica" w:hAnsi="Helvetica" w:cs="Helvetica"/>
          <w:b/>
          <w:sz w:val="14"/>
          <w:szCs w:val="16"/>
        </w:rPr>
        <w:t>20</w:t>
      </w:r>
      <w:r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05D1393B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C159B2">
        <w:rPr>
          <w:rFonts w:ascii="Helvetica" w:hAnsi="Helvetica" w:cs="Helvetica"/>
          <w:b/>
          <w:sz w:val="14"/>
          <w:szCs w:val="16"/>
        </w:rPr>
        <w:t>M</w:t>
      </w:r>
      <w:r w:rsidR="00763384">
        <w:rPr>
          <w:rFonts w:ascii="Helvetica" w:hAnsi="Helvetica" w:cs="Helvetica"/>
          <w:b/>
          <w:sz w:val="14"/>
          <w:szCs w:val="16"/>
        </w:rPr>
        <w:t>RS. TERESA MWANGI</w:t>
      </w:r>
    </w:p>
    <w:p w14:paraId="6E68E974" w14:textId="5F671266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>LEADER: MRS.</w:t>
      </w:r>
      <w:r w:rsidR="003F4C6F">
        <w:rPr>
          <w:rFonts w:ascii="Helvetica" w:hAnsi="Helvetica" w:cs="Helvetica"/>
          <w:b/>
          <w:sz w:val="14"/>
          <w:szCs w:val="16"/>
        </w:rPr>
        <w:t xml:space="preserve"> </w:t>
      </w:r>
      <w:r w:rsidR="0010211A">
        <w:rPr>
          <w:rFonts w:ascii="Helvetica" w:hAnsi="Helvetica" w:cs="Helvetica"/>
          <w:b/>
          <w:sz w:val="14"/>
          <w:szCs w:val="16"/>
        </w:rPr>
        <w:t>JANET KULOLA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1BE5E576" w:rsidR="008C14E9" w:rsidRPr="003E0491" w:rsidRDefault="008C14E9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1010C421" w:rsidR="008C14E9" w:rsidRPr="00E3555F" w:rsidRDefault="008C14E9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8C14E9">
        <w:trPr>
          <w:trHeight w:val="595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28BC4E8F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9D0398">
              <w:rPr>
                <w:rFonts w:ascii="Helvetica" w:hAnsi="Helvetica" w:cs="Helvetica"/>
                <w:sz w:val="18"/>
                <w:szCs w:val="18"/>
                <w:lang w:val="en-GB"/>
              </w:rPr>
              <w:t>Akiniita Nitaitika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7CAC0DC3" w14:textId="30F25694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>Moyo Wangu Sifu Bwana</w:t>
            </w:r>
          </w:p>
          <w:p w14:paraId="147BC296" w14:textId="3571FBC3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He has given me </w:t>
            </w:r>
            <w:r w:rsidR="001F0E1F">
              <w:rPr>
                <w:rFonts w:ascii="Helvetica" w:hAnsi="Helvetica" w:cs="Helvetica"/>
                <w:sz w:val="18"/>
                <w:szCs w:val="18"/>
                <w:lang w:val="en-GB"/>
              </w:rPr>
              <w:t>Victory,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 will Lift Him Higher</w:t>
            </w:r>
          </w:p>
          <w:p w14:paraId="5D1DE7BF" w14:textId="412133DC" w:rsidR="008C14E9" w:rsidRPr="00E3555F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D0398">
              <w:rPr>
                <w:rFonts w:ascii="Helvetica" w:hAnsi="Helvetica" w:cs="Helvetica"/>
                <w:sz w:val="18"/>
                <w:szCs w:val="18"/>
                <w:lang w:val="en-GB"/>
              </w:rPr>
              <w:t>M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>ighty man of War</w:t>
            </w:r>
          </w:p>
          <w:p w14:paraId="285D394D" w14:textId="41520039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>Haufananishwi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55A7163E" w14:textId="2B321E49" w:rsidR="00C159B2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Pray for peace between Ukraine and Russia</w:t>
            </w:r>
          </w:p>
          <w:p w14:paraId="2230A39B" w14:textId="4265C799" w:rsidR="009068F0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instruments.</w:t>
            </w:r>
          </w:p>
          <w:p w14:paraId="4E83C170" w14:textId="77777777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for 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Kwale county that God will send rain.</w:t>
            </w:r>
          </w:p>
          <w:p w14:paraId="2E546759" w14:textId="22094491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the salvation of friends and relatives who are not born again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47CD8D24" w:rsidR="009068F0" w:rsidRDefault="00600F02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5E0A6F3D" w14:textId="77777777" w:rsidTr="009068F0">
        <w:trPr>
          <w:trHeight w:val="1448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54439882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403EA604" w14:textId="0EEDBC29" w:rsidR="006F3FB2" w:rsidRDefault="00280C76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Goat Eating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17</w:t>
            </w:r>
            <w:r w:rsidRPr="00280C76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April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2022.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62F93059" w:rsidR="006F3FB2" w:rsidRDefault="001F0E1F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Sunday School Continues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1EB6B5B4" w:rsidR="008C14E9" w:rsidRPr="00E3555F" w:rsidRDefault="00600F02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18A24373" w14:textId="77777777" w:rsidTr="008C14E9">
        <w:trPr>
          <w:trHeight w:val="561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6960D74F" w:rsidR="008C14E9" w:rsidRPr="00A253FE" w:rsidRDefault="001F0E1F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1 Peter 2:11-12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6CFBD97E" w:rsidR="008C14E9" w:rsidRPr="00E3555F" w:rsidRDefault="005A118D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0CAB8C12" w:rsidR="008C14E9" w:rsidRPr="00E3555F" w:rsidRDefault="001F0E1F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Lifestyle Evangelism</w:t>
            </w:r>
            <w:r w:rsidR="008C14E9"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4330E9CF" w:rsidR="008C14E9" w:rsidRPr="00E3555F" w:rsidRDefault="00763384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Mrs</w:t>
            </w:r>
            <w:r w:rsidR="001F0E1F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Teresa Mwangi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492E4937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763384">
              <w:rPr>
                <w:rFonts w:ascii="Helvetica" w:hAnsi="Helvetica" w:cs="Helvetica"/>
                <w:sz w:val="18"/>
                <w:szCs w:val="18"/>
                <w:lang w:val="en-GB"/>
              </w:rPr>
              <w:t>To God be the Glory</w:t>
            </w:r>
          </w:p>
          <w:p w14:paraId="5065A68F" w14:textId="397E523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5E24E1BA" w:rsidR="009068F0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DF9A4" w14:textId="77777777" w:rsidR="00D610DB" w:rsidRDefault="00D610DB" w:rsidP="00F82B22">
      <w:pPr>
        <w:spacing w:after="0" w:line="240" w:lineRule="auto"/>
      </w:pPr>
      <w:r>
        <w:separator/>
      </w:r>
    </w:p>
  </w:endnote>
  <w:endnote w:type="continuationSeparator" w:id="0">
    <w:p w14:paraId="0C9F4DC0" w14:textId="77777777" w:rsidR="00D610DB" w:rsidRDefault="00D610DB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89D8A" w14:textId="77777777" w:rsidR="00D610DB" w:rsidRDefault="00D610DB" w:rsidP="00F82B22">
      <w:pPr>
        <w:spacing w:after="0" w:line="240" w:lineRule="auto"/>
      </w:pPr>
      <w:r>
        <w:separator/>
      </w:r>
    </w:p>
  </w:footnote>
  <w:footnote w:type="continuationSeparator" w:id="0">
    <w:p w14:paraId="31D185CA" w14:textId="77777777" w:rsidR="00D610DB" w:rsidRDefault="00D610DB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0E1F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3384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398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0DB"/>
    <w:rsid w:val="00D615AC"/>
    <w:rsid w:val="00D61764"/>
    <w:rsid w:val="00D63279"/>
    <w:rsid w:val="00D63889"/>
    <w:rsid w:val="00D666EB"/>
    <w:rsid w:val="00D66E85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3</cp:revision>
  <cp:lastPrinted>2020-02-09T04:07:00Z</cp:lastPrinted>
  <dcterms:created xsi:type="dcterms:W3CDTF">2022-03-18T18:38:00Z</dcterms:created>
  <dcterms:modified xsi:type="dcterms:W3CDTF">2022-03-18T18:52:00Z</dcterms:modified>
</cp:coreProperties>
</file>