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2CB35D" w14:textId="6C4737C1" w:rsidR="001270A5" w:rsidRPr="00385E6E" w:rsidRDefault="0014462C" w:rsidP="0014462C">
      <w:pPr>
        <w:jc w:val="center"/>
        <w:rPr>
          <w:b/>
          <w:bCs/>
          <w:sz w:val="24"/>
          <w:szCs w:val="24"/>
        </w:rPr>
      </w:pPr>
      <w:r w:rsidRPr="00385E6E">
        <w:rPr>
          <w:b/>
          <w:bCs/>
          <w:sz w:val="24"/>
          <w:szCs w:val="24"/>
        </w:rPr>
        <w:t xml:space="preserve">NEW CREATION FELLOWSHIP- </w:t>
      </w:r>
      <w:r w:rsidR="00D51C1B">
        <w:rPr>
          <w:b/>
          <w:bCs/>
          <w:sz w:val="24"/>
          <w:szCs w:val="24"/>
        </w:rPr>
        <w:t>MARCH</w:t>
      </w:r>
      <w:r w:rsidRPr="00385E6E">
        <w:rPr>
          <w:b/>
          <w:bCs/>
          <w:sz w:val="24"/>
          <w:szCs w:val="24"/>
        </w:rPr>
        <w:t xml:space="preserve"> 2022 PREACHING PROGRAM</w:t>
      </w:r>
    </w:p>
    <w:tbl>
      <w:tblPr>
        <w:tblStyle w:val="GridTable4"/>
        <w:tblpPr w:leftFromText="180" w:rightFromText="180" w:vertAnchor="page" w:horzAnchor="margin" w:tblpY="2557"/>
        <w:tblW w:w="13344" w:type="dxa"/>
        <w:tblLook w:val="04A0" w:firstRow="1" w:lastRow="0" w:firstColumn="1" w:lastColumn="0" w:noHBand="0" w:noVBand="1"/>
      </w:tblPr>
      <w:tblGrid>
        <w:gridCol w:w="3336"/>
        <w:gridCol w:w="3336"/>
        <w:gridCol w:w="3336"/>
        <w:gridCol w:w="3336"/>
      </w:tblGrid>
      <w:tr w:rsidR="00385E6E" w14:paraId="7ED0C6A9" w14:textId="77777777" w:rsidTr="00385E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6" w:type="dxa"/>
          </w:tcPr>
          <w:p w14:paraId="3DB968B4" w14:textId="77777777" w:rsidR="00385E6E" w:rsidRPr="00385E6E" w:rsidRDefault="00385E6E" w:rsidP="00385E6E">
            <w:pPr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Sunday</w:t>
            </w:r>
          </w:p>
        </w:tc>
        <w:tc>
          <w:tcPr>
            <w:tcW w:w="3336" w:type="dxa"/>
          </w:tcPr>
          <w:p w14:paraId="0CF29371" w14:textId="77777777" w:rsidR="00385E6E" w:rsidRPr="00385E6E" w:rsidRDefault="00385E6E" w:rsidP="00385E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Topic and Scripture</w:t>
            </w:r>
          </w:p>
        </w:tc>
        <w:tc>
          <w:tcPr>
            <w:tcW w:w="3336" w:type="dxa"/>
          </w:tcPr>
          <w:p w14:paraId="510F058E" w14:textId="77777777" w:rsidR="00385E6E" w:rsidRPr="00385E6E" w:rsidRDefault="00385E6E" w:rsidP="00385E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Service Leader</w:t>
            </w:r>
          </w:p>
        </w:tc>
        <w:tc>
          <w:tcPr>
            <w:tcW w:w="3336" w:type="dxa"/>
          </w:tcPr>
          <w:p w14:paraId="4854F892" w14:textId="77777777" w:rsidR="00385E6E" w:rsidRPr="00385E6E" w:rsidRDefault="00385E6E" w:rsidP="00385E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Preacher</w:t>
            </w:r>
          </w:p>
        </w:tc>
      </w:tr>
      <w:tr w:rsidR="00385E6E" w14:paraId="3CDDEE69" w14:textId="77777777" w:rsidTr="00385E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6" w:type="dxa"/>
          </w:tcPr>
          <w:p w14:paraId="2A62487E" w14:textId="76698F5E" w:rsidR="00385E6E" w:rsidRPr="00385E6E" w:rsidRDefault="004422EA" w:rsidP="00385E6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6</w:t>
            </w:r>
            <w:r w:rsidRPr="004422EA">
              <w:rPr>
                <w:sz w:val="40"/>
                <w:szCs w:val="40"/>
                <w:vertAlign w:val="superscript"/>
              </w:rPr>
              <w:t>th</w:t>
            </w:r>
            <w:r>
              <w:rPr>
                <w:sz w:val="40"/>
                <w:szCs w:val="40"/>
              </w:rPr>
              <w:t xml:space="preserve"> March</w:t>
            </w:r>
            <w:r w:rsidR="00385E6E" w:rsidRPr="00385E6E">
              <w:rPr>
                <w:sz w:val="40"/>
                <w:szCs w:val="40"/>
              </w:rPr>
              <w:t xml:space="preserve"> 2022</w:t>
            </w:r>
          </w:p>
        </w:tc>
        <w:tc>
          <w:tcPr>
            <w:tcW w:w="3336" w:type="dxa"/>
          </w:tcPr>
          <w:p w14:paraId="1783D06F" w14:textId="0CA2EBD2" w:rsidR="00385E6E" w:rsidRPr="00385E6E" w:rsidRDefault="004422EA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The Church’s Priority</w:t>
            </w:r>
          </w:p>
          <w:p w14:paraId="36DFF0D1" w14:textId="425C4B9F" w:rsidR="00385E6E" w:rsidRPr="00385E6E" w:rsidRDefault="004422EA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40"/>
                <w:szCs w:val="40"/>
              </w:rPr>
            </w:pPr>
            <w:r>
              <w:rPr>
                <w:i/>
                <w:iCs/>
                <w:sz w:val="40"/>
                <w:szCs w:val="40"/>
              </w:rPr>
              <w:t>Acts 6:1-4</w:t>
            </w:r>
          </w:p>
        </w:tc>
        <w:tc>
          <w:tcPr>
            <w:tcW w:w="3336" w:type="dxa"/>
          </w:tcPr>
          <w:p w14:paraId="0A9E80F3" w14:textId="77777777" w:rsidR="004422EA" w:rsidRDefault="004422EA" w:rsidP="004422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Mrs. Janet </w:t>
            </w:r>
            <w:proofErr w:type="spellStart"/>
            <w:r>
              <w:rPr>
                <w:sz w:val="40"/>
                <w:szCs w:val="40"/>
              </w:rPr>
              <w:t>Kulola</w:t>
            </w:r>
            <w:proofErr w:type="spellEnd"/>
          </w:p>
          <w:p w14:paraId="48264822" w14:textId="161FCBD3" w:rsidR="00385E6E" w:rsidRPr="00385E6E" w:rsidRDefault="00385E6E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</w:p>
        </w:tc>
        <w:tc>
          <w:tcPr>
            <w:tcW w:w="3336" w:type="dxa"/>
          </w:tcPr>
          <w:p w14:paraId="7FAA21C1" w14:textId="7BDEF53B" w:rsidR="004422EA" w:rsidRPr="00385E6E" w:rsidRDefault="004422EA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 w:rsidRPr="00385E6E">
              <w:rPr>
                <w:sz w:val="40"/>
                <w:szCs w:val="40"/>
              </w:rPr>
              <w:t>Pst</w:t>
            </w:r>
            <w:proofErr w:type="spellEnd"/>
            <w:r w:rsidRPr="00385E6E">
              <w:rPr>
                <w:sz w:val="40"/>
                <w:szCs w:val="40"/>
              </w:rPr>
              <w:t xml:space="preserve"> Kingsley Okemwa</w:t>
            </w:r>
          </w:p>
        </w:tc>
      </w:tr>
      <w:tr w:rsidR="00EE4BC3" w14:paraId="280EEE91" w14:textId="77777777" w:rsidTr="00385E6E">
        <w:trPr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6" w:type="dxa"/>
          </w:tcPr>
          <w:p w14:paraId="29101161" w14:textId="68796F18" w:rsidR="00EE4BC3" w:rsidRPr="00385E6E" w:rsidRDefault="00EE4BC3" w:rsidP="00EE4BC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March 13</w:t>
            </w:r>
            <w:r w:rsidRPr="00385E6E">
              <w:rPr>
                <w:sz w:val="40"/>
                <w:szCs w:val="40"/>
              </w:rPr>
              <w:t>, 2022</w:t>
            </w:r>
          </w:p>
        </w:tc>
        <w:tc>
          <w:tcPr>
            <w:tcW w:w="3336" w:type="dxa"/>
          </w:tcPr>
          <w:p w14:paraId="320491C8" w14:textId="77777777" w:rsidR="00EE4BC3" w:rsidRPr="00385E6E" w:rsidRDefault="00EE4BC3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Friendship Evangelism</w:t>
            </w:r>
          </w:p>
          <w:p w14:paraId="4D18C9DC" w14:textId="745964E5" w:rsidR="00EE4BC3" w:rsidRPr="00385E6E" w:rsidRDefault="00EE4BC3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40"/>
                <w:szCs w:val="40"/>
              </w:rPr>
            </w:pPr>
            <w:r w:rsidRPr="00133997">
              <w:rPr>
                <w:i/>
                <w:iCs/>
                <w:sz w:val="40"/>
                <w:szCs w:val="40"/>
              </w:rPr>
              <w:t>Acts 2:44-47</w:t>
            </w:r>
          </w:p>
        </w:tc>
        <w:tc>
          <w:tcPr>
            <w:tcW w:w="3336" w:type="dxa"/>
          </w:tcPr>
          <w:p w14:paraId="5E73BBCD" w14:textId="77777777" w:rsidR="00EE4BC3" w:rsidRDefault="00EE4BC3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Mrs. Janet </w:t>
            </w:r>
            <w:proofErr w:type="spellStart"/>
            <w:r>
              <w:rPr>
                <w:sz w:val="40"/>
                <w:szCs w:val="40"/>
              </w:rPr>
              <w:t>Kulola</w:t>
            </w:r>
            <w:proofErr w:type="spellEnd"/>
          </w:p>
          <w:p w14:paraId="4B04E61F" w14:textId="27DCD8BE" w:rsidR="00EE4BC3" w:rsidRPr="00385E6E" w:rsidRDefault="00EE4BC3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</w:p>
        </w:tc>
        <w:tc>
          <w:tcPr>
            <w:tcW w:w="3336" w:type="dxa"/>
          </w:tcPr>
          <w:p w14:paraId="15FD0E01" w14:textId="7256937A" w:rsidR="00EE4BC3" w:rsidRPr="00385E6E" w:rsidRDefault="00EE4BC3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Mr. </w:t>
            </w:r>
            <w:proofErr w:type="spellStart"/>
            <w:r>
              <w:rPr>
                <w:sz w:val="40"/>
                <w:szCs w:val="40"/>
              </w:rPr>
              <w:t>Godwill</w:t>
            </w:r>
            <w:proofErr w:type="spellEnd"/>
            <w:r>
              <w:rPr>
                <w:sz w:val="40"/>
                <w:szCs w:val="40"/>
              </w:rPr>
              <w:t xml:space="preserve"> </w:t>
            </w:r>
            <w:proofErr w:type="spellStart"/>
            <w:r>
              <w:rPr>
                <w:sz w:val="40"/>
                <w:szCs w:val="40"/>
              </w:rPr>
              <w:t>Omollo</w:t>
            </w:r>
            <w:proofErr w:type="spellEnd"/>
          </w:p>
        </w:tc>
      </w:tr>
      <w:tr w:rsidR="00EE4BC3" w14:paraId="7A7961B0" w14:textId="77777777" w:rsidTr="00385E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6" w:type="dxa"/>
          </w:tcPr>
          <w:p w14:paraId="5FE2FEF9" w14:textId="77A4DC4F" w:rsidR="00EE4BC3" w:rsidRPr="00385E6E" w:rsidRDefault="00EE4BC3" w:rsidP="00EE4BC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March 20</w:t>
            </w:r>
            <w:r w:rsidRPr="00385E6E">
              <w:rPr>
                <w:sz w:val="40"/>
                <w:szCs w:val="40"/>
              </w:rPr>
              <w:t>, 2022</w:t>
            </w:r>
          </w:p>
        </w:tc>
        <w:tc>
          <w:tcPr>
            <w:tcW w:w="3336" w:type="dxa"/>
          </w:tcPr>
          <w:p w14:paraId="4137A380" w14:textId="77777777" w:rsidR="00EE4BC3" w:rsidRPr="00385E6E" w:rsidRDefault="00EE4BC3" w:rsidP="00EE4B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Lifestyle Evangelism</w:t>
            </w:r>
          </w:p>
          <w:p w14:paraId="53FB8F5A" w14:textId="0E88403E" w:rsidR="00EE4BC3" w:rsidRPr="00133997" w:rsidRDefault="00EE4BC3" w:rsidP="00EE4B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40"/>
                <w:szCs w:val="40"/>
              </w:rPr>
            </w:pPr>
            <w:r>
              <w:rPr>
                <w:i/>
                <w:iCs/>
                <w:sz w:val="40"/>
                <w:szCs w:val="40"/>
              </w:rPr>
              <w:t>1 Peter 2:11-12</w:t>
            </w:r>
          </w:p>
        </w:tc>
        <w:tc>
          <w:tcPr>
            <w:tcW w:w="3336" w:type="dxa"/>
          </w:tcPr>
          <w:p w14:paraId="74B750F3" w14:textId="6C575012" w:rsidR="00EE4BC3" w:rsidRPr="00385E6E" w:rsidRDefault="00EE4BC3" w:rsidP="00EE4B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 xml:space="preserve"> </w:t>
            </w:r>
            <w:proofErr w:type="spellStart"/>
            <w:r w:rsidR="00F76D3C">
              <w:rPr>
                <w:sz w:val="40"/>
                <w:szCs w:val="40"/>
              </w:rPr>
              <w:t>Mrs</w:t>
            </w:r>
            <w:proofErr w:type="spellEnd"/>
            <w:r w:rsidR="00F76D3C">
              <w:rPr>
                <w:sz w:val="40"/>
                <w:szCs w:val="40"/>
              </w:rPr>
              <w:t xml:space="preserve"> Janet </w:t>
            </w:r>
            <w:proofErr w:type="spellStart"/>
            <w:r w:rsidR="00F76D3C">
              <w:rPr>
                <w:sz w:val="40"/>
                <w:szCs w:val="40"/>
              </w:rPr>
              <w:t>Kulola</w:t>
            </w:r>
            <w:proofErr w:type="spellEnd"/>
          </w:p>
        </w:tc>
        <w:tc>
          <w:tcPr>
            <w:tcW w:w="3336" w:type="dxa"/>
          </w:tcPr>
          <w:p w14:paraId="37A971A4" w14:textId="23CB7DDE" w:rsidR="00EE4BC3" w:rsidRPr="00385E6E" w:rsidRDefault="00F76D3C" w:rsidP="00EE4B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Pst</w:t>
            </w:r>
            <w:proofErr w:type="spellEnd"/>
            <w:r>
              <w:rPr>
                <w:sz w:val="40"/>
                <w:szCs w:val="40"/>
              </w:rPr>
              <w:t xml:space="preserve"> Dickson Ngala</w:t>
            </w:r>
          </w:p>
        </w:tc>
      </w:tr>
      <w:tr w:rsidR="00EE4BC3" w14:paraId="0670CD96" w14:textId="77777777" w:rsidTr="00385E6E">
        <w:trPr>
          <w:trHeight w:val="10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6" w:type="dxa"/>
          </w:tcPr>
          <w:p w14:paraId="0DB20C6F" w14:textId="3561394C" w:rsidR="00EE4BC3" w:rsidRDefault="00EE4BC3" w:rsidP="00EE4BC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March 27</w:t>
            </w:r>
            <w:r w:rsidRPr="00385E6E">
              <w:rPr>
                <w:sz w:val="40"/>
                <w:szCs w:val="40"/>
              </w:rPr>
              <w:t>, 2022</w:t>
            </w:r>
          </w:p>
        </w:tc>
        <w:tc>
          <w:tcPr>
            <w:tcW w:w="3336" w:type="dxa"/>
          </w:tcPr>
          <w:p w14:paraId="2E40C47B" w14:textId="77777777" w:rsidR="00EE4BC3" w:rsidRDefault="00EE4BC3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Using Apologetics to Win Souls</w:t>
            </w:r>
          </w:p>
          <w:p w14:paraId="0293A9A3" w14:textId="05BE7C01" w:rsidR="00EE4BC3" w:rsidRDefault="00EE4BC3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>
              <w:rPr>
                <w:i/>
                <w:iCs/>
                <w:sz w:val="40"/>
                <w:szCs w:val="40"/>
              </w:rPr>
              <w:t>Acts 26:1-32, 1 Peter 3:15</w:t>
            </w:r>
          </w:p>
        </w:tc>
        <w:tc>
          <w:tcPr>
            <w:tcW w:w="3336" w:type="dxa"/>
          </w:tcPr>
          <w:p w14:paraId="75DF853D" w14:textId="121DD960" w:rsidR="00EE4BC3" w:rsidRPr="00385E6E" w:rsidRDefault="00EE4BC3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Pst</w:t>
            </w:r>
            <w:proofErr w:type="spellEnd"/>
            <w:r>
              <w:rPr>
                <w:sz w:val="40"/>
                <w:szCs w:val="40"/>
              </w:rPr>
              <w:t>. Dickson Ngala</w:t>
            </w:r>
          </w:p>
        </w:tc>
        <w:tc>
          <w:tcPr>
            <w:tcW w:w="3336" w:type="dxa"/>
          </w:tcPr>
          <w:p w14:paraId="1B0769C1" w14:textId="7C605AD9" w:rsidR="00EE4BC3" w:rsidRDefault="00EE4BC3" w:rsidP="00EE4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 w:rsidRPr="00385E6E">
              <w:rPr>
                <w:sz w:val="40"/>
                <w:szCs w:val="40"/>
              </w:rPr>
              <w:t>Pst</w:t>
            </w:r>
            <w:proofErr w:type="spellEnd"/>
            <w:r w:rsidRPr="00385E6E">
              <w:rPr>
                <w:sz w:val="40"/>
                <w:szCs w:val="40"/>
              </w:rPr>
              <w:t xml:space="preserve"> Kingsley Okemwa</w:t>
            </w:r>
          </w:p>
        </w:tc>
      </w:tr>
    </w:tbl>
    <w:p w14:paraId="44783B15" w14:textId="526107B7" w:rsidR="00A043D7" w:rsidRPr="00385E6E" w:rsidRDefault="00D51C1B" w:rsidP="0014462C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MARCH</w:t>
      </w:r>
      <w:r w:rsidR="00D4755D">
        <w:rPr>
          <w:b/>
          <w:bCs/>
          <w:sz w:val="24"/>
          <w:szCs w:val="24"/>
        </w:rPr>
        <w:t xml:space="preserve"> </w:t>
      </w:r>
      <w:r w:rsidR="00A043D7" w:rsidRPr="00385E6E">
        <w:rPr>
          <w:b/>
          <w:bCs/>
          <w:sz w:val="24"/>
          <w:szCs w:val="24"/>
        </w:rPr>
        <w:t xml:space="preserve">THEME: </w:t>
      </w:r>
      <w:r>
        <w:rPr>
          <w:b/>
          <w:bCs/>
          <w:sz w:val="24"/>
          <w:szCs w:val="24"/>
        </w:rPr>
        <w:t>CALLED TO GO</w:t>
      </w:r>
    </w:p>
    <w:sectPr w:rsidR="00A043D7" w:rsidRPr="00385E6E" w:rsidSect="0014462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62C"/>
    <w:rsid w:val="00096AB9"/>
    <w:rsid w:val="001270A5"/>
    <w:rsid w:val="00133997"/>
    <w:rsid w:val="0014462C"/>
    <w:rsid w:val="00176AD5"/>
    <w:rsid w:val="00385E6E"/>
    <w:rsid w:val="003E5564"/>
    <w:rsid w:val="004422EA"/>
    <w:rsid w:val="0086001D"/>
    <w:rsid w:val="008D4D32"/>
    <w:rsid w:val="00A043D7"/>
    <w:rsid w:val="00A06750"/>
    <w:rsid w:val="00C50099"/>
    <w:rsid w:val="00D4755D"/>
    <w:rsid w:val="00D51C1B"/>
    <w:rsid w:val="00DE4D5B"/>
    <w:rsid w:val="00E476A8"/>
    <w:rsid w:val="00EE4BC3"/>
    <w:rsid w:val="00F76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DE69B"/>
  <w15:chartTrackingRefBased/>
  <w15:docId w15:val="{206FDFED-82B9-4CB6-8401-92208ADC9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46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-Accent6">
    <w:name w:val="Grid Table 2 Accent 6"/>
    <w:basedOn w:val="TableNormal"/>
    <w:uiPriority w:val="47"/>
    <w:rsid w:val="00385E6E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4">
    <w:name w:val="Grid Table 4"/>
    <w:basedOn w:val="TableNormal"/>
    <w:uiPriority w:val="49"/>
    <w:rsid w:val="00385E6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4</cp:revision>
  <dcterms:created xsi:type="dcterms:W3CDTF">2022-03-03T14:13:00Z</dcterms:created>
  <dcterms:modified xsi:type="dcterms:W3CDTF">2022-03-12T07:50:00Z</dcterms:modified>
</cp:coreProperties>
</file>