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210D0" w14:textId="65368988" w:rsidR="00F833D5" w:rsidRPr="00E43208" w:rsidRDefault="00165BFF" w:rsidP="00E43208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  <w:color w:val="202124"/>
          <w:shd w:val="clear" w:color="auto" w:fill="FFFFFF"/>
        </w:rPr>
      </w:pPr>
      <w:proofErr w:type="spellStart"/>
      <w:r>
        <w:rPr>
          <w:rFonts w:cstheme="minorHAnsi"/>
          <w:b/>
          <w:bCs/>
          <w:color w:val="202124"/>
          <w:shd w:val="clear" w:color="auto" w:fill="FFFFFF"/>
        </w:rPr>
        <w:t>Nilifurahi</w:t>
      </w:r>
      <w:proofErr w:type="spellEnd"/>
      <w:r>
        <w:rPr>
          <w:rFonts w:cstheme="minorHAnsi"/>
          <w:b/>
          <w:bCs/>
          <w:color w:val="202124"/>
          <w:shd w:val="clear" w:color="auto" w:fill="FFFFFF"/>
        </w:rPr>
        <w:t xml:space="preserve"> </w:t>
      </w:r>
      <w:proofErr w:type="spellStart"/>
      <w:r>
        <w:rPr>
          <w:rFonts w:cstheme="minorHAnsi"/>
          <w:b/>
          <w:bCs/>
          <w:color w:val="202124"/>
          <w:shd w:val="clear" w:color="auto" w:fill="FFFFFF"/>
        </w:rPr>
        <w:t>Waliponiambia</w:t>
      </w:r>
      <w:proofErr w:type="spellEnd"/>
    </w:p>
    <w:p w14:paraId="2F1D239B" w14:textId="0BEBC0D0" w:rsidR="00585CFC" w:rsidRPr="00252839" w:rsidRDefault="00585CFC" w:rsidP="00F833D5">
      <w:pPr>
        <w:spacing w:after="0"/>
        <w:rPr>
          <w:rFonts w:cstheme="minorHAnsi"/>
          <w:color w:val="202124"/>
          <w:shd w:val="clear" w:color="auto" w:fill="FFFFFF"/>
        </w:rPr>
      </w:pPr>
    </w:p>
    <w:p w14:paraId="03FFD168" w14:textId="19D2C837" w:rsidR="00585CFC" w:rsidRPr="00E43208" w:rsidRDefault="00165BFF" w:rsidP="00E43208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  <w:color w:val="202124"/>
          <w:shd w:val="clear" w:color="auto" w:fill="FFFFFF"/>
        </w:rPr>
      </w:pPr>
      <w:proofErr w:type="spellStart"/>
      <w:r>
        <w:rPr>
          <w:rFonts w:cstheme="minorHAnsi"/>
          <w:b/>
          <w:bCs/>
          <w:color w:val="202124"/>
          <w:shd w:val="clear" w:color="auto" w:fill="FFFFFF"/>
        </w:rPr>
        <w:t>Ametenda</w:t>
      </w:r>
      <w:proofErr w:type="spellEnd"/>
      <w:r>
        <w:rPr>
          <w:rFonts w:cstheme="minorHAnsi"/>
          <w:b/>
          <w:bCs/>
          <w:color w:val="202124"/>
          <w:shd w:val="clear" w:color="auto" w:fill="FFFFFF"/>
        </w:rPr>
        <w:t xml:space="preserve"> </w:t>
      </w:r>
      <w:proofErr w:type="spellStart"/>
      <w:r>
        <w:rPr>
          <w:rFonts w:cstheme="minorHAnsi"/>
          <w:b/>
          <w:bCs/>
          <w:color w:val="202124"/>
          <w:shd w:val="clear" w:color="auto" w:fill="FFFFFF"/>
        </w:rPr>
        <w:t>Mema</w:t>
      </w:r>
      <w:proofErr w:type="spellEnd"/>
    </w:p>
    <w:p w14:paraId="2ACCA0A7" w14:textId="5B6A6A54" w:rsidR="00E43208" w:rsidRPr="00E43208" w:rsidRDefault="00165BFF" w:rsidP="00E43208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  <w:color w:val="202124"/>
          <w:shd w:val="clear" w:color="auto" w:fill="FFFFFF"/>
        </w:rPr>
      </w:pPr>
      <w:r>
        <w:rPr>
          <w:rFonts w:cstheme="minorHAnsi"/>
          <w:b/>
          <w:bCs/>
          <w:color w:val="202124"/>
          <w:shd w:val="clear" w:color="auto" w:fill="FFFFFF"/>
        </w:rPr>
        <w:t>Yu Hai Jehovah</w:t>
      </w:r>
    </w:p>
    <w:p w14:paraId="2DCBCECF" w14:textId="761BDFD1" w:rsidR="00F833D5" w:rsidRDefault="00165BFF" w:rsidP="00E43208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  <w:t>Way Maker</w:t>
      </w:r>
    </w:p>
    <w:p w14:paraId="66930872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 are here, moving in our midst</w:t>
      </w:r>
    </w:p>
    <w:p w14:paraId="31B7DA2D" w14:textId="2C8D81B6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  <w:r>
        <w:rPr>
          <w:rFonts w:cstheme="minorHAnsi"/>
        </w:rPr>
        <w:t xml:space="preserve"> </w:t>
      </w:r>
    </w:p>
    <w:p w14:paraId="7539C53D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4450ADA5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 are here, working in this place</w:t>
      </w:r>
    </w:p>
    <w:p w14:paraId="66226FC7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52270127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3D642988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 are here, moving in our midst</w:t>
      </w:r>
    </w:p>
    <w:p w14:paraId="469A239E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22553CBE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3B07FE6B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 are here, working in this place</w:t>
      </w:r>
    </w:p>
    <w:p w14:paraId="3CB82DF5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00C7D6BE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6B8EE1DF" w14:textId="77777777" w:rsidR="00165BFF" w:rsidRDefault="00165BFF" w:rsidP="00165BFF">
      <w:pPr>
        <w:spacing w:after="0"/>
        <w:rPr>
          <w:rFonts w:cstheme="minorHAnsi"/>
        </w:rPr>
      </w:pPr>
    </w:p>
    <w:p w14:paraId="0D85D61F" w14:textId="063648AE" w:rsidR="00165BFF" w:rsidRPr="00165BFF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165BFF">
        <w:rPr>
          <w:rFonts w:cstheme="minorHAnsi"/>
          <w:b/>
          <w:bCs/>
          <w:i/>
          <w:iCs/>
        </w:rPr>
        <w:t>You are</w:t>
      </w:r>
    </w:p>
    <w:p w14:paraId="62742559" w14:textId="77777777" w:rsidR="00165BFF" w:rsidRPr="00165BFF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165BFF">
        <w:rPr>
          <w:rFonts w:cstheme="minorHAnsi"/>
          <w:b/>
          <w:bCs/>
          <w:i/>
          <w:iCs/>
        </w:rPr>
        <w:t>Way maker, miracle worker, promise keeper</w:t>
      </w:r>
    </w:p>
    <w:p w14:paraId="1CC9B49E" w14:textId="77777777" w:rsidR="00165BFF" w:rsidRPr="00165BFF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165BFF">
        <w:rPr>
          <w:rFonts w:cstheme="minorHAnsi"/>
          <w:b/>
          <w:bCs/>
          <w:i/>
          <w:iCs/>
        </w:rPr>
        <w:t>Light in the darkness</w:t>
      </w:r>
    </w:p>
    <w:p w14:paraId="0122D523" w14:textId="77777777" w:rsidR="00165BFF" w:rsidRPr="00165BFF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165BFF">
        <w:rPr>
          <w:rFonts w:cstheme="minorHAnsi"/>
          <w:b/>
          <w:bCs/>
          <w:i/>
          <w:iCs/>
        </w:rPr>
        <w:t>My God, that is who You are</w:t>
      </w:r>
    </w:p>
    <w:p w14:paraId="30575AFC" w14:textId="77777777" w:rsidR="00165BFF" w:rsidRPr="00165BFF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165BFF">
        <w:rPr>
          <w:rFonts w:cstheme="minorHAnsi"/>
          <w:b/>
          <w:bCs/>
          <w:i/>
          <w:iCs/>
        </w:rPr>
        <w:t>You are</w:t>
      </w:r>
    </w:p>
    <w:p w14:paraId="224A4307" w14:textId="77777777" w:rsidR="00165BFF" w:rsidRPr="00165BFF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165BFF">
        <w:rPr>
          <w:rFonts w:cstheme="minorHAnsi"/>
          <w:b/>
          <w:bCs/>
          <w:i/>
          <w:iCs/>
        </w:rPr>
        <w:t>Way maker, miracle worker, promise keeper</w:t>
      </w:r>
    </w:p>
    <w:p w14:paraId="15FA1B7B" w14:textId="77777777" w:rsidR="00165BFF" w:rsidRPr="00165BFF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165BFF">
        <w:rPr>
          <w:rFonts w:cstheme="minorHAnsi"/>
          <w:b/>
          <w:bCs/>
          <w:i/>
          <w:iCs/>
        </w:rPr>
        <w:t>Light in the darkness</w:t>
      </w:r>
    </w:p>
    <w:p w14:paraId="36FCF4CB" w14:textId="77777777" w:rsidR="00165BFF" w:rsidRPr="00165BFF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165BFF">
        <w:rPr>
          <w:rFonts w:cstheme="minorHAnsi"/>
          <w:b/>
          <w:bCs/>
          <w:i/>
          <w:iCs/>
        </w:rPr>
        <w:t>My God, that is who You are</w:t>
      </w:r>
    </w:p>
    <w:p w14:paraId="0FEC0522" w14:textId="77777777" w:rsidR="00165BFF" w:rsidRPr="00165BFF" w:rsidRDefault="00165BFF" w:rsidP="00165BFF">
      <w:pPr>
        <w:spacing w:after="0"/>
        <w:rPr>
          <w:rFonts w:cstheme="minorHAnsi"/>
          <w:b/>
          <w:bCs/>
          <w:i/>
          <w:iCs/>
        </w:rPr>
      </w:pPr>
    </w:p>
    <w:p w14:paraId="2147ED4C" w14:textId="0222E65C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 are here, touching every heart</w:t>
      </w:r>
    </w:p>
    <w:p w14:paraId="5F673ACC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16479B2C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5418B283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 are here, healing every heart</w:t>
      </w:r>
    </w:p>
    <w:p w14:paraId="52852906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Healing every heart</w:t>
      </w:r>
    </w:p>
    <w:p w14:paraId="5983B86D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Oh, I worship You</w:t>
      </w:r>
    </w:p>
    <w:p w14:paraId="2D4700FF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Jesus, I worship You</w:t>
      </w:r>
    </w:p>
    <w:p w14:paraId="17FDF07C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You're turning lives around</w:t>
      </w:r>
    </w:p>
    <w:p w14:paraId="03FF8138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 are here, oh, turning lives around</w:t>
      </w:r>
    </w:p>
    <w:p w14:paraId="7C0CEF59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17471768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1D599DD1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 mended every heart</w:t>
      </w:r>
    </w:p>
    <w:p w14:paraId="120814C6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You are here, and You are mending every heart</w:t>
      </w:r>
    </w:p>
    <w:p w14:paraId="5B11AC19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You, yeah</w:t>
      </w:r>
    </w:p>
    <w:p w14:paraId="50040F73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worship You</w:t>
      </w:r>
    </w:p>
    <w:p w14:paraId="1BB6C2B8" w14:textId="77777777" w:rsidR="00165BFF" w:rsidRDefault="00165BFF" w:rsidP="00165BFF">
      <w:pPr>
        <w:spacing w:after="0"/>
        <w:rPr>
          <w:rFonts w:cstheme="minorHAnsi"/>
        </w:rPr>
      </w:pPr>
    </w:p>
    <w:p w14:paraId="1677B692" w14:textId="4D58C929" w:rsidR="00F833D5" w:rsidRDefault="00F833D5" w:rsidP="00F833D5">
      <w:pPr>
        <w:spacing w:after="0"/>
        <w:rPr>
          <w:rFonts w:cstheme="minorHAnsi"/>
        </w:rPr>
      </w:pPr>
    </w:p>
    <w:p w14:paraId="622A0C33" w14:textId="77777777" w:rsidR="00165BFF" w:rsidRPr="00252839" w:rsidRDefault="00165BFF" w:rsidP="00F833D5">
      <w:pPr>
        <w:spacing w:after="0"/>
        <w:rPr>
          <w:rFonts w:cstheme="minorHAnsi"/>
        </w:rPr>
      </w:pPr>
    </w:p>
    <w:p w14:paraId="31B3C696" w14:textId="7BA32386" w:rsidR="000F51AB" w:rsidRDefault="000F51AB" w:rsidP="00E43208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bCs/>
        </w:rPr>
      </w:pPr>
      <w:proofErr w:type="spellStart"/>
      <w:r>
        <w:rPr>
          <w:rFonts w:cstheme="minorHAnsi"/>
          <w:b/>
          <w:bCs/>
        </w:rPr>
        <w:t>Unastahili</w:t>
      </w:r>
      <w:proofErr w:type="spell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Kuabudiwa</w:t>
      </w:r>
      <w:proofErr w:type="spellEnd"/>
    </w:p>
    <w:p w14:paraId="0ED29AB2" w14:textId="6F9150C2" w:rsidR="00F833D5" w:rsidRPr="00E43208" w:rsidRDefault="000F51AB" w:rsidP="000F51AB">
      <w:pPr>
        <w:pStyle w:val="ListParagraph"/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Offertory: </w:t>
      </w:r>
      <w:r w:rsidR="00165BFF">
        <w:rPr>
          <w:rFonts w:cstheme="minorHAnsi"/>
          <w:b/>
          <w:bCs/>
        </w:rPr>
        <w:t>O Lord My God</w:t>
      </w:r>
    </w:p>
    <w:p w14:paraId="7F2E7B79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O Lord my God,</w:t>
      </w:r>
    </w:p>
    <w:p w14:paraId="3543D475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When I in awesome wonder</w:t>
      </w:r>
    </w:p>
    <w:p w14:paraId="063A5DF4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Consider all</w:t>
      </w:r>
    </w:p>
    <w:p w14:paraId="08331E21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The works Thy Hand hath made,</w:t>
      </w:r>
    </w:p>
    <w:p w14:paraId="2C178C37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see the stars,</w:t>
      </w:r>
    </w:p>
    <w:p w14:paraId="1E6AE49D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hear the mighty thunder,</w:t>
      </w:r>
    </w:p>
    <w:p w14:paraId="05D10B38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 xml:space="preserve">Thy </w:t>
      </w:r>
      <w:proofErr w:type="spellStart"/>
      <w:r w:rsidRPr="00165BFF">
        <w:rPr>
          <w:rFonts w:cstheme="minorHAnsi"/>
        </w:rPr>
        <w:t>pow'r</w:t>
      </w:r>
      <w:proofErr w:type="spellEnd"/>
      <w:r w:rsidRPr="00165BFF">
        <w:rPr>
          <w:rFonts w:cstheme="minorHAnsi"/>
        </w:rPr>
        <w:t xml:space="preserve"> throughout</w:t>
      </w:r>
    </w:p>
    <w:p w14:paraId="3FA80EF4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The universe displayed,</w:t>
      </w:r>
    </w:p>
    <w:p w14:paraId="2D52758B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When through the woods</w:t>
      </w:r>
    </w:p>
    <w:p w14:paraId="4F74133D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And forest glades I wander</w:t>
      </w:r>
    </w:p>
    <w:p w14:paraId="3312D86A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 hear the birds</w:t>
      </w:r>
    </w:p>
    <w:p w14:paraId="75051865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Sing sweetly in the trees,</w:t>
      </w:r>
    </w:p>
    <w:p w14:paraId="0EA126E3" w14:textId="77777777" w:rsidR="00165BFF" w:rsidRDefault="00165BFF" w:rsidP="00165BFF">
      <w:pPr>
        <w:spacing w:after="0"/>
        <w:rPr>
          <w:rFonts w:cstheme="minorHAnsi"/>
        </w:rPr>
      </w:pPr>
    </w:p>
    <w:p w14:paraId="5F85DC3E" w14:textId="6C8D952F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When I look down</w:t>
      </w:r>
    </w:p>
    <w:p w14:paraId="2D5F129D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From lofty mountain grandeur</w:t>
      </w:r>
    </w:p>
    <w:p w14:paraId="3359CD94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And hear the brook</w:t>
      </w:r>
    </w:p>
    <w:p w14:paraId="1730779E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And feel the gentle breeze,</w:t>
      </w:r>
    </w:p>
    <w:p w14:paraId="39699B80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Then sings my soul,</w:t>
      </w:r>
    </w:p>
    <w:p w14:paraId="237F52B2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My Savior God, to Thee,</w:t>
      </w:r>
    </w:p>
    <w:p w14:paraId="66943E4B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How great Thou art!</w:t>
      </w:r>
    </w:p>
    <w:p w14:paraId="6026B5F6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How great Thou art!</w:t>
      </w:r>
    </w:p>
    <w:p w14:paraId="4D1B6C2D" w14:textId="77777777" w:rsidR="000F51AB" w:rsidRDefault="000F51AB" w:rsidP="00165BFF">
      <w:pPr>
        <w:spacing w:after="0"/>
        <w:rPr>
          <w:rFonts w:cstheme="minorHAnsi"/>
        </w:rPr>
      </w:pPr>
    </w:p>
    <w:p w14:paraId="481F7BBA" w14:textId="5FBF6891" w:rsidR="00165BFF" w:rsidRPr="000F51AB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0F51AB">
        <w:rPr>
          <w:rFonts w:cstheme="minorHAnsi"/>
          <w:b/>
          <w:bCs/>
          <w:i/>
          <w:iCs/>
        </w:rPr>
        <w:t>Then sings my soul,</w:t>
      </w:r>
    </w:p>
    <w:p w14:paraId="7ADA74D8" w14:textId="77777777" w:rsidR="00165BFF" w:rsidRPr="000F51AB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0F51AB">
        <w:rPr>
          <w:rFonts w:cstheme="minorHAnsi"/>
          <w:b/>
          <w:bCs/>
          <w:i/>
          <w:iCs/>
        </w:rPr>
        <w:t>My Savior God, to Thee,</w:t>
      </w:r>
    </w:p>
    <w:p w14:paraId="29C1805A" w14:textId="77777777" w:rsidR="00165BFF" w:rsidRPr="000F51AB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0F51AB">
        <w:rPr>
          <w:rFonts w:cstheme="minorHAnsi"/>
          <w:b/>
          <w:bCs/>
          <w:i/>
          <w:iCs/>
        </w:rPr>
        <w:t>How great Thou art!</w:t>
      </w:r>
    </w:p>
    <w:p w14:paraId="7F65B629" w14:textId="77777777" w:rsidR="00165BFF" w:rsidRPr="000F51AB" w:rsidRDefault="00165BFF" w:rsidP="00165BFF">
      <w:pPr>
        <w:spacing w:after="0"/>
        <w:rPr>
          <w:rFonts w:cstheme="minorHAnsi"/>
          <w:b/>
          <w:bCs/>
          <w:i/>
          <w:iCs/>
        </w:rPr>
      </w:pPr>
      <w:r w:rsidRPr="000F51AB">
        <w:rPr>
          <w:rFonts w:cstheme="minorHAnsi"/>
          <w:b/>
          <w:bCs/>
          <w:i/>
          <w:iCs/>
        </w:rPr>
        <w:t>How great Thou art!</w:t>
      </w:r>
    </w:p>
    <w:p w14:paraId="359617AA" w14:textId="77777777" w:rsidR="000F51AB" w:rsidRDefault="000F51AB" w:rsidP="00165BFF">
      <w:pPr>
        <w:spacing w:after="0"/>
        <w:rPr>
          <w:rFonts w:cstheme="minorHAnsi"/>
        </w:rPr>
      </w:pPr>
    </w:p>
    <w:p w14:paraId="7C0A4F4F" w14:textId="3011CA99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When Christ shall come,</w:t>
      </w:r>
    </w:p>
    <w:p w14:paraId="329172D3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With shouts of acclamation,</w:t>
      </w:r>
    </w:p>
    <w:p w14:paraId="10EEDC80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And take me home,</w:t>
      </w:r>
    </w:p>
    <w:p w14:paraId="368DD7CB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What joy shall fill my heart!</w:t>
      </w:r>
    </w:p>
    <w:p w14:paraId="7A9C508C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Then I shall bow</w:t>
      </w:r>
    </w:p>
    <w:p w14:paraId="59CB07D7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In humble adoration</w:t>
      </w:r>
    </w:p>
    <w:p w14:paraId="5CF89C0B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And there proclaim,</w:t>
      </w:r>
    </w:p>
    <w:p w14:paraId="48874323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"My God, how great Thou art!"</w:t>
      </w:r>
    </w:p>
    <w:p w14:paraId="08277A33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Then sings my soul,</w:t>
      </w:r>
    </w:p>
    <w:p w14:paraId="6D8799E4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My Savior God, to Thee,</w:t>
      </w:r>
    </w:p>
    <w:p w14:paraId="0627B5D8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How great Thou art!</w:t>
      </w:r>
    </w:p>
    <w:p w14:paraId="3C77D63E" w14:textId="77777777" w:rsidR="00165BFF" w:rsidRPr="00165BFF" w:rsidRDefault="00165BFF" w:rsidP="00165BFF">
      <w:pPr>
        <w:spacing w:after="0"/>
        <w:rPr>
          <w:rFonts w:cstheme="minorHAnsi"/>
        </w:rPr>
      </w:pPr>
      <w:r w:rsidRPr="00165BFF">
        <w:rPr>
          <w:rFonts w:cstheme="minorHAnsi"/>
        </w:rPr>
        <w:t>How great Thou art!</w:t>
      </w:r>
    </w:p>
    <w:p w14:paraId="34F4F9D7" w14:textId="1F4E66C5" w:rsidR="00AF7F4C" w:rsidRPr="000F51AB" w:rsidRDefault="000F51AB" w:rsidP="00F833D5">
      <w:pPr>
        <w:spacing w:after="0"/>
        <w:rPr>
          <w:rFonts w:cstheme="minorHAnsi"/>
          <w:b/>
          <w:bCs/>
        </w:rPr>
      </w:pPr>
      <w:r w:rsidRPr="000F51AB">
        <w:rPr>
          <w:rFonts w:cstheme="minorHAnsi"/>
          <w:b/>
          <w:bCs/>
        </w:rPr>
        <w:t>Chorus</w:t>
      </w:r>
    </w:p>
    <w:sectPr w:rsidR="00AF7F4C" w:rsidRPr="000F51AB" w:rsidSect="00F833D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2915E" w14:textId="77777777" w:rsidR="001C4EC7" w:rsidRDefault="001C4EC7" w:rsidP="00585CFC">
      <w:pPr>
        <w:spacing w:after="0" w:line="240" w:lineRule="auto"/>
      </w:pPr>
      <w:r>
        <w:separator/>
      </w:r>
    </w:p>
  </w:endnote>
  <w:endnote w:type="continuationSeparator" w:id="0">
    <w:p w14:paraId="12ACA9DB" w14:textId="77777777" w:rsidR="001C4EC7" w:rsidRDefault="001C4EC7" w:rsidP="00585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0EE6A" w14:textId="77777777" w:rsidR="00C37633" w:rsidRDefault="00C37633" w:rsidP="00C37633">
    <w:pPr>
      <w:pStyle w:val="Footer"/>
      <w:jc w:val="center"/>
      <w:rPr>
        <w:rFonts w:ascii="Segoe UI" w:hAnsi="Segoe UI" w:cs="Segoe UI"/>
        <w:i/>
        <w:iCs/>
        <w:color w:val="000000"/>
        <w:shd w:val="clear" w:color="auto" w:fill="FFFFFF"/>
      </w:rPr>
    </w:pPr>
    <w:r w:rsidRPr="00C37633">
      <w:rPr>
        <w:rFonts w:ascii="Segoe UI" w:hAnsi="Segoe UI" w:cs="Segoe UI"/>
        <w:i/>
        <w:iCs/>
        <w:color w:val="000000"/>
        <w:shd w:val="clear" w:color="auto" w:fill="FFFFFF"/>
      </w:rPr>
      <w:t>Therefore, if anyone is in Christ, the new creation has come:</w:t>
    </w:r>
    <w:r>
      <w:rPr>
        <w:rFonts w:ascii="Segoe UI" w:hAnsi="Segoe UI" w:cs="Segoe UI"/>
        <w:i/>
        <w:iCs/>
        <w:color w:val="000000"/>
        <w:sz w:val="15"/>
        <w:szCs w:val="15"/>
        <w:shd w:val="clear" w:color="auto" w:fill="FFFFFF"/>
        <w:vertAlign w:val="superscript"/>
      </w:rPr>
      <w:t xml:space="preserve"> </w:t>
    </w:r>
    <w:r w:rsidRPr="00C37633">
      <w:rPr>
        <w:rFonts w:ascii="Segoe UI" w:hAnsi="Segoe UI" w:cs="Segoe UI"/>
        <w:i/>
        <w:iCs/>
        <w:color w:val="000000"/>
        <w:shd w:val="clear" w:color="auto" w:fill="FFFFFF"/>
      </w:rPr>
      <w:t xml:space="preserve">The old has gone, the new is here! </w:t>
    </w:r>
  </w:p>
  <w:p w14:paraId="748471FB" w14:textId="2DBB8A2F" w:rsidR="00585CFC" w:rsidRPr="00C37633" w:rsidRDefault="00C37633" w:rsidP="00C37633">
    <w:pPr>
      <w:pStyle w:val="Footer"/>
      <w:jc w:val="center"/>
      <w:rPr>
        <w:b/>
        <w:bCs/>
        <w:i/>
        <w:iCs/>
      </w:rPr>
    </w:pPr>
    <w:r w:rsidRPr="00C37633">
      <w:rPr>
        <w:rFonts w:ascii="Segoe UI" w:hAnsi="Segoe UI" w:cs="Segoe UI"/>
        <w:i/>
        <w:iCs/>
        <w:color w:val="000000"/>
        <w:shd w:val="clear" w:color="auto" w:fill="FFFFFF"/>
      </w:rPr>
      <w:t>2 Cor 5:1</w:t>
    </w:r>
    <w:r>
      <w:rPr>
        <w:rFonts w:ascii="Segoe UI" w:hAnsi="Segoe UI" w:cs="Segoe UI"/>
        <w:i/>
        <w:iCs/>
        <w:color w:val="000000"/>
        <w:shd w:val="clear" w:color="auto" w:fill="FFFFFF"/>
      </w:rPr>
      <w:t>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8F1746" w14:textId="77777777" w:rsidR="001C4EC7" w:rsidRDefault="001C4EC7" w:rsidP="00585CFC">
      <w:pPr>
        <w:spacing w:after="0" w:line="240" w:lineRule="auto"/>
      </w:pPr>
      <w:r>
        <w:separator/>
      </w:r>
    </w:p>
  </w:footnote>
  <w:footnote w:type="continuationSeparator" w:id="0">
    <w:p w14:paraId="73B59CE1" w14:textId="77777777" w:rsidR="001C4EC7" w:rsidRDefault="001C4EC7" w:rsidP="00585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5450A" w14:textId="7A3A89A2" w:rsidR="00FF397E" w:rsidRPr="00252839" w:rsidRDefault="00FF397E" w:rsidP="00C37633">
    <w:pPr>
      <w:pStyle w:val="Header"/>
      <w:jc w:val="center"/>
      <w:rPr>
        <w:b/>
        <w:bCs/>
        <w:sz w:val="28"/>
        <w:szCs w:val="28"/>
      </w:rPr>
    </w:pPr>
    <w:r w:rsidRPr="00252839">
      <w:rPr>
        <w:b/>
        <w:bCs/>
        <w:sz w:val="28"/>
        <w:szCs w:val="28"/>
      </w:rPr>
      <w:t>NEW CREATION FELLOWSHIP</w:t>
    </w:r>
  </w:p>
  <w:p w14:paraId="32BEFD25" w14:textId="228F4D5F" w:rsidR="00FF397E" w:rsidRPr="00252839" w:rsidRDefault="00C37633" w:rsidP="00252839">
    <w:pPr>
      <w:pStyle w:val="Header"/>
      <w:jc w:val="center"/>
      <w:rPr>
        <w:i/>
        <w:iCs/>
      </w:rPr>
    </w:pPr>
    <w:r>
      <w:rPr>
        <w:rFonts w:ascii="Segoe UI" w:hAnsi="Segoe UI" w:cs="Segoe UI"/>
        <w:i/>
        <w:iCs/>
        <w:color w:val="000000"/>
        <w:shd w:val="clear" w:color="auto" w:fill="FFFFFF"/>
      </w:rPr>
      <w:t>Connect. Grow. Serve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DB51BB"/>
    <w:multiLevelType w:val="hybridMultilevel"/>
    <w:tmpl w:val="02C83286"/>
    <w:lvl w:ilvl="0" w:tplc="706406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3D5"/>
    <w:rsid w:val="000F51AB"/>
    <w:rsid w:val="00165BFF"/>
    <w:rsid w:val="001C4EC7"/>
    <w:rsid w:val="00252839"/>
    <w:rsid w:val="00585CFC"/>
    <w:rsid w:val="009F539E"/>
    <w:rsid w:val="00AF7F4C"/>
    <w:rsid w:val="00C37633"/>
    <w:rsid w:val="00E43208"/>
    <w:rsid w:val="00E446FC"/>
    <w:rsid w:val="00E65505"/>
    <w:rsid w:val="00EB1101"/>
    <w:rsid w:val="00F833D5"/>
    <w:rsid w:val="00FF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09601"/>
  <w15:chartTrackingRefBased/>
  <w15:docId w15:val="{8139EFA5-FD69-41CD-B1F7-E5E4448F2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5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CFC"/>
  </w:style>
  <w:style w:type="paragraph" w:styleId="Footer">
    <w:name w:val="footer"/>
    <w:basedOn w:val="Normal"/>
    <w:link w:val="FooterChar"/>
    <w:uiPriority w:val="99"/>
    <w:unhideWhenUsed/>
    <w:rsid w:val="00585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CFC"/>
  </w:style>
  <w:style w:type="character" w:styleId="Hyperlink">
    <w:name w:val="Hyperlink"/>
    <w:basedOn w:val="DefaultParagraphFont"/>
    <w:uiPriority w:val="99"/>
    <w:semiHidden/>
    <w:unhideWhenUsed/>
    <w:rsid w:val="0025283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432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67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creation fllowship</vt:lpstr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creation fllowship</dc:title>
  <dc:subject/>
  <dc:creator>Kingsley Nyakagwa</dc:creator>
  <cp:keywords/>
  <dc:description/>
  <cp:lastModifiedBy>Kingsley Nyakagwa</cp:lastModifiedBy>
  <cp:revision>4</cp:revision>
  <dcterms:created xsi:type="dcterms:W3CDTF">2022-02-05T05:51:00Z</dcterms:created>
  <dcterms:modified xsi:type="dcterms:W3CDTF">2022-02-18T18:36:00Z</dcterms:modified>
</cp:coreProperties>
</file>