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543F87" w14:textId="339EEF93" w:rsidR="00260612" w:rsidRDefault="00A14551">
      <w:r>
        <w:rPr>
          <w:noProof/>
        </w:rPr>
        <w:drawing>
          <wp:inline distT="0" distB="0" distL="0" distR="0" wp14:anchorId="16CC3408" wp14:editId="638EA7F3">
            <wp:extent cx="5943600" cy="72764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727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606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551"/>
    <w:rsid w:val="00260612"/>
    <w:rsid w:val="00A14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072872"/>
  <w15:chartTrackingRefBased/>
  <w15:docId w15:val="{22A34131-76AE-411B-9B69-4B4C7ADB9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Kingsley Nyakagwa</dc:creator>
  <cp:keywords/>
  <dc:description/>
  <cp:lastModifiedBy>Kingsley Nyakagwa</cp:lastModifiedBy>
  <cp:revision>1</cp:revision>
  <dcterms:created xsi:type="dcterms:W3CDTF">2022-06-25T15:50:00Z</dcterms:created>
  <dcterms:modified xsi:type="dcterms:W3CDTF">2022-06-25T15:51:00Z</dcterms:modified>
</cp:coreProperties>
</file>