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1F3BE" w14:textId="2F1A83A3" w:rsidR="007D4307" w:rsidRPr="007D4307" w:rsidRDefault="007D4307" w:rsidP="007D43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bidi="he-IL"/>
        </w:rPr>
      </w:pPr>
      <w:r w:rsidRPr="007D4307">
        <w:rPr>
          <w:rFonts w:ascii="Times New Roman" w:eastAsia="Times New Roman" w:hAnsi="Times New Roman" w:cs="Times New Roman"/>
          <w:b/>
          <w:bCs/>
          <w:sz w:val="48"/>
          <w:szCs w:val="48"/>
          <w:lang w:bidi="he-IL"/>
        </w:rPr>
        <w:t>New Creation Fellowship</w:t>
      </w:r>
    </w:p>
    <w:p w14:paraId="4A1922DD" w14:textId="77777777" w:rsidR="007D4307" w:rsidRDefault="007D4307" w:rsidP="00ED3A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</w:pPr>
    </w:p>
    <w:p w14:paraId="146EC7CD" w14:textId="2738D391" w:rsidR="000F00F0" w:rsidRPr="00E6473E" w:rsidRDefault="000F00F0" w:rsidP="00ED3A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</w:pPr>
      <w:r w:rsidRPr="00E6473E"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  <w:t>Vision</w:t>
      </w:r>
      <w:r w:rsidR="00000E4D"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  <w:t>/Mission</w:t>
      </w:r>
      <w:r w:rsidRPr="00E6473E"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  <w:t xml:space="preserve"> Statement</w:t>
      </w:r>
    </w:p>
    <w:p w14:paraId="43EA0666" w14:textId="77777777" w:rsidR="000F00F0" w:rsidRDefault="000F00F0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</w:p>
    <w:p w14:paraId="526F57FE" w14:textId="77777777" w:rsidR="00E9472D" w:rsidRDefault="00E9472D" w:rsidP="00E947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Congregants</w:t>
      </w:r>
      <w:r w:rsidRPr="00ED3AA2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will emerge into 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new creation</w:t>
      </w:r>
      <w:r w:rsidRPr="00ED3AA2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by being 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connected</w:t>
      </w:r>
      <w:r w:rsidRPr="00ED3AA2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to Jesus, 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growing in</w:t>
      </w:r>
      <w:r w:rsidRPr="00ED3AA2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fellowship</w:t>
      </w:r>
      <w:r w:rsidRPr="00ED3AA2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, and serving 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one another.</w:t>
      </w:r>
    </w:p>
    <w:p w14:paraId="62E61BF2" w14:textId="30CB09FA" w:rsidR="00CC4EF4" w:rsidRDefault="00CC4EF4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</w:p>
    <w:p w14:paraId="784A8758" w14:textId="3161C773" w:rsidR="00CC4EF4" w:rsidRPr="00F90878" w:rsidRDefault="00CC4EF4" w:rsidP="00ED3AA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he-IL"/>
        </w:rPr>
      </w:pPr>
      <w:r w:rsidRPr="00F908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he-IL"/>
        </w:rPr>
        <w:t>Description of the three main components of the vision</w:t>
      </w:r>
    </w:p>
    <w:p w14:paraId="3B90D505" w14:textId="3E48E5D3" w:rsidR="00CC4EF4" w:rsidRDefault="00CC4EF4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</w:p>
    <w:p w14:paraId="0DA5B4A9" w14:textId="304AE5F3" w:rsidR="00CC4EF4" w:rsidRDefault="00CC4EF4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 w:rsidRPr="00F90878"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  <w:t>Connect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: We connect with </w:t>
      </w:r>
      <w:r w:rsidR="00BB355B">
        <w:rPr>
          <w:rFonts w:ascii="Times New Roman" w:eastAsia="Times New Roman" w:hAnsi="Times New Roman" w:cs="Times New Roman"/>
          <w:sz w:val="24"/>
          <w:szCs w:val="24"/>
          <w:lang w:bidi="he-IL"/>
        </w:rPr>
        <w:t>Jesus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through Worship. Connect with one another through small groups. Connect with the ministry by serving. And Connect with the cause of the gospel through evangelism and missions.</w:t>
      </w:r>
    </w:p>
    <w:p w14:paraId="138B802A" w14:textId="69C07E95" w:rsidR="00CC4EF4" w:rsidRDefault="00CC4EF4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</w:p>
    <w:p w14:paraId="18C5043B" w14:textId="2799A0D9" w:rsidR="00CC4EF4" w:rsidRDefault="00CC4EF4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 w:rsidRPr="00F90878"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  <w:t>Grow: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We grow by practicing spiritual disciplines such as quiet time and fasting. We grow when we fellowship with one another</w:t>
      </w:r>
      <w:r w:rsidR="005A1B12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in small groups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(Iron sharpens iron). And we grow when we allow God to speak to us</w:t>
      </w:r>
      <w:r w:rsidR="00A35AF2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through his </w:t>
      </w:r>
      <w:r w:rsidR="005A1B12">
        <w:rPr>
          <w:rFonts w:ascii="Times New Roman" w:eastAsia="Times New Roman" w:hAnsi="Times New Roman" w:cs="Times New Roman"/>
          <w:sz w:val="24"/>
          <w:szCs w:val="24"/>
          <w:lang w:bidi="he-IL"/>
        </w:rPr>
        <w:t>servants</w:t>
      </w:r>
      <w:r w:rsidR="00A35AF2"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. </w:t>
      </w:r>
    </w:p>
    <w:p w14:paraId="2ABB0DC3" w14:textId="650BBBDE" w:rsidR="00A35AF2" w:rsidRDefault="00A35AF2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</w:p>
    <w:p w14:paraId="0E331F2D" w14:textId="332EFF86" w:rsidR="00A35AF2" w:rsidRPr="00ED3AA2" w:rsidRDefault="00A35AF2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  <w:r w:rsidRPr="00F90878">
        <w:rPr>
          <w:rFonts w:ascii="Times New Roman" w:eastAsia="Times New Roman" w:hAnsi="Times New Roman" w:cs="Times New Roman"/>
          <w:b/>
          <w:bCs/>
          <w:sz w:val="24"/>
          <w:szCs w:val="24"/>
          <w:lang w:bidi="he-IL"/>
        </w:rPr>
        <w:t>Serve.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 xml:space="preserve"> We serve God. We serve his church. And we serve </w:t>
      </w:r>
      <w:r w:rsidR="005D663C">
        <w:rPr>
          <w:rFonts w:ascii="Times New Roman" w:eastAsia="Times New Roman" w:hAnsi="Times New Roman" w:cs="Times New Roman"/>
          <w:sz w:val="24"/>
          <w:szCs w:val="24"/>
          <w:lang w:bidi="he-IL"/>
        </w:rPr>
        <w:t>humanity</w:t>
      </w:r>
      <w:r>
        <w:rPr>
          <w:rFonts w:ascii="Times New Roman" w:eastAsia="Times New Roman" w:hAnsi="Times New Roman" w:cs="Times New Roman"/>
          <w:sz w:val="24"/>
          <w:szCs w:val="24"/>
          <w:lang w:bidi="he-IL"/>
        </w:rPr>
        <w:t>.</w:t>
      </w:r>
    </w:p>
    <w:p w14:paraId="4BD0E5C7" w14:textId="77777777" w:rsidR="00ED3AA2" w:rsidRPr="00ED3AA2" w:rsidRDefault="00ED3AA2" w:rsidP="00ED3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e-IL"/>
        </w:rPr>
      </w:pPr>
    </w:p>
    <w:p w14:paraId="0CE567D5" w14:textId="77777777" w:rsidR="00AF7F4C" w:rsidRDefault="00AF7F4C"/>
    <w:sectPr w:rsidR="00AF7F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AA2"/>
    <w:rsid w:val="00000E4D"/>
    <w:rsid w:val="000F00F0"/>
    <w:rsid w:val="00362360"/>
    <w:rsid w:val="00554052"/>
    <w:rsid w:val="005A1B12"/>
    <w:rsid w:val="005D663C"/>
    <w:rsid w:val="007D4307"/>
    <w:rsid w:val="00A35AF2"/>
    <w:rsid w:val="00AF7F4C"/>
    <w:rsid w:val="00BB355B"/>
    <w:rsid w:val="00C44CC6"/>
    <w:rsid w:val="00CC4EF4"/>
    <w:rsid w:val="00D63D01"/>
    <w:rsid w:val="00E5721A"/>
    <w:rsid w:val="00E6473E"/>
    <w:rsid w:val="00E9472D"/>
    <w:rsid w:val="00ED3AA2"/>
    <w:rsid w:val="00F8065A"/>
    <w:rsid w:val="00F90878"/>
    <w:rsid w:val="00FE4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9B7F"/>
  <w15:docId w15:val="{688FAFC9-110F-445B-9FF2-20A7CF6B0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D3A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0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09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1962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11</cp:revision>
  <dcterms:created xsi:type="dcterms:W3CDTF">2022-01-25T20:41:00Z</dcterms:created>
  <dcterms:modified xsi:type="dcterms:W3CDTF">2022-04-06T12:29:00Z</dcterms:modified>
</cp:coreProperties>
</file>