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41DE" w14:textId="4A462B57" w:rsidR="004B1F22" w:rsidRPr="00B14286" w:rsidRDefault="00316FC4" w:rsidP="00B14286">
      <w:pPr>
        <w:spacing w:before="240"/>
        <w:jc w:val="center"/>
        <w:rPr>
          <w:b/>
          <w:sz w:val="24"/>
          <w:szCs w:val="24"/>
          <w:u w:val="single"/>
        </w:rPr>
      </w:pPr>
      <w:r w:rsidRPr="00B14286">
        <w:rPr>
          <w:b/>
          <w:sz w:val="24"/>
          <w:szCs w:val="24"/>
          <w:u w:val="single"/>
        </w:rPr>
        <w:t>GUIDELINES FOR VISITING TEAMS.</w:t>
      </w:r>
    </w:p>
    <w:p w14:paraId="596D8FCB" w14:textId="6B01EE7C" w:rsidR="0003680A" w:rsidRPr="00B14286" w:rsidRDefault="00012E34" w:rsidP="00B14286">
      <w:pPr>
        <w:spacing w:before="240"/>
        <w:rPr>
          <w:sz w:val="24"/>
          <w:szCs w:val="24"/>
        </w:rPr>
      </w:pPr>
      <w:r w:rsidRPr="00B14286">
        <w:rPr>
          <w:sz w:val="24"/>
          <w:szCs w:val="24"/>
        </w:rPr>
        <w:t>Di</w:t>
      </w:r>
      <w:r w:rsidR="0003680A" w:rsidRPr="00B14286">
        <w:rPr>
          <w:sz w:val="24"/>
          <w:szCs w:val="24"/>
        </w:rPr>
        <w:t xml:space="preserve">ma Mwangaza mission base- Kwale- </w:t>
      </w:r>
      <w:r w:rsidRPr="00B14286">
        <w:rPr>
          <w:sz w:val="24"/>
          <w:szCs w:val="24"/>
        </w:rPr>
        <w:t xml:space="preserve">receives various ministry teams </w:t>
      </w:r>
      <w:r w:rsidR="0003680A" w:rsidRPr="00B14286">
        <w:rPr>
          <w:sz w:val="24"/>
          <w:szCs w:val="24"/>
        </w:rPr>
        <w:t>during the year. These teams have been and still are a blessing to the community.</w:t>
      </w:r>
      <w:r w:rsidR="006011FD" w:rsidRPr="00B14286">
        <w:rPr>
          <w:sz w:val="24"/>
          <w:szCs w:val="24"/>
        </w:rPr>
        <w:t xml:space="preserve"> To be able to assist you, below are a</w:t>
      </w:r>
      <w:r w:rsidR="0003680A" w:rsidRPr="00B14286">
        <w:rPr>
          <w:sz w:val="24"/>
          <w:szCs w:val="24"/>
        </w:rPr>
        <w:t xml:space="preserve"> few guidelines </w:t>
      </w:r>
      <w:r w:rsidR="00B14286" w:rsidRPr="00B14286">
        <w:rPr>
          <w:sz w:val="24"/>
          <w:szCs w:val="24"/>
        </w:rPr>
        <w:t>that should guide</w:t>
      </w:r>
      <w:r w:rsidR="0003680A" w:rsidRPr="00B14286">
        <w:rPr>
          <w:sz w:val="24"/>
          <w:szCs w:val="24"/>
        </w:rPr>
        <w:t xml:space="preserve"> and direct us as we reach out to the Mazumalume community and beyond.</w:t>
      </w:r>
    </w:p>
    <w:p w14:paraId="5B3256A1" w14:textId="3B6ADB3D" w:rsidR="00316FC4" w:rsidRPr="00B14286" w:rsidRDefault="00316FC4" w:rsidP="00B14286">
      <w:pPr>
        <w:pStyle w:val="ListParagraph"/>
        <w:numPr>
          <w:ilvl w:val="0"/>
          <w:numId w:val="1"/>
        </w:numPr>
        <w:spacing w:before="240"/>
        <w:rPr>
          <w:sz w:val="24"/>
          <w:szCs w:val="24"/>
        </w:rPr>
      </w:pPr>
      <w:r w:rsidRPr="00B14286">
        <w:rPr>
          <w:sz w:val="24"/>
          <w:szCs w:val="24"/>
        </w:rPr>
        <w:t xml:space="preserve">The budget for the visiting team </w:t>
      </w:r>
      <w:r w:rsidR="00B14286" w:rsidRPr="00B14286">
        <w:rPr>
          <w:sz w:val="24"/>
          <w:szCs w:val="24"/>
        </w:rPr>
        <w:t>must include</w:t>
      </w:r>
      <w:r w:rsidRPr="00B14286">
        <w:rPr>
          <w:sz w:val="24"/>
          <w:szCs w:val="24"/>
        </w:rPr>
        <w:t xml:space="preserve"> the </w:t>
      </w:r>
      <w:r w:rsidR="0003680A" w:rsidRPr="00B14286">
        <w:rPr>
          <w:sz w:val="24"/>
          <w:szCs w:val="24"/>
        </w:rPr>
        <w:t>following items:</w:t>
      </w:r>
    </w:p>
    <w:p w14:paraId="663F96CD" w14:textId="77777777" w:rsidR="00316FC4" w:rsidRPr="00B14286" w:rsidRDefault="00316FC4" w:rsidP="00B14286">
      <w:pPr>
        <w:pStyle w:val="ListParagraph"/>
        <w:numPr>
          <w:ilvl w:val="0"/>
          <w:numId w:val="2"/>
        </w:numPr>
        <w:spacing w:before="240"/>
        <w:rPr>
          <w:b/>
          <w:sz w:val="24"/>
          <w:szCs w:val="24"/>
        </w:rPr>
      </w:pPr>
      <w:r w:rsidRPr="00B14286">
        <w:rPr>
          <w:sz w:val="24"/>
          <w:szCs w:val="24"/>
        </w:rPr>
        <w:t>Water-</w:t>
      </w:r>
      <w:r w:rsidRPr="00B14286">
        <w:rPr>
          <w:b/>
          <w:sz w:val="24"/>
          <w:szCs w:val="24"/>
        </w:rPr>
        <w:t>10,000/-</w:t>
      </w:r>
    </w:p>
    <w:p w14:paraId="308927D7" w14:textId="77777777" w:rsidR="00316FC4" w:rsidRPr="00B14286" w:rsidRDefault="00300B6E" w:rsidP="00B14286">
      <w:pPr>
        <w:pStyle w:val="ListParagraph"/>
        <w:numPr>
          <w:ilvl w:val="0"/>
          <w:numId w:val="2"/>
        </w:numPr>
        <w:spacing w:before="240"/>
        <w:rPr>
          <w:sz w:val="24"/>
          <w:szCs w:val="24"/>
        </w:rPr>
      </w:pPr>
      <w:r w:rsidRPr="00B14286">
        <w:rPr>
          <w:sz w:val="24"/>
          <w:szCs w:val="24"/>
        </w:rPr>
        <w:t>Labour charges for the cook</w:t>
      </w:r>
    </w:p>
    <w:p w14:paraId="18CA3621" w14:textId="4D07090D" w:rsidR="00300B6E" w:rsidRPr="00B14286" w:rsidRDefault="00300B6E" w:rsidP="00B14286">
      <w:pPr>
        <w:pStyle w:val="ListParagraph"/>
        <w:numPr>
          <w:ilvl w:val="0"/>
          <w:numId w:val="3"/>
        </w:numPr>
        <w:spacing w:before="240"/>
        <w:rPr>
          <w:b/>
          <w:sz w:val="24"/>
          <w:szCs w:val="24"/>
        </w:rPr>
      </w:pPr>
      <w:r w:rsidRPr="00B14286">
        <w:rPr>
          <w:sz w:val="24"/>
          <w:szCs w:val="24"/>
        </w:rPr>
        <w:t xml:space="preserve">Rate: </w:t>
      </w:r>
      <w:r w:rsidRPr="00B14286">
        <w:rPr>
          <w:b/>
          <w:sz w:val="24"/>
          <w:szCs w:val="24"/>
        </w:rPr>
        <w:t xml:space="preserve">1-10 people </w:t>
      </w:r>
      <w:r w:rsidR="00A739D7" w:rsidRPr="00B14286">
        <w:rPr>
          <w:b/>
          <w:sz w:val="24"/>
          <w:szCs w:val="24"/>
        </w:rPr>
        <w:t>550</w:t>
      </w:r>
      <w:r w:rsidRPr="00B14286">
        <w:rPr>
          <w:b/>
          <w:sz w:val="24"/>
          <w:szCs w:val="24"/>
        </w:rPr>
        <w:t>/- per day</w:t>
      </w:r>
    </w:p>
    <w:p w14:paraId="208B4D5B" w14:textId="73957BCC" w:rsidR="00300B6E" w:rsidRPr="00B14286" w:rsidRDefault="00300B6E" w:rsidP="00B14286">
      <w:pPr>
        <w:pStyle w:val="ListParagraph"/>
        <w:numPr>
          <w:ilvl w:val="0"/>
          <w:numId w:val="3"/>
        </w:numPr>
        <w:spacing w:before="240"/>
        <w:rPr>
          <w:b/>
          <w:sz w:val="24"/>
          <w:szCs w:val="24"/>
        </w:rPr>
      </w:pPr>
      <w:r w:rsidRPr="00B14286">
        <w:rPr>
          <w:b/>
          <w:sz w:val="24"/>
          <w:szCs w:val="24"/>
        </w:rPr>
        <w:t xml:space="preserve">10 people and above </w:t>
      </w:r>
      <w:r w:rsidR="00A739D7" w:rsidRPr="00B14286">
        <w:rPr>
          <w:b/>
          <w:sz w:val="24"/>
          <w:szCs w:val="24"/>
        </w:rPr>
        <w:t>550</w:t>
      </w:r>
      <w:r w:rsidRPr="00B14286">
        <w:rPr>
          <w:b/>
          <w:sz w:val="24"/>
          <w:szCs w:val="24"/>
        </w:rPr>
        <w:t>/- per cook</w:t>
      </w:r>
    </w:p>
    <w:p w14:paraId="1B236CD5" w14:textId="77777777" w:rsidR="00300B6E" w:rsidRPr="00B14286" w:rsidRDefault="00300B6E" w:rsidP="00B14286">
      <w:pPr>
        <w:pStyle w:val="ListParagraph"/>
        <w:numPr>
          <w:ilvl w:val="0"/>
          <w:numId w:val="2"/>
        </w:numPr>
        <w:spacing w:before="240"/>
        <w:rPr>
          <w:sz w:val="24"/>
          <w:szCs w:val="24"/>
        </w:rPr>
      </w:pPr>
      <w:r w:rsidRPr="00B14286">
        <w:rPr>
          <w:sz w:val="24"/>
          <w:szCs w:val="24"/>
        </w:rPr>
        <w:t xml:space="preserve">Firewood </w:t>
      </w:r>
      <w:r w:rsidRPr="00B14286">
        <w:rPr>
          <w:b/>
          <w:sz w:val="24"/>
          <w:szCs w:val="24"/>
        </w:rPr>
        <w:t>200/-</w:t>
      </w:r>
      <w:r w:rsidRPr="00B14286">
        <w:rPr>
          <w:sz w:val="24"/>
          <w:szCs w:val="24"/>
        </w:rPr>
        <w:t xml:space="preserve"> per bunch</w:t>
      </w:r>
    </w:p>
    <w:p w14:paraId="3912F9E0" w14:textId="77777777" w:rsidR="00300B6E" w:rsidRPr="00B14286" w:rsidRDefault="00300B6E" w:rsidP="00B14286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B14286">
        <w:rPr>
          <w:sz w:val="24"/>
          <w:szCs w:val="24"/>
        </w:rPr>
        <w:t xml:space="preserve">The visiting team to come with their own administrator or person in charge of their </w:t>
      </w:r>
      <w:proofErr w:type="spellStart"/>
      <w:r w:rsidRPr="00B14286">
        <w:rPr>
          <w:sz w:val="24"/>
          <w:szCs w:val="24"/>
        </w:rPr>
        <w:t>imprest</w:t>
      </w:r>
      <w:proofErr w:type="spellEnd"/>
      <w:r w:rsidRPr="00B14286">
        <w:rPr>
          <w:sz w:val="24"/>
          <w:szCs w:val="24"/>
        </w:rPr>
        <w:t>.</w:t>
      </w:r>
    </w:p>
    <w:p w14:paraId="2808DFB1" w14:textId="77777777" w:rsidR="00300B6E" w:rsidRPr="00B14286" w:rsidRDefault="00300B6E" w:rsidP="00B14286">
      <w:pPr>
        <w:pStyle w:val="ListParagraph"/>
        <w:spacing w:before="240" w:line="240" w:lineRule="auto"/>
        <w:rPr>
          <w:sz w:val="24"/>
          <w:szCs w:val="24"/>
        </w:rPr>
      </w:pPr>
      <w:r w:rsidRPr="00B14286">
        <w:rPr>
          <w:sz w:val="24"/>
          <w:szCs w:val="24"/>
        </w:rPr>
        <w:t xml:space="preserve">If possible, the administrator/ person in charge of </w:t>
      </w:r>
      <w:proofErr w:type="spellStart"/>
      <w:r w:rsidRPr="00B14286">
        <w:rPr>
          <w:sz w:val="24"/>
          <w:szCs w:val="24"/>
        </w:rPr>
        <w:t>imprest</w:t>
      </w:r>
      <w:proofErr w:type="spellEnd"/>
      <w:r w:rsidRPr="00B14286">
        <w:rPr>
          <w:sz w:val="24"/>
          <w:szCs w:val="24"/>
        </w:rPr>
        <w:t xml:space="preserve"> should arrive</w:t>
      </w:r>
      <w:r w:rsidR="00012E34" w:rsidRPr="00B14286">
        <w:rPr>
          <w:sz w:val="24"/>
          <w:szCs w:val="24"/>
        </w:rPr>
        <w:t xml:space="preserve"> </w:t>
      </w:r>
      <w:r w:rsidRPr="00B14286">
        <w:rPr>
          <w:sz w:val="24"/>
          <w:szCs w:val="24"/>
        </w:rPr>
        <w:t>1-2 days before to prepare for the visiting team.</w:t>
      </w:r>
    </w:p>
    <w:p w14:paraId="2A714DD3" w14:textId="45D3CCBB" w:rsidR="00012E34" w:rsidRPr="00B14286" w:rsidRDefault="00012E34" w:rsidP="00B14286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B14286">
        <w:rPr>
          <w:sz w:val="24"/>
          <w:szCs w:val="24"/>
        </w:rPr>
        <w:t>The visiting</w:t>
      </w:r>
      <w:r w:rsidR="00300B6E" w:rsidRPr="00B14286">
        <w:rPr>
          <w:sz w:val="24"/>
          <w:szCs w:val="24"/>
        </w:rPr>
        <w:t xml:space="preserve"> team should communicate at least </w:t>
      </w:r>
      <w:r w:rsidR="00300B6E" w:rsidRPr="00B14286">
        <w:rPr>
          <w:b/>
          <w:sz w:val="24"/>
          <w:szCs w:val="24"/>
        </w:rPr>
        <w:t>one month</w:t>
      </w:r>
      <w:r w:rsidR="00300B6E" w:rsidRPr="00B14286">
        <w:rPr>
          <w:sz w:val="24"/>
          <w:szCs w:val="24"/>
        </w:rPr>
        <w:t xml:space="preserve"> before their arrival so that the activities at the mission base are not </w:t>
      </w:r>
      <w:r w:rsidR="00B14286" w:rsidRPr="00B14286">
        <w:rPr>
          <w:sz w:val="24"/>
          <w:szCs w:val="24"/>
        </w:rPr>
        <w:t>affected. This</w:t>
      </w:r>
      <w:r w:rsidRPr="00B14286">
        <w:rPr>
          <w:sz w:val="24"/>
          <w:szCs w:val="24"/>
        </w:rPr>
        <w:t xml:space="preserve"> will also help the team at the mission base</w:t>
      </w:r>
      <w:r w:rsidR="0003680A" w:rsidRPr="00B14286">
        <w:rPr>
          <w:sz w:val="24"/>
          <w:szCs w:val="24"/>
        </w:rPr>
        <w:t xml:space="preserve"> to</w:t>
      </w:r>
      <w:r w:rsidRPr="00B14286">
        <w:rPr>
          <w:sz w:val="24"/>
          <w:szCs w:val="24"/>
        </w:rPr>
        <w:t xml:space="preserve"> prepare for the visiting team in terms of cleaning, planning, and repairs.</w:t>
      </w:r>
    </w:p>
    <w:p w14:paraId="57C36367" w14:textId="77777777" w:rsidR="00012E34" w:rsidRPr="00B14286" w:rsidRDefault="00012E34" w:rsidP="00B14286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B14286">
        <w:rPr>
          <w:sz w:val="24"/>
          <w:szCs w:val="24"/>
        </w:rPr>
        <w:t>The mission base shall not cater for any expenditure of the visiting team.</w:t>
      </w:r>
    </w:p>
    <w:p w14:paraId="7DC958C1" w14:textId="77777777" w:rsidR="00012E34" w:rsidRPr="00B14286" w:rsidRDefault="00012E34" w:rsidP="00B14286">
      <w:pPr>
        <w:pStyle w:val="ListParagraph"/>
        <w:spacing w:before="240" w:line="240" w:lineRule="auto"/>
        <w:rPr>
          <w:b/>
          <w:sz w:val="24"/>
          <w:szCs w:val="24"/>
        </w:rPr>
      </w:pPr>
      <w:r w:rsidRPr="00B14286">
        <w:rPr>
          <w:b/>
          <w:sz w:val="24"/>
          <w:szCs w:val="24"/>
        </w:rPr>
        <w:t>No use of Kwale petty cash and drugs money.</w:t>
      </w:r>
    </w:p>
    <w:p w14:paraId="305EEB5C" w14:textId="2E3329F4" w:rsidR="00012E34" w:rsidRPr="00B14286" w:rsidRDefault="00012E34" w:rsidP="00B14286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B14286">
        <w:rPr>
          <w:sz w:val="24"/>
          <w:szCs w:val="24"/>
        </w:rPr>
        <w:t>The visiting team will cater for any damage during their stay</w:t>
      </w:r>
      <w:r w:rsidR="00A739D7" w:rsidRPr="00B14286">
        <w:rPr>
          <w:sz w:val="24"/>
          <w:szCs w:val="24"/>
        </w:rPr>
        <w:t xml:space="preserve"> i.e.,</w:t>
      </w:r>
      <w:r w:rsidRPr="00B14286">
        <w:rPr>
          <w:sz w:val="24"/>
          <w:szCs w:val="24"/>
        </w:rPr>
        <w:t xml:space="preserve"> socket, chairs, </w:t>
      </w:r>
      <w:r w:rsidR="0003680A" w:rsidRPr="00B14286">
        <w:rPr>
          <w:sz w:val="24"/>
          <w:szCs w:val="24"/>
        </w:rPr>
        <w:t>camp beds</w:t>
      </w:r>
      <w:r w:rsidR="00B14286">
        <w:rPr>
          <w:sz w:val="24"/>
          <w:szCs w:val="24"/>
        </w:rPr>
        <w:t xml:space="preserve"> etc</w:t>
      </w:r>
      <w:r w:rsidR="0003680A" w:rsidRPr="00B14286">
        <w:rPr>
          <w:sz w:val="24"/>
          <w:szCs w:val="24"/>
        </w:rPr>
        <w:t>.</w:t>
      </w:r>
    </w:p>
    <w:p w14:paraId="438516FA" w14:textId="4B0F5D8C" w:rsidR="00A739D7" w:rsidRPr="00B14286" w:rsidRDefault="00B14286" w:rsidP="00B14286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>Before visit, a</w:t>
      </w:r>
      <w:r w:rsidR="00A739D7" w:rsidRPr="00B14286">
        <w:rPr>
          <w:sz w:val="24"/>
          <w:szCs w:val="24"/>
        </w:rPr>
        <w:t xml:space="preserve">ll the teams should discuss </w:t>
      </w:r>
      <w:r w:rsidR="004B6F42" w:rsidRPr="00B14286">
        <w:rPr>
          <w:sz w:val="24"/>
          <w:szCs w:val="24"/>
        </w:rPr>
        <w:t xml:space="preserve">with their GMO or Mission Station pastor </w:t>
      </w:r>
      <w:r w:rsidR="00A739D7" w:rsidRPr="00B14286">
        <w:rPr>
          <w:sz w:val="24"/>
          <w:szCs w:val="24"/>
        </w:rPr>
        <w:t>their visit objectives</w:t>
      </w:r>
      <w:r w:rsidR="004B6F42" w:rsidRPr="00B14286">
        <w:rPr>
          <w:sz w:val="24"/>
          <w:szCs w:val="24"/>
        </w:rPr>
        <w:t>, determine their purpose and streamline their goals to the mission station’s.</w:t>
      </w:r>
    </w:p>
    <w:p w14:paraId="6D670C72" w14:textId="515523AB" w:rsidR="004B6F42" w:rsidRPr="00B14286" w:rsidRDefault="004B6F42" w:rsidP="00B14286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B14286">
        <w:rPr>
          <w:sz w:val="24"/>
          <w:szCs w:val="24"/>
        </w:rPr>
        <w:t>Visiting teams are urged to contextualize their mission. This means being willing to</w:t>
      </w:r>
      <w:r w:rsidR="006011FD" w:rsidRPr="00B14286">
        <w:rPr>
          <w:sz w:val="24"/>
          <w:szCs w:val="24"/>
        </w:rPr>
        <w:t xml:space="preserve"> get out </w:t>
      </w:r>
      <w:r w:rsidR="00B14286">
        <w:rPr>
          <w:sz w:val="24"/>
          <w:szCs w:val="24"/>
        </w:rPr>
        <w:t xml:space="preserve">of </w:t>
      </w:r>
      <w:r w:rsidR="006011FD" w:rsidRPr="00B14286">
        <w:rPr>
          <w:sz w:val="24"/>
          <w:szCs w:val="24"/>
        </w:rPr>
        <w:t>one’s comfort zone. For example, dressing culturally appropriate</w:t>
      </w:r>
      <w:r w:rsidRPr="00B14286">
        <w:rPr>
          <w:sz w:val="24"/>
          <w:szCs w:val="24"/>
        </w:rPr>
        <w:t>.</w:t>
      </w:r>
    </w:p>
    <w:p w14:paraId="50E4E223" w14:textId="547374C6" w:rsidR="004B6F42" w:rsidRPr="00B14286" w:rsidRDefault="006011FD" w:rsidP="00B14286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B14286">
        <w:rPr>
          <w:sz w:val="24"/>
          <w:szCs w:val="24"/>
        </w:rPr>
        <w:t>Since Mazumalume area is a hardship area, visiting teams may be asked to bring some hospitality bags for the local families.</w:t>
      </w:r>
    </w:p>
    <w:p w14:paraId="7C0D8EC8" w14:textId="037D848B" w:rsidR="00B14286" w:rsidRDefault="006011FD" w:rsidP="00B14286">
      <w:pPr>
        <w:pStyle w:val="ListParagraph"/>
        <w:numPr>
          <w:ilvl w:val="0"/>
          <w:numId w:val="1"/>
        </w:numPr>
        <w:spacing w:before="240" w:line="240" w:lineRule="auto"/>
      </w:pPr>
      <w:r w:rsidRPr="00B14286">
        <w:rPr>
          <w:sz w:val="24"/>
          <w:szCs w:val="24"/>
        </w:rPr>
        <w:t>It helps for visiting teams to take few training classes on Muslim evangelism</w:t>
      </w:r>
      <w:r>
        <w:t>.</w:t>
      </w:r>
    </w:p>
    <w:p w14:paraId="0975D623" w14:textId="77777777" w:rsidR="00316FC4" w:rsidRPr="00316FC4" w:rsidRDefault="00316FC4" w:rsidP="00316FC4"/>
    <w:sectPr w:rsidR="00316FC4" w:rsidRPr="00316F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B1020"/>
    <w:multiLevelType w:val="hybridMultilevel"/>
    <w:tmpl w:val="9D80A5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057D8E"/>
    <w:multiLevelType w:val="hybridMultilevel"/>
    <w:tmpl w:val="D416E4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904A1C"/>
    <w:multiLevelType w:val="hybridMultilevel"/>
    <w:tmpl w:val="BF5002B8"/>
    <w:lvl w:ilvl="0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2C3"/>
    <w:rsid w:val="00012E34"/>
    <w:rsid w:val="0003680A"/>
    <w:rsid w:val="00300B6E"/>
    <w:rsid w:val="00316FC4"/>
    <w:rsid w:val="003239F5"/>
    <w:rsid w:val="004B1F22"/>
    <w:rsid w:val="004B6F42"/>
    <w:rsid w:val="006011FD"/>
    <w:rsid w:val="009B32C3"/>
    <w:rsid w:val="00A739D7"/>
    <w:rsid w:val="00B1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C3892"/>
  <w15:chartTrackingRefBased/>
  <w15:docId w15:val="{E8C689A9-4972-4C78-9920-E8D1B77F8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6F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Baptist 1</dc:creator>
  <cp:keywords/>
  <dc:description/>
  <cp:lastModifiedBy>Kingsley Nyakagwa</cp:lastModifiedBy>
  <cp:revision>2</cp:revision>
  <dcterms:created xsi:type="dcterms:W3CDTF">2022-03-20T20:03:00Z</dcterms:created>
  <dcterms:modified xsi:type="dcterms:W3CDTF">2022-03-20T20:03:00Z</dcterms:modified>
</cp:coreProperties>
</file>