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AB26" w14:textId="01C51835" w:rsidR="001439A4" w:rsidRPr="008F4D86" w:rsidRDefault="00624C6A" w:rsidP="001439A4">
      <w:pPr>
        <w:jc w:val="center"/>
        <w:rPr>
          <w:rFonts w:asciiTheme="majorBidi" w:hAnsiTheme="majorBidi" w:cstheme="majorBidi"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13E6295" wp14:editId="51589084">
            <wp:extent cx="2705100" cy="55165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051" cy="55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71EE4" w14:textId="1C78CBF3" w:rsidR="001439A4" w:rsidRPr="008F4D86" w:rsidRDefault="001439A4" w:rsidP="00624C6A">
      <w:pPr>
        <w:rPr>
          <w:rFonts w:asciiTheme="majorBidi" w:hAnsiTheme="majorBidi" w:cstheme="majorBidi"/>
          <w:noProof/>
          <w:sz w:val="24"/>
          <w:szCs w:val="24"/>
        </w:rPr>
      </w:pPr>
    </w:p>
    <w:p w14:paraId="0297F5CF" w14:textId="15F090E7" w:rsidR="001439A4" w:rsidRPr="008F4D86" w:rsidRDefault="001439A4" w:rsidP="001439A4">
      <w:pPr>
        <w:rPr>
          <w:rFonts w:asciiTheme="majorBidi" w:hAnsiTheme="majorBidi" w:cstheme="majorBidi"/>
          <w:noProof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t xml:space="preserve">The </w:t>
      </w:r>
      <w:r w:rsidR="0057557C">
        <w:rPr>
          <w:rFonts w:asciiTheme="majorBidi" w:hAnsiTheme="majorBidi" w:cstheme="majorBidi"/>
          <w:noProof/>
          <w:sz w:val="24"/>
          <w:szCs w:val="24"/>
        </w:rPr>
        <w:t>Head Teacher</w:t>
      </w:r>
      <w:r w:rsidRPr="008F4D86">
        <w:rPr>
          <w:rFonts w:asciiTheme="majorBidi" w:hAnsiTheme="majorBidi" w:cstheme="majorBidi"/>
          <w:noProof/>
          <w:sz w:val="24"/>
          <w:szCs w:val="24"/>
        </w:rPr>
        <w:t>,</w:t>
      </w:r>
    </w:p>
    <w:p w14:paraId="117ECE49" w14:textId="073D6328" w:rsidR="00B839A0" w:rsidRPr="008F4D86" w:rsidRDefault="0057557C" w:rsidP="00B839A0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Mlungunipa Primary School</w:t>
      </w:r>
    </w:p>
    <w:p w14:paraId="386C558D" w14:textId="2467FA6B" w:rsidR="00B839A0" w:rsidRPr="008F4D86" w:rsidRDefault="0057557C" w:rsidP="00B839A0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June 2</w:t>
      </w:r>
      <w:r w:rsidR="00B839A0" w:rsidRPr="008F4D86">
        <w:rPr>
          <w:rFonts w:asciiTheme="majorBidi" w:hAnsiTheme="majorBidi" w:cstheme="majorBidi"/>
          <w:noProof/>
          <w:sz w:val="24"/>
          <w:szCs w:val="24"/>
        </w:rPr>
        <w:t>, 2022</w:t>
      </w:r>
    </w:p>
    <w:p w14:paraId="731C8A85" w14:textId="28FB0B80" w:rsidR="00B839A0" w:rsidRPr="008F4D86" w:rsidRDefault="00B839A0" w:rsidP="00B839A0">
      <w:pPr>
        <w:rPr>
          <w:rFonts w:asciiTheme="majorBidi" w:hAnsiTheme="majorBidi" w:cstheme="majorBidi"/>
          <w:noProof/>
          <w:sz w:val="24"/>
          <w:szCs w:val="24"/>
        </w:rPr>
      </w:pPr>
    </w:p>
    <w:p w14:paraId="702F1223" w14:textId="5B1B0AA5" w:rsidR="001439A4" w:rsidRPr="008F4D86" w:rsidRDefault="00B839A0" w:rsidP="00B839A0">
      <w:pPr>
        <w:rPr>
          <w:rFonts w:asciiTheme="majorBidi" w:hAnsiTheme="majorBidi" w:cstheme="majorBidi"/>
          <w:noProof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t>Dear Sir,</w:t>
      </w:r>
    </w:p>
    <w:p w14:paraId="64AEE5E2" w14:textId="7AC1998B" w:rsidR="001439A4" w:rsidRPr="008F4D86" w:rsidRDefault="001439A4" w:rsidP="00B839A0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</w:pPr>
      <w:r w:rsidRPr="008F4D86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t xml:space="preserve">RE: REQUEST </w:t>
      </w:r>
      <w:r w:rsidR="0057557C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t>FOR PARTNERSHIP</w:t>
      </w:r>
    </w:p>
    <w:p w14:paraId="2E989A9D" w14:textId="3B33501F" w:rsidR="00B36F17" w:rsidRDefault="008F4D86" w:rsidP="008F4D86">
      <w:pPr>
        <w:rPr>
          <w:rFonts w:asciiTheme="majorBidi" w:hAnsiTheme="majorBidi" w:cstheme="majorBidi"/>
          <w:sz w:val="24"/>
          <w:szCs w:val="24"/>
          <w:lang w:bidi="he-IL"/>
        </w:rPr>
      </w:pPr>
      <w:r w:rsidRPr="008F4D86">
        <w:rPr>
          <w:rFonts w:asciiTheme="majorBidi" w:hAnsiTheme="majorBidi" w:cstheme="majorBidi"/>
          <w:sz w:val="24"/>
          <w:szCs w:val="24"/>
          <w:lang w:bidi="he-IL"/>
        </w:rPr>
        <w:t xml:space="preserve">The </w:t>
      </w:r>
      <w:r w:rsidR="0057557C">
        <w:rPr>
          <w:rFonts w:asciiTheme="majorBidi" w:hAnsiTheme="majorBidi" w:cstheme="majorBidi"/>
          <w:sz w:val="24"/>
          <w:szCs w:val="24"/>
          <w:lang w:bidi="he-IL"/>
        </w:rPr>
        <w:t>Nairobi Baptist Church</w:t>
      </w:r>
      <w:r w:rsidRPr="008F4D86">
        <w:rPr>
          <w:rFonts w:asciiTheme="majorBidi" w:hAnsiTheme="majorBidi" w:cstheme="majorBidi"/>
          <w:sz w:val="24"/>
          <w:szCs w:val="24"/>
          <w:lang w:bidi="he-IL"/>
        </w:rPr>
        <w:t xml:space="preserve"> would wish to request you, through your office, to </w:t>
      </w:r>
      <w:r w:rsidR="0057557C">
        <w:rPr>
          <w:rFonts w:asciiTheme="majorBidi" w:hAnsiTheme="majorBidi" w:cstheme="majorBidi"/>
          <w:sz w:val="24"/>
          <w:szCs w:val="24"/>
          <w:lang w:bidi="he-IL"/>
        </w:rPr>
        <w:t xml:space="preserve">consider partnering with us in the education of our children. Over the past few months, students from your school have been coming to us </w:t>
      </w:r>
      <w:r w:rsidR="00B36F17">
        <w:rPr>
          <w:rFonts w:asciiTheme="majorBidi" w:hAnsiTheme="majorBidi" w:cstheme="majorBidi"/>
          <w:sz w:val="24"/>
          <w:szCs w:val="24"/>
          <w:lang w:bidi="he-IL"/>
        </w:rPr>
        <w:t xml:space="preserve">seeking education scholarship. However, since we do not have any partnership with your school, it has been hard to assist them. 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So far, we partner with seven schools in the Mazumalume area. These include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Boyani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Jorori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Msulwa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Chirimani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Magombani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Dima, and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Mvukani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. </w:t>
      </w:r>
      <w:r w:rsidR="00B36F17">
        <w:rPr>
          <w:rFonts w:asciiTheme="majorBidi" w:hAnsiTheme="majorBidi" w:cstheme="majorBidi"/>
          <w:sz w:val="24"/>
          <w:szCs w:val="24"/>
          <w:lang w:bidi="he-IL"/>
        </w:rPr>
        <w:t>Among the things that we hope to fulfill in this partnership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 are</w:t>
      </w:r>
      <w:r w:rsidR="00B36F17">
        <w:rPr>
          <w:rFonts w:asciiTheme="majorBidi" w:hAnsiTheme="majorBidi" w:cstheme="majorBidi"/>
          <w:sz w:val="24"/>
          <w:szCs w:val="24"/>
          <w:lang w:bidi="he-IL"/>
        </w:rPr>
        <w:t>:</w:t>
      </w:r>
    </w:p>
    <w:p w14:paraId="1BECF659" w14:textId="252E8B2C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Giving free exams to class eight students to gauge their preparedness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>.</w:t>
      </w:r>
    </w:p>
    <w:p w14:paraId="59418160" w14:textId="22AEBDDB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Sponsoring students who excel in their KCPE exams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 to join high school.</w:t>
      </w:r>
    </w:p>
    <w:p w14:paraId="4604E88E" w14:textId="11A93FD4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Facilitating PPI classes to students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>.</w:t>
      </w:r>
    </w:p>
    <w:p w14:paraId="5AA96CFE" w14:textId="2502513A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Motivational talks to students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>.</w:t>
      </w:r>
    </w:p>
    <w:p w14:paraId="08D7548E" w14:textId="29E5FDA2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Parenting sessions to parents.</w:t>
      </w:r>
    </w:p>
    <w:p w14:paraId="13A7CD7B" w14:textId="77777777" w:rsidR="00B36F17" w:rsidRDefault="00B36F17" w:rsidP="008F4D86">
      <w:pPr>
        <w:rPr>
          <w:rFonts w:asciiTheme="majorBidi" w:hAnsiTheme="majorBidi" w:cstheme="majorBidi"/>
          <w:sz w:val="24"/>
          <w:szCs w:val="24"/>
          <w:lang w:bidi="he-IL"/>
        </w:rPr>
      </w:pPr>
    </w:p>
    <w:p w14:paraId="41063E85" w14:textId="2D63253B" w:rsidR="008F4D86" w:rsidRPr="008F4D86" w:rsidRDefault="008F4D86" w:rsidP="008F4D86">
      <w:pPr>
        <w:rPr>
          <w:rFonts w:asciiTheme="majorBidi" w:hAnsiTheme="majorBidi" w:cstheme="majorBidi"/>
          <w:kern w:val="36"/>
          <w:sz w:val="24"/>
          <w:szCs w:val="24"/>
          <w:lang w:bidi="he-IL"/>
        </w:rPr>
      </w:pPr>
      <w:r w:rsidRPr="008F4D86">
        <w:rPr>
          <w:rFonts w:asciiTheme="majorBidi" w:hAnsiTheme="majorBidi" w:cstheme="majorBidi"/>
          <w:kern w:val="36"/>
          <w:sz w:val="24"/>
          <w:szCs w:val="24"/>
          <w:lang w:bidi="he-IL"/>
        </w:rPr>
        <w:t xml:space="preserve">In closing, we </w:t>
      </w:r>
      <w:r w:rsidR="007261AE">
        <w:rPr>
          <w:rFonts w:asciiTheme="majorBidi" w:hAnsiTheme="majorBidi" w:cstheme="majorBidi"/>
          <w:kern w:val="36"/>
          <w:sz w:val="24"/>
          <w:szCs w:val="24"/>
          <w:lang w:bidi="he-IL"/>
        </w:rPr>
        <w:t xml:space="preserve">await to hear from you of other areas of partnerships that you would </w:t>
      </w:r>
      <w:r w:rsidR="001B54CB">
        <w:rPr>
          <w:rFonts w:asciiTheme="majorBidi" w:hAnsiTheme="majorBidi" w:cstheme="majorBidi"/>
          <w:kern w:val="36"/>
          <w:sz w:val="24"/>
          <w:szCs w:val="24"/>
          <w:lang w:bidi="he-IL"/>
        </w:rPr>
        <w:t>wish us to consider.</w:t>
      </w:r>
    </w:p>
    <w:p w14:paraId="657FBCFD" w14:textId="70821BBC" w:rsidR="00B839A0" w:rsidRPr="008F4D86" w:rsidRDefault="00B839A0" w:rsidP="001439A4">
      <w:pPr>
        <w:rPr>
          <w:rFonts w:asciiTheme="majorBidi" w:hAnsiTheme="majorBidi" w:cstheme="majorBidi"/>
          <w:noProof/>
          <w:sz w:val="24"/>
          <w:szCs w:val="24"/>
        </w:rPr>
      </w:pPr>
    </w:p>
    <w:p w14:paraId="788C8EB6" w14:textId="39AE473E" w:rsidR="00B839A0" w:rsidRPr="008F4D86" w:rsidRDefault="00B839A0" w:rsidP="00C117CC">
      <w:pPr>
        <w:rPr>
          <w:rFonts w:asciiTheme="majorBidi" w:hAnsiTheme="majorBidi" w:cstheme="majorBidi"/>
          <w:noProof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t>Yours</w:t>
      </w:r>
      <w:r w:rsidR="00C117CC" w:rsidRPr="008F4D86">
        <w:rPr>
          <w:rFonts w:asciiTheme="majorBidi" w:hAnsiTheme="majorBidi" w:cstheme="majorBidi"/>
          <w:noProof/>
          <w:sz w:val="24"/>
          <w:szCs w:val="24"/>
        </w:rPr>
        <w:t xml:space="preserve"> Sincerely</w:t>
      </w:r>
      <w:r w:rsidRPr="008F4D86">
        <w:rPr>
          <w:rFonts w:asciiTheme="majorBidi" w:hAnsiTheme="majorBidi" w:cstheme="majorBidi"/>
          <w:noProof/>
          <w:sz w:val="24"/>
          <w:szCs w:val="24"/>
        </w:rPr>
        <w:t>,</w:t>
      </w:r>
    </w:p>
    <w:p w14:paraId="4DFA226F" w14:textId="77777777" w:rsidR="00B839A0" w:rsidRPr="008F4D86" w:rsidRDefault="00B839A0" w:rsidP="001439A4">
      <w:pPr>
        <w:rPr>
          <w:rFonts w:asciiTheme="majorBidi" w:hAnsiTheme="majorBidi" w:cstheme="majorBidi"/>
          <w:noProof/>
          <w:sz w:val="24"/>
          <w:szCs w:val="24"/>
        </w:rPr>
      </w:pPr>
    </w:p>
    <w:p w14:paraId="244FD1A0" w14:textId="01733C50" w:rsidR="00B839A0" w:rsidRPr="008F4D86" w:rsidRDefault="007261AE" w:rsidP="001439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Kingsley O. Nyakagwa</w:t>
      </w:r>
    </w:p>
    <w:p w14:paraId="4833B806" w14:textId="515833ED" w:rsidR="00B839A0" w:rsidRDefault="007261AE" w:rsidP="001439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Pastor,</w:t>
      </w:r>
    </w:p>
    <w:p w14:paraId="3FCCDC65" w14:textId="2CB00FFC" w:rsidR="007261AE" w:rsidRPr="008F4D86" w:rsidRDefault="007261AE" w:rsidP="001439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Nairobi Baptist Church</w:t>
      </w:r>
    </w:p>
    <w:p w14:paraId="12CF539B" w14:textId="36C70ABF" w:rsidR="001439A4" w:rsidRPr="008F4D86" w:rsidRDefault="001439A4" w:rsidP="001439A4">
      <w:pPr>
        <w:jc w:val="center"/>
        <w:rPr>
          <w:rFonts w:asciiTheme="majorBidi" w:hAnsiTheme="majorBidi" w:cstheme="majorBidi"/>
          <w:noProof/>
          <w:sz w:val="24"/>
          <w:szCs w:val="24"/>
        </w:rPr>
      </w:pPr>
    </w:p>
    <w:p w14:paraId="4406B05B" w14:textId="77777777" w:rsidR="001439A4" w:rsidRPr="008F4D86" w:rsidRDefault="001439A4" w:rsidP="001B54CB">
      <w:pPr>
        <w:rPr>
          <w:rFonts w:asciiTheme="majorBidi" w:hAnsiTheme="majorBidi" w:cstheme="majorBidi"/>
          <w:sz w:val="24"/>
          <w:szCs w:val="24"/>
        </w:rPr>
      </w:pPr>
    </w:p>
    <w:sectPr w:rsidR="001439A4" w:rsidRPr="008F4D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D17B99"/>
    <w:multiLevelType w:val="hybridMultilevel"/>
    <w:tmpl w:val="02EEC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89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9A4"/>
    <w:rsid w:val="001439A4"/>
    <w:rsid w:val="001B54CB"/>
    <w:rsid w:val="004B6C05"/>
    <w:rsid w:val="0057557C"/>
    <w:rsid w:val="00624C6A"/>
    <w:rsid w:val="007261AE"/>
    <w:rsid w:val="008F4D86"/>
    <w:rsid w:val="009E5A47"/>
    <w:rsid w:val="00B36F17"/>
    <w:rsid w:val="00B839A0"/>
    <w:rsid w:val="00C1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75571"/>
  <w15:chartTrackingRefBased/>
  <w15:docId w15:val="{67316DB4-E3B0-450F-9791-F775E374D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4D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D86"/>
    <w:rPr>
      <w:rFonts w:ascii="Times New Roman" w:eastAsia="Times New Roman" w:hAnsi="Times New Roman" w:cs="Times New Roman"/>
      <w:b/>
      <w:bCs/>
      <w:kern w:val="36"/>
      <w:sz w:val="48"/>
      <w:szCs w:val="48"/>
      <w:lang w:bidi="he-IL"/>
    </w:rPr>
  </w:style>
  <w:style w:type="paragraph" w:styleId="NormalWeb">
    <w:name w:val="Normal (Web)"/>
    <w:basedOn w:val="Normal"/>
    <w:uiPriority w:val="99"/>
    <w:semiHidden/>
    <w:unhideWhenUsed/>
    <w:rsid w:val="008F4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ListParagraph">
    <w:name w:val="List Paragraph"/>
    <w:basedOn w:val="Normal"/>
    <w:uiPriority w:val="34"/>
    <w:qFormat/>
    <w:rsid w:val="00B36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2022-06-02T15:32:00Z</dcterms:created>
  <dcterms:modified xsi:type="dcterms:W3CDTF">2022-06-02T15:32:00Z</dcterms:modified>
</cp:coreProperties>
</file>