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89"/>
        <w:gridCol w:w="1289"/>
        <w:gridCol w:w="1295"/>
        <w:gridCol w:w="1294"/>
        <w:gridCol w:w="1295"/>
        <w:gridCol w:w="1295"/>
        <w:gridCol w:w="1293"/>
        <w:gridCol w:w="1295"/>
        <w:gridCol w:w="1311"/>
        <w:gridCol w:w="1294"/>
      </w:tblGrid>
      <w:tr w:rsidR="00EE28E9" w14:paraId="79E6708F" w14:textId="77777777" w:rsidTr="006846EF">
        <w:tc>
          <w:tcPr>
            <w:tcW w:w="1295" w:type="dxa"/>
          </w:tcPr>
          <w:p w14:paraId="6C5AD6B7" w14:textId="2D45335D" w:rsidR="006846EF" w:rsidRDefault="00252670">
            <w:r>
              <w:t>Team</w:t>
            </w:r>
          </w:p>
        </w:tc>
        <w:tc>
          <w:tcPr>
            <w:tcW w:w="1295" w:type="dxa"/>
          </w:tcPr>
          <w:p w14:paraId="73EC1F97" w14:textId="1B75AA06" w:rsidR="006846EF" w:rsidRDefault="00252670">
            <w:r>
              <w:t>16</w:t>
            </w:r>
          </w:p>
        </w:tc>
        <w:tc>
          <w:tcPr>
            <w:tcW w:w="1295" w:type="dxa"/>
          </w:tcPr>
          <w:p w14:paraId="4484E076" w14:textId="3C51586C" w:rsidR="006846EF" w:rsidRDefault="00252670">
            <w:r>
              <w:t>17</w:t>
            </w:r>
          </w:p>
        </w:tc>
        <w:tc>
          <w:tcPr>
            <w:tcW w:w="1295" w:type="dxa"/>
          </w:tcPr>
          <w:p w14:paraId="38A3EB68" w14:textId="543B596C" w:rsidR="006846EF" w:rsidRDefault="00252670">
            <w:r>
              <w:t>18</w:t>
            </w:r>
          </w:p>
        </w:tc>
        <w:tc>
          <w:tcPr>
            <w:tcW w:w="1295" w:type="dxa"/>
          </w:tcPr>
          <w:p w14:paraId="038AB4C6" w14:textId="1D2BDCFE" w:rsidR="006846EF" w:rsidRDefault="00252670">
            <w:r>
              <w:t>19</w:t>
            </w:r>
          </w:p>
        </w:tc>
        <w:tc>
          <w:tcPr>
            <w:tcW w:w="1295" w:type="dxa"/>
          </w:tcPr>
          <w:p w14:paraId="7B45C80C" w14:textId="7422D681" w:rsidR="006846EF" w:rsidRDefault="00252670">
            <w:r>
              <w:t>20</w:t>
            </w:r>
          </w:p>
        </w:tc>
        <w:tc>
          <w:tcPr>
            <w:tcW w:w="1295" w:type="dxa"/>
          </w:tcPr>
          <w:p w14:paraId="3F18766F" w14:textId="5093E9A7" w:rsidR="006846EF" w:rsidRDefault="00252670">
            <w:r>
              <w:t>21</w:t>
            </w:r>
          </w:p>
        </w:tc>
        <w:tc>
          <w:tcPr>
            <w:tcW w:w="1295" w:type="dxa"/>
          </w:tcPr>
          <w:p w14:paraId="288466C1" w14:textId="6372331B" w:rsidR="006846EF" w:rsidRDefault="00252670">
            <w:r>
              <w:t>22</w:t>
            </w:r>
          </w:p>
        </w:tc>
        <w:tc>
          <w:tcPr>
            <w:tcW w:w="1295" w:type="dxa"/>
          </w:tcPr>
          <w:p w14:paraId="7A66B933" w14:textId="671305E2" w:rsidR="006846EF" w:rsidRDefault="00252670">
            <w:r>
              <w:t>23</w:t>
            </w:r>
          </w:p>
        </w:tc>
        <w:tc>
          <w:tcPr>
            <w:tcW w:w="1295" w:type="dxa"/>
          </w:tcPr>
          <w:p w14:paraId="51DBD77B" w14:textId="21E729B4" w:rsidR="006846EF" w:rsidRDefault="00252670">
            <w:r>
              <w:t>24</w:t>
            </w:r>
          </w:p>
        </w:tc>
      </w:tr>
      <w:tr w:rsidR="00EE28E9" w14:paraId="1CDBA683" w14:textId="77777777" w:rsidTr="006846EF">
        <w:tc>
          <w:tcPr>
            <w:tcW w:w="1295" w:type="dxa"/>
          </w:tcPr>
          <w:p w14:paraId="187906DA" w14:textId="296634D4" w:rsidR="006846EF" w:rsidRDefault="00252670">
            <w:r>
              <w:t>NBC W</w:t>
            </w:r>
          </w:p>
        </w:tc>
        <w:tc>
          <w:tcPr>
            <w:tcW w:w="1295" w:type="dxa"/>
          </w:tcPr>
          <w:p w14:paraId="7608980F" w14:textId="63566FCA" w:rsidR="006846EF" w:rsidRDefault="00252670">
            <w:r>
              <w:t>Lydia arrives</w:t>
            </w:r>
          </w:p>
        </w:tc>
        <w:tc>
          <w:tcPr>
            <w:tcW w:w="1295" w:type="dxa"/>
          </w:tcPr>
          <w:p w14:paraId="13CFDD69" w14:textId="77777777" w:rsidR="006846EF" w:rsidRDefault="00252670">
            <w:r>
              <w:t>Parents meeting facilitation at Magombani (morning) and Msulwa (afternoon)</w:t>
            </w:r>
          </w:p>
          <w:p w14:paraId="0209759C" w14:textId="77777777" w:rsidR="00252670" w:rsidRDefault="00252670"/>
          <w:p w14:paraId="42BE6080" w14:textId="40A68628" w:rsidR="004B09B5" w:rsidRDefault="004B09B5">
            <w:r>
              <w:t>The rest of the NBC W arrives in evening.</w:t>
            </w:r>
          </w:p>
        </w:tc>
        <w:tc>
          <w:tcPr>
            <w:tcW w:w="1295" w:type="dxa"/>
          </w:tcPr>
          <w:p w14:paraId="3FD4056A" w14:textId="77777777" w:rsidR="006846EF" w:rsidRDefault="00252670">
            <w:r>
              <w:t>Rev Weru attends Pastor’s fellowship meeting</w:t>
            </w:r>
          </w:p>
          <w:p w14:paraId="1A7E4B48" w14:textId="77777777" w:rsidR="00252670" w:rsidRDefault="00252670"/>
          <w:p w14:paraId="68FBD96C" w14:textId="77777777" w:rsidR="00252670" w:rsidRDefault="00252670">
            <w:r>
              <w:t xml:space="preserve">Parents meeting facilitation at </w:t>
            </w:r>
            <w:r>
              <w:t>Jorori</w:t>
            </w:r>
            <w:r>
              <w:t xml:space="preserve"> (morning) and </w:t>
            </w:r>
            <w:r>
              <w:t>Boyani</w:t>
            </w:r>
            <w:r>
              <w:t xml:space="preserve"> (afternoon</w:t>
            </w:r>
            <w:r w:rsidR="00814D4D">
              <w:t>)</w:t>
            </w:r>
          </w:p>
          <w:p w14:paraId="0AE98DCA" w14:textId="77777777" w:rsidR="00814D4D" w:rsidRDefault="00814D4D"/>
          <w:p w14:paraId="1C88DB74" w14:textId="361E8FB2" w:rsidR="00814D4D" w:rsidRDefault="00814D4D">
            <w:r>
              <w:t>Lydia visits Bapo scholars homes</w:t>
            </w:r>
          </w:p>
        </w:tc>
        <w:tc>
          <w:tcPr>
            <w:tcW w:w="1295" w:type="dxa"/>
          </w:tcPr>
          <w:p w14:paraId="1DFFA99A" w14:textId="4527E31B" w:rsidR="006846EF" w:rsidRDefault="004B09B5">
            <w:r>
              <w:t>Attend Zainab’s d</w:t>
            </w:r>
            <w:r w:rsidR="00252670">
              <w:t>owry Negotiation</w:t>
            </w:r>
          </w:p>
          <w:p w14:paraId="2A9D031E" w14:textId="77777777" w:rsidR="00252670" w:rsidRDefault="00252670"/>
          <w:p w14:paraId="5FB83017" w14:textId="77777777" w:rsidR="00252670" w:rsidRDefault="00252670">
            <w:r>
              <w:t>Parents meeting facilitation at</w:t>
            </w:r>
            <w:r>
              <w:t xml:space="preserve"> Dima</w:t>
            </w:r>
            <w:r>
              <w:t xml:space="preserve"> (morning) and </w:t>
            </w:r>
            <w:r>
              <w:t>Chirimani</w:t>
            </w:r>
            <w:r>
              <w:t xml:space="preserve"> (afternoon</w:t>
            </w:r>
            <w:r>
              <w:t>)</w:t>
            </w:r>
          </w:p>
          <w:p w14:paraId="4E21DE2A" w14:textId="77777777" w:rsidR="00814D4D" w:rsidRDefault="00814D4D"/>
          <w:p w14:paraId="4957B985" w14:textId="18B3DD53" w:rsidR="00814D4D" w:rsidRDefault="00814D4D">
            <w:r>
              <w:t>Lydia Assesses Goat project</w:t>
            </w:r>
          </w:p>
        </w:tc>
        <w:tc>
          <w:tcPr>
            <w:tcW w:w="1295" w:type="dxa"/>
          </w:tcPr>
          <w:p w14:paraId="46CA0511" w14:textId="37266C8C" w:rsidR="006846EF" w:rsidRDefault="00EE28E9">
            <w:r>
              <w:t>Home visits and one on one discipleship</w:t>
            </w:r>
          </w:p>
          <w:p w14:paraId="2F1F75CB" w14:textId="77777777" w:rsidR="00EE28E9" w:rsidRDefault="00EE28E9"/>
          <w:p w14:paraId="45750EFD" w14:textId="4F313DDF" w:rsidR="00EE28E9" w:rsidRDefault="00EE28E9"/>
        </w:tc>
        <w:tc>
          <w:tcPr>
            <w:tcW w:w="1295" w:type="dxa"/>
          </w:tcPr>
          <w:p w14:paraId="36CCDA6D" w14:textId="7239D0C3" w:rsidR="006846EF" w:rsidRDefault="00EE28E9">
            <w:r>
              <w:t>Leaves for Nairobi</w:t>
            </w:r>
          </w:p>
        </w:tc>
        <w:tc>
          <w:tcPr>
            <w:tcW w:w="1295" w:type="dxa"/>
          </w:tcPr>
          <w:p w14:paraId="6BE44B41" w14:textId="77777777" w:rsidR="006846EF" w:rsidRDefault="006846EF"/>
        </w:tc>
        <w:tc>
          <w:tcPr>
            <w:tcW w:w="1295" w:type="dxa"/>
          </w:tcPr>
          <w:p w14:paraId="3027FDA4" w14:textId="77777777" w:rsidR="006846EF" w:rsidRDefault="006846EF"/>
        </w:tc>
        <w:tc>
          <w:tcPr>
            <w:tcW w:w="1295" w:type="dxa"/>
          </w:tcPr>
          <w:p w14:paraId="093A4E54" w14:textId="77777777" w:rsidR="006846EF" w:rsidRDefault="006846EF"/>
        </w:tc>
      </w:tr>
      <w:tr w:rsidR="00EE28E9" w14:paraId="0B10FC97" w14:textId="77777777" w:rsidTr="006846EF">
        <w:tc>
          <w:tcPr>
            <w:tcW w:w="1295" w:type="dxa"/>
          </w:tcPr>
          <w:p w14:paraId="318FB9B2" w14:textId="33EF142D" w:rsidR="006846EF" w:rsidRDefault="00252670">
            <w:r>
              <w:t>Angaza</w:t>
            </w:r>
          </w:p>
        </w:tc>
        <w:tc>
          <w:tcPr>
            <w:tcW w:w="1295" w:type="dxa"/>
          </w:tcPr>
          <w:p w14:paraId="71D3ADCA" w14:textId="77777777" w:rsidR="006846EF" w:rsidRDefault="006846EF"/>
        </w:tc>
        <w:tc>
          <w:tcPr>
            <w:tcW w:w="1295" w:type="dxa"/>
          </w:tcPr>
          <w:p w14:paraId="60BF0D33" w14:textId="1D510875" w:rsidR="006846EF" w:rsidRDefault="006846EF"/>
        </w:tc>
        <w:tc>
          <w:tcPr>
            <w:tcW w:w="1295" w:type="dxa"/>
          </w:tcPr>
          <w:p w14:paraId="1C6A503F" w14:textId="25648BB9" w:rsidR="006846EF" w:rsidRDefault="004B09B5">
            <w:r>
              <w:t>Arrives in the evening</w:t>
            </w:r>
          </w:p>
        </w:tc>
        <w:tc>
          <w:tcPr>
            <w:tcW w:w="1295" w:type="dxa"/>
          </w:tcPr>
          <w:p w14:paraId="359537E3" w14:textId="727D5C65" w:rsidR="006846EF" w:rsidRDefault="004B09B5">
            <w:r>
              <w:t>Attend Zainab’s dowry negotiation</w:t>
            </w:r>
          </w:p>
        </w:tc>
        <w:tc>
          <w:tcPr>
            <w:tcW w:w="1295" w:type="dxa"/>
          </w:tcPr>
          <w:p w14:paraId="0C6F5D20" w14:textId="4D7B64D3" w:rsidR="006846EF" w:rsidRDefault="00814D4D">
            <w:r>
              <w:t>Meeting with Pastors’ wives.</w:t>
            </w:r>
          </w:p>
          <w:p w14:paraId="11D7BF3B" w14:textId="1CD00657" w:rsidR="00814D4D" w:rsidRDefault="00814D4D"/>
          <w:p w14:paraId="738FEB27" w14:textId="01CF8626" w:rsidR="00814D4D" w:rsidRDefault="00814D4D">
            <w:r>
              <w:t>Terry visits a family.</w:t>
            </w:r>
          </w:p>
          <w:p w14:paraId="68EB8D45" w14:textId="77777777" w:rsidR="00814D4D" w:rsidRDefault="00814D4D"/>
          <w:p w14:paraId="388DBF61" w14:textId="27545271" w:rsidR="00814D4D" w:rsidRDefault="00814D4D"/>
        </w:tc>
        <w:tc>
          <w:tcPr>
            <w:tcW w:w="1295" w:type="dxa"/>
          </w:tcPr>
          <w:p w14:paraId="30F3C3C1" w14:textId="6C065106" w:rsidR="006846EF" w:rsidRDefault="00EE28E9">
            <w:r>
              <w:t>Attending local churches. Some will preach in the service.</w:t>
            </w:r>
          </w:p>
        </w:tc>
        <w:tc>
          <w:tcPr>
            <w:tcW w:w="1295" w:type="dxa"/>
          </w:tcPr>
          <w:p w14:paraId="12A9A2F3" w14:textId="036F2D9B" w:rsidR="006846EF" w:rsidRDefault="00EE28E9">
            <w:r>
              <w:t>Leaves for Nairobi</w:t>
            </w:r>
          </w:p>
        </w:tc>
        <w:tc>
          <w:tcPr>
            <w:tcW w:w="1295" w:type="dxa"/>
          </w:tcPr>
          <w:p w14:paraId="10DD03F8" w14:textId="77777777" w:rsidR="006846EF" w:rsidRDefault="006846EF"/>
        </w:tc>
        <w:tc>
          <w:tcPr>
            <w:tcW w:w="1295" w:type="dxa"/>
          </w:tcPr>
          <w:p w14:paraId="09EE03B5" w14:textId="77777777" w:rsidR="006846EF" w:rsidRDefault="006846EF"/>
        </w:tc>
      </w:tr>
      <w:tr w:rsidR="00EE28E9" w14:paraId="51B55DC2" w14:textId="77777777" w:rsidTr="006846EF">
        <w:tc>
          <w:tcPr>
            <w:tcW w:w="1295" w:type="dxa"/>
          </w:tcPr>
          <w:p w14:paraId="25B6EB6C" w14:textId="18D50068" w:rsidR="006846EF" w:rsidRDefault="00252670">
            <w:r>
              <w:t>Men</w:t>
            </w:r>
          </w:p>
        </w:tc>
        <w:tc>
          <w:tcPr>
            <w:tcW w:w="1295" w:type="dxa"/>
          </w:tcPr>
          <w:p w14:paraId="75725B68" w14:textId="77777777" w:rsidR="006846EF" w:rsidRDefault="006846EF"/>
        </w:tc>
        <w:tc>
          <w:tcPr>
            <w:tcW w:w="1295" w:type="dxa"/>
          </w:tcPr>
          <w:p w14:paraId="3F29A86E" w14:textId="77777777" w:rsidR="006846EF" w:rsidRDefault="006846EF"/>
        </w:tc>
        <w:tc>
          <w:tcPr>
            <w:tcW w:w="1295" w:type="dxa"/>
          </w:tcPr>
          <w:p w14:paraId="3C2F6358" w14:textId="77777777" w:rsidR="006846EF" w:rsidRDefault="006846EF"/>
        </w:tc>
        <w:tc>
          <w:tcPr>
            <w:tcW w:w="1295" w:type="dxa"/>
          </w:tcPr>
          <w:p w14:paraId="01030994" w14:textId="77777777" w:rsidR="006846EF" w:rsidRDefault="006846EF"/>
        </w:tc>
        <w:tc>
          <w:tcPr>
            <w:tcW w:w="1295" w:type="dxa"/>
          </w:tcPr>
          <w:p w14:paraId="6C9327BD" w14:textId="77777777" w:rsidR="006846EF" w:rsidRDefault="006846EF"/>
        </w:tc>
        <w:tc>
          <w:tcPr>
            <w:tcW w:w="1295" w:type="dxa"/>
          </w:tcPr>
          <w:p w14:paraId="17A29E2F" w14:textId="77777777" w:rsidR="006846EF" w:rsidRDefault="00814D4D">
            <w:r>
              <w:t>Arrival early in the morning</w:t>
            </w:r>
          </w:p>
          <w:p w14:paraId="61992714" w14:textId="77777777" w:rsidR="00814D4D" w:rsidRDefault="00814D4D"/>
          <w:p w14:paraId="6468679C" w14:textId="0D701DCB" w:rsidR="00814D4D" w:rsidRDefault="00814D4D">
            <w:r>
              <w:t xml:space="preserve">Attend local church </w:t>
            </w:r>
            <w:r>
              <w:lastRenderedPageBreak/>
              <w:t>and share the gospel</w:t>
            </w:r>
          </w:p>
        </w:tc>
        <w:tc>
          <w:tcPr>
            <w:tcW w:w="1295" w:type="dxa"/>
          </w:tcPr>
          <w:p w14:paraId="145BAAE9" w14:textId="4739B8B3" w:rsidR="006846EF" w:rsidRDefault="00EE28E9">
            <w:r>
              <w:lastRenderedPageBreak/>
              <w:t xml:space="preserve">Mentorship meet Christian young men </w:t>
            </w:r>
          </w:p>
        </w:tc>
        <w:tc>
          <w:tcPr>
            <w:tcW w:w="1295" w:type="dxa"/>
          </w:tcPr>
          <w:p w14:paraId="1BB85AF4" w14:textId="0443FB5D" w:rsidR="006846EF" w:rsidRDefault="00EE28E9">
            <w:r>
              <w:t xml:space="preserve">Meet with young Muslim men to talk about life from a </w:t>
            </w:r>
            <w:r>
              <w:lastRenderedPageBreak/>
              <w:t>biblical perspective.</w:t>
            </w:r>
          </w:p>
        </w:tc>
        <w:tc>
          <w:tcPr>
            <w:tcW w:w="1295" w:type="dxa"/>
          </w:tcPr>
          <w:p w14:paraId="0A85FFDC" w14:textId="4750B8D9" w:rsidR="006846EF" w:rsidRDefault="008E618E">
            <w:r>
              <w:lastRenderedPageBreak/>
              <w:t>Depart for Nairobi in the morning</w:t>
            </w:r>
          </w:p>
        </w:tc>
      </w:tr>
      <w:tr w:rsidR="004B09B5" w14:paraId="0F6A5F09" w14:textId="77777777" w:rsidTr="00716DCF">
        <w:trPr>
          <w:trHeight w:val="491"/>
        </w:trPr>
        <w:tc>
          <w:tcPr>
            <w:tcW w:w="1295" w:type="dxa"/>
            <w:vMerge w:val="restart"/>
          </w:tcPr>
          <w:p w14:paraId="3E670590" w14:textId="209D8AC0" w:rsidR="004B09B5" w:rsidRDefault="004B09B5">
            <w:r>
              <w:t>Pst Kassim</w:t>
            </w:r>
          </w:p>
        </w:tc>
        <w:tc>
          <w:tcPr>
            <w:tcW w:w="9065" w:type="dxa"/>
            <w:gridSpan w:val="7"/>
            <w:vMerge w:val="restart"/>
          </w:tcPr>
          <w:p w14:paraId="4EF906FC" w14:textId="77777777" w:rsidR="004B09B5" w:rsidRDefault="004B09B5"/>
        </w:tc>
        <w:tc>
          <w:tcPr>
            <w:tcW w:w="1295" w:type="dxa"/>
            <w:vMerge w:val="restart"/>
          </w:tcPr>
          <w:p w14:paraId="428DD8CC" w14:textId="1B50FC30" w:rsidR="004B09B5" w:rsidRDefault="004B09B5">
            <w:r>
              <w:t>Arrival</w:t>
            </w:r>
          </w:p>
        </w:tc>
        <w:tc>
          <w:tcPr>
            <w:tcW w:w="1295" w:type="dxa"/>
          </w:tcPr>
          <w:p w14:paraId="56C2EF7C" w14:textId="05D292E6" w:rsidR="004B09B5" w:rsidRDefault="004B09B5">
            <w:r>
              <w:t>Meeting with Dima Clinic Committee</w:t>
            </w:r>
          </w:p>
        </w:tc>
      </w:tr>
      <w:tr w:rsidR="004B09B5" w14:paraId="07183BEA" w14:textId="77777777" w:rsidTr="00716DCF">
        <w:trPr>
          <w:trHeight w:val="491"/>
        </w:trPr>
        <w:tc>
          <w:tcPr>
            <w:tcW w:w="1295" w:type="dxa"/>
            <w:vMerge/>
          </w:tcPr>
          <w:p w14:paraId="136ABD4D" w14:textId="77777777" w:rsidR="004B09B5" w:rsidRDefault="004B09B5"/>
        </w:tc>
        <w:tc>
          <w:tcPr>
            <w:tcW w:w="9065" w:type="dxa"/>
            <w:gridSpan w:val="7"/>
            <w:vMerge/>
          </w:tcPr>
          <w:p w14:paraId="738087A4" w14:textId="77777777" w:rsidR="004B09B5" w:rsidRDefault="004B09B5"/>
        </w:tc>
        <w:tc>
          <w:tcPr>
            <w:tcW w:w="1295" w:type="dxa"/>
            <w:vMerge/>
          </w:tcPr>
          <w:p w14:paraId="24E0877B" w14:textId="77777777" w:rsidR="004B09B5" w:rsidRDefault="004B09B5"/>
        </w:tc>
        <w:tc>
          <w:tcPr>
            <w:tcW w:w="1295" w:type="dxa"/>
          </w:tcPr>
          <w:p w14:paraId="54BA388C" w14:textId="78C5985A" w:rsidR="004B09B5" w:rsidRDefault="004B09B5">
            <w:r>
              <w:t>On 25</w:t>
            </w:r>
            <w:r w:rsidRPr="004B09B5">
              <w:rPr>
                <w:vertAlign w:val="superscript"/>
              </w:rPr>
              <w:t>th</w:t>
            </w:r>
            <w:r>
              <w:t xml:space="preserve"> meets Pastors for TEE. Leaves in the evening.</w:t>
            </w:r>
          </w:p>
        </w:tc>
      </w:tr>
    </w:tbl>
    <w:p w14:paraId="4090D4BC" w14:textId="77777777" w:rsidR="00195176" w:rsidRDefault="00195176"/>
    <w:sectPr w:rsidR="00195176" w:rsidSect="00AF47A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7A3"/>
    <w:rsid w:val="00115B92"/>
    <w:rsid w:val="00195176"/>
    <w:rsid w:val="00252670"/>
    <w:rsid w:val="003C2934"/>
    <w:rsid w:val="004B09B5"/>
    <w:rsid w:val="006846EF"/>
    <w:rsid w:val="00814D4D"/>
    <w:rsid w:val="008E618E"/>
    <w:rsid w:val="00983249"/>
    <w:rsid w:val="00AF47A3"/>
    <w:rsid w:val="00D81903"/>
    <w:rsid w:val="00EE2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C73602"/>
  <w15:chartTrackingRefBased/>
  <w15:docId w15:val="{4931B5D9-D92B-432B-A7A7-AB3F2C720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F47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159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Kingsley Nyakagwa</dc:creator>
  <cp:keywords/>
  <dc:description/>
  <cp:lastModifiedBy>Kingsley Nyakagwa</cp:lastModifiedBy>
  <cp:revision>2</cp:revision>
  <dcterms:created xsi:type="dcterms:W3CDTF">2021-11-16T07:15:00Z</dcterms:created>
  <dcterms:modified xsi:type="dcterms:W3CDTF">2021-11-16T08:16:00Z</dcterms:modified>
</cp:coreProperties>
</file>