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23C6C" w14:textId="77777777" w:rsidR="00A44F22" w:rsidRPr="00A44F22" w:rsidRDefault="00A44F22" w:rsidP="00A44F22">
      <w:pPr>
        <w:autoSpaceDE w:val="0"/>
        <w:autoSpaceDN w:val="0"/>
        <w:adjustRightInd w:val="0"/>
        <w:spacing w:after="0" w:line="240" w:lineRule="auto"/>
        <w:jc w:val="center"/>
        <w:rPr>
          <w:rFonts w:ascii="NewsGothBT,Bold" w:hAnsi="NewsGothBT,Bold" w:cs="NewsGothBT,Bold"/>
          <w:b/>
          <w:bCs/>
          <w:color w:val="000000"/>
          <w:sz w:val="36"/>
          <w:szCs w:val="36"/>
        </w:rPr>
      </w:pPr>
      <w:r>
        <w:rPr>
          <w:rFonts w:ascii="NewsGothBT,Bold" w:hAnsi="NewsGothBT,Bold" w:cs="NewsGothBT,Bold"/>
          <w:b/>
          <w:bCs/>
          <w:color w:val="000000"/>
          <w:sz w:val="36"/>
          <w:szCs w:val="36"/>
        </w:rPr>
        <w:t>Kingsley Okemwa Nyakagwa</w:t>
      </w:r>
    </w:p>
    <w:p w14:paraId="1964B382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jc w:val="center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NewsGothBT" w:hAnsi="NewsGothBT" w:cs="NewsGothBT"/>
          <w:color w:val="000000"/>
          <w:sz w:val="20"/>
          <w:szCs w:val="20"/>
        </w:rPr>
        <w:t xml:space="preserve">+254725239653 </w:t>
      </w:r>
    </w:p>
    <w:p w14:paraId="47474583" w14:textId="77777777" w:rsidR="00A44F22" w:rsidRPr="00B73D68" w:rsidRDefault="00B179C1" w:rsidP="00A44F22">
      <w:pPr>
        <w:autoSpaceDE w:val="0"/>
        <w:autoSpaceDN w:val="0"/>
        <w:adjustRightInd w:val="0"/>
        <w:spacing w:after="0" w:line="240" w:lineRule="auto"/>
        <w:jc w:val="center"/>
        <w:rPr>
          <w:rFonts w:ascii="NewsGothBT" w:hAnsi="NewsGothBT" w:cs="NewsGothBT"/>
          <w:color w:val="000000" w:themeColor="text1"/>
          <w:sz w:val="20"/>
          <w:szCs w:val="20"/>
        </w:rPr>
      </w:pPr>
      <w:hyperlink r:id="rId5" w:history="1">
        <w:r w:rsidR="002C76D4" w:rsidRPr="00B73D68">
          <w:rPr>
            <w:rStyle w:val="Hyperlink"/>
            <w:rFonts w:ascii="NewsGothBT" w:hAnsi="NewsGothBT" w:cs="NewsGothBT"/>
            <w:color w:val="000000" w:themeColor="text1"/>
            <w:sz w:val="20"/>
            <w:szCs w:val="20"/>
            <w:u w:val="none"/>
          </w:rPr>
          <w:t>kingsleyokemwa@gmail.com</w:t>
        </w:r>
      </w:hyperlink>
    </w:p>
    <w:p w14:paraId="144290C7" w14:textId="77777777" w:rsidR="002C76D4" w:rsidRDefault="002C76D4" w:rsidP="00A44F22">
      <w:pPr>
        <w:autoSpaceDE w:val="0"/>
        <w:autoSpaceDN w:val="0"/>
        <w:adjustRightInd w:val="0"/>
        <w:spacing w:after="0" w:line="240" w:lineRule="auto"/>
        <w:jc w:val="center"/>
        <w:rPr>
          <w:rFonts w:ascii="NewsGothBT" w:hAnsi="NewsGothBT" w:cs="NewsGothBT"/>
          <w:color w:val="000000"/>
          <w:sz w:val="20"/>
          <w:szCs w:val="20"/>
        </w:rPr>
      </w:pPr>
    </w:p>
    <w:p w14:paraId="58B8E221" w14:textId="77777777" w:rsidR="00A44F22" w:rsidRPr="00A44F22" w:rsidRDefault="00A44F22" w:rsidP="008674FE">
      <w:pPr>
        <w:shd w:val="clear" w:color="auto" w:fill="7F7F7F" w:themeFill="text1" w:themeFillTint="80"/>
        <w:autoSpaceDE w:val="0"/>
        <w:autoSpaceDN w:val="0"/>
        <w:adjustRightInd w:val="0"/>
        <w:spacing w:after="0" w:line="240" w:lineRule="auto"/>
        <w:jc w:val="center"/>
        <w:rPr>
          <w:rFonts w:ascii="NewsGothBT,Bold" w:hAnsi="NewsGothBT,Bold" w:cs="NewsGothBT,Bold"/>
          <w:b/>
          <w:bCs/>
          <w:color w:val="000000" w:themeColor="text1"/>
          <w:sz w:val="24"/>
          <w:szCs w:val="24"/>
        </w:rPr>
      </w:pPr>
      <w:r w:rsidRPr="002C76D4">
        <w:rPr>
          <w:rFonts w:ascii="NewsGothBT,Bold" w:hAnsi="NewsGothBT,Bold" w:cs="NewsGothBT,Bold"/>
          <w:b/>
          <w:bCs/>
          <w:color w:val="000000" w:themeColor="text1"/>
          <w:sz w:val="24"/>
          <w:szCs w:val="24"/>
          <w:highlight w:val="lightGray"/>
        </w:rPr>
        <w:t>Objective</w:t>
      </w:r>
    </w:p>
    <w:p w14:paraId="47C802E6" w14:textId="450E2EA3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NewsGothBT" w:hAnsi="NewsGothBT" w:cs="NewsGothBT"/>
          <w:color w:val="000000"/>
          <w:sz w:val="20"/>
          <w:szCs w:val="20"/>
        </w:rPr>
        <w:t xml:space="preserve">A </w:t>
      </w:r>
      <w:r w:rsidR="000F397F">
        <w:rPr>
          <w:rFonts w:ascii="NewsGothBT" w:hAnsi="NewsGothBT" w:cs="NewsGothBT"/>
          <w:color w:val="000000"/>
          <w:sz w:val="20"/>
          <w:szCs w:val="20"/>
        </w:rPr>
        <w:t>position</w:t>
      </w:r>
      <w:r w:rsidR="00391F26">
        <w:rPr>
          <w:rFonts w:ascii="NewsGothBT" w:hAnsi="NewsGothBT" w:cs="NewsGothBT"/>
          <w:color w:val="000000"/>
          <w:sz w:val="20"/>
          <w:szCs w:val="20"/>
        </w:rPr>
        <w:t xml:space="preserve"> that will give me an opportun</w:t>
      </w:r>
      <w:r w:rsidR="005B7DC1">
        <w:rPr>
          <w:rFonts w:ascii="NewsGothBT" w:hAnsi="NewsGothBT" w:cs="NewsGothBT"/>
          <w:color w:val="000000"/>
          <w:sz w:val="20"/>
          <w:szCs w:val="20"/>
        </w:rPr>
        <w:t xml:space="preserve">ity to </w:t>
      </w:r>
      <w:r w:rsidR="00B15B90">
        <w:rPr>
          <w:rFonts w:ascii="NewsGothBT" w:hAnsi="NewsGothBT" w:cs="NewsGothBT"/>
          <w:color w:val="000000"/>
          <w:sz w:val="20"/>
          <w:szCs w:val="20"/>
        </w:rPr>
        <w:t>serve</w:t>
      </w:r>
      <w:r>
        <w:rPr>
          <w:rFonts w:ascii="NewsGothBT" w:hAnsi="NewsGothBT" w:cs="NewsGothBT"/>
          <w:color w:val="000000"/>
          <w:sz w:val="20"/>
          <w:szCs w:val="20"/>
        </w:rPr>
        <w:t>.</w:t>
      </w:r>
    </w:p>
    <w:p w14:paraId="5F241582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</w:p>
    <w:p w14:paraId="576E5CD9" w14:textId="5E8928FB" w:rsidR="00A64818" w:rsidRPr="00A64818" w:rsidRDefault="00A44F22" w:rsidP="00A64818">
      <w:pPr>
        <w:shd w:val="clear" w:color="auto" w:fill="7F7F7F" w:themeFill="text1" w:themeFillTint="80"/>
        <w:autoSpaceDE w:val="0"/>
        <w:autoSpaceDN w:val="0"/>
        <w:adjustRightInd w:val="0"/>
        <w:spacing w:after="0" w:line="240" w:lineRule="auto"/>
        <w:jc w:val="center"/>
        <w:rPr>
          <w:rFonts w:ascii="NewsGothBT,Bold" w:hAnsi="NewsGothBT,Bold" w:cs="NewsGothBT,Bold"/>
          <w:b/>
          <w:bCs/>
          <w:color w:val="000000" w:themeColor="text1"/>
          <w:sz w:val="24"/>
          <w:szCs w:val="24"/>
        </w:rPr>
      </w:pPr>
      <w:r w:rsidRPr="002C76D4">
        <w:rPr>
          <w:rFonts w:ascii="NewsGothBT,Bold" w:hAnsi="NewsGothBT,Bold" w:cs="NewsGothBT,Bold"/>
          <w:b/>
          <w:bCs/>
          <w:color w:val="000000" w:themeColor="text1"/>
          <w:sz w:val="24"/>
          <w:szCs w:val="24"/>
          <w:highlight w:val="lightGray"/>
        </w:rPr>
        <w:t>Key Accomplishments</w:t>
      </w:r>
    </w:p>
    <w:p w14:paraId="5092A057" w14:textId="3182E6D2" w:rsidR="00A64818" w:rsidRPr="00A038D7" w:rsidRDefault="00A64818" w:rsidP="00EB37E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 w:rsidRPr="00A038D7">
        <w:rPr>
          <w:rFonts w:ascii="NewsGothBT" w:hAnsi="NewsGothBT" w:cs="NewsGothBT"/>
          <w:color w:val="000000"/>
          <w:sz w:val="20"/>
          <w:szCs w:val="20"/>
        </w:rPr>
        <w:t xml:space="preserve">Established worship </w:t>
      </w:r>
      <w:r w:rsidR="00D36DCF">
        <w:rPr>
          <w:rFonts w:ascii="NewsGothBT" w:hAnsi="NewsGothBT" w:cs="NewsGothBT"/>
          <w:color w:val="000000"/>
          <w:sz w:val="20"/>
          <w:szCs w:val="20"/>
        </w:rPr>
        <w:t>team</w:t>
      </w:r>
      <w:r w:rsidRPr="00A038D7">
        <w:rPr>
          <w:rFonts w:ascii="NewsGothBT" w:hAnsi="NewsGothBT" w:cs="NewsGothBT"/>
          <w:color w:val="000000"/>
          <w:sz w:val="20"/>
          <w:szCs w:val="20"/>
        </w:rPr>
        <w:t xml:space="preserve"> in NBC Westlands.</w:t>
      </w:r>
    </w:p>
    <w:p w14:paraId="0D28604C" w14:textId="31798BAF" w:rsidR="00A64818" w:rsidRPr="00A038D7" w:rsidRDefault="00A64818" w:rsidP="00EB37E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 w:rsidRPr="00A038D7">
        <w:rPr>
          <w:rFonts w:ascii="NewsGothBT" w:hAnsi="NewsGothBT" w:cs="NewsGothBT"/>
          <w:color w:val="000000"/>
          <w:sz w:val="20"/>
          <w:szCs w:val="20"/>
        </w:rPr>
        <w:t>Put together a strong and vibrant youth ministry and contributed significantly to yout</w:t>
      </w:r>
      <w:r w:rsidR="00A038D7" w:rsidRPr="00A038D7">
        <w:rPr>
          <w:rFonts w:ascii="NewsGothBT" w:hAnsi="NewsGothBT" w:cs="NewsGothBT"/>
          <w:color w:val="000000"/>
          <w:sz w:val="20"/>
          <w:szCs w:val="20"/>
        </w:rPr>
        <w:t>hs</w:t>
      </w:r>
      <w:r w:rsidRPr="00A038D7">
        <w:rPr>
          <w:rFonts w:ascii="NewsGothBT" w:hAnsi="NewsGothBT" w:cs="NewsGothBT"/>
          <w:color w:val="000000"/>
          <w:sz w:val="20"/>
          <w:szCs w:val="20"/>
        </w:rPr>
        <w:t xml:space="preserve"> joining church</w:t>
      </w:r>
      <w:r w:rsidR="00A038D7" w:rsidRPr="00A038D7">
        <w:rPr>
          <w:rFonts w:ascii="NewsGothBT" w:hAnsi="NewsGothBT" w:cs="NewsGothBT"/>
          <w:color w:val="000000"/>
          <w:sz w:val="20"/>
          <w:szCs w:val="20"/>
        </w:rPr>
        <w:t>.</w:t>
      </w:r>
    </w:p>
    <w:p w14:paraId="1EF081C8" w14:textId="547ACC14" w:rsidR="00A038D7" w:rsidRPr="00A038D7" w:rsidRDefault="00A038D7" w:rsidP="00EB37E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 w:rsidRPr="00A038D7">
        <w:rPr>
          <w:rFonts w:ascii="NewsGothBT" w:hAnsi="NewsGothBT" w:cs="NewsGothBT"/>
          <w:color w:val="000000"/>
          <w:sz w:val="20"/>
          <w:szCs w:val="20"/>
        </w:rPr>
        <w:t>Encouraged and motivated men to compose and record their music.</w:t>
      </w:r>
    </w:p>
    <w:p w14:paraId="05F40AC3" w14:textId="1D1172EE" w:rsidR="00A038D7" w:rsidRPr="00A038D7" w:rsidRDefault="00A038D7" w:rsidP="00EB37E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 w:rsidRPr="00A038D7">
        <w:rPr>
          <w:rFonts w:ascii="NewsGothBT" w:hAnsi="NewsGothBT" w:cs="NewsGothBT"/>
          <w:color w:val="000000"/>
          <w:sz w:val="20"/>
          <w:szCs w:val="20"/>
        </w:rPr>
        <w:t>Took the gospel to campuses, neighborhoods and even abroad.</w:t>
      </w:r>
    </w:p>
    <w:p w14:paraId="3D184FCE" w14:textId="76E9E13E" w:rsidR="00A038D7" w:rsidRDefault="00A038D7" w:rsidP="00EB37E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 w:rsidRPr="00A038D7">
        <w:rPr>
          <w:rFonts w:ascii="NewsGothBT" w:hAnsi="NewsGothBT" w:cs="NewsGothBT"/>
          <w:color w:val="000000"/>
          <w:sz w:val="20"/>
          <w:szCs w:val="20"/>
        </w:rPr>
        <w:t xml:space="preserve">Pioneered small bible study groups that continued even after I had </w:t>
      </w:r>
      <w:r w:rsidR="00B15B90">
        <w:rPr>
          <w:rFonts w:ascii="NewsGothBT" w:hAnsi="NewsGothBT" w:cs="NewsGothBT"/>
          <w:color w:val="000000"/>
          <w:sz w:val="20"/>
          <w:szCs w:val="20"/>
        </w:rPr>
        <w:t>left</w:t>
      </w:r>
      <w:r w:rsidRPr="00A038D7">
        <w:rPr>
          <w:rFonts w:ascii="NewsGothBT" w:hAnsi="NewsGothBT" w:cs="NewsGothBT"/>
          <w:color w:val="000000"/>
          <w:sz w:val="20"/>
          <w:szCs w:val="20"/>
        </w:rPr>
        <w:t>.</w:t>
      </w:r>
    </w:p>
    <w:p w14:paraId="4D68ED9E" w14:textId="36FBAAF4" w:rsidR="00D36DCF" w:rsidRDefault="00D36DCF" w:rsidP="00F86EB8">
      <w:pPr>
        <w:pStyle w:val="ListParagraph"/>
        <w:numPr>
          <w:ilvl w:val="0"/>
          <w:numId w:val="3"/>
        </w:numPr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NewsGothBT" w:hAnsi="NewsGothBT" w:cs="NewsGothBT"/>
          <w:color w:val="000000"/>
          <w:sz w:val="20"/>
          <w:szCs w:val="20"/>
        </w:rPr>
        <w:t>Sustained an online teens bible study in the wake of Covid-19.</w:t>
      </w:r>
    </w:p>
    <w:p w14:paraId="2CCC5993" w14:textId="61BBA4F5" w:rsidR="00D36DCF" w:rsidRDefault="00D36DCF" w:rsidP="00EB37E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NewsGothBT" w:hAnsi="NewsGothBT" w:cs="NewsGothBT"/>
          <w:color w:val="000000"/>
          <w:sz w:val="20"/>
          <w:szCs w:val="20"/>
        </w:rPr>
        <w:t xml:space="preserve">Successfully planned and facilitated church teens and young </w:t>
      </w:r>
      <w:proofErr w:type="gramStart"/>
      <w:r>
        <w:rPr>
          <w:rFonts w:ascii="NewsGothBT" w:hAnsi="NewsGothBT" w:cs="NewsGothBT"/>
          <w:color w:val="000000"/>
          <w:sz w:val="20"/>
          <w:szCs w:val="20"/>
        </w:rPr>
        <w:t>adults</w:t>
      </w:r>
      <w:proofErr w:type="gramEnd"/>
      <w:r>
        <w:rPr>
          <w:rFonts w:ascii="NewsGothBT" w:hAnsi="NewsGothBT" w:cs="NewsGothBT"/>
          <w:color w:val="000000"/>
          <w:sz w:val="20"/>
          <w:szCs w:val="20"/>
        </w:rPr>
        <w:t xml:space="preserve"> camps, outdoor programs and mission work.</w:t>
      </w:r>
    </w:p>
    <w:p w14:paraId="6348D1F8" w14:textId="05DDE5FA" w:rsidR="00A44F22" w:rsidRPr="00A038D7" w:rsidRDefault="00A44F22" w:rsidP="00EB37E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 w:rsidRPr="00A038D7">
        <w:rPr>
          <w:rFonts w:ascii="NewsGothBT" w:hAnsi="NewsGothBT" w:cs="NewsGothBT"/>
          <w:color w:val="000000"/>
          <w:sz w:val="20"/>
          <w:szCs w:val="20"/>
        </w:rPr>
        <w:t>Managed accounts receivable processes including payments, review, analysis and follow-up.</w:t>
      </w:r>
    </w:p>
    <w:p w14:paraId="7BABF5E0" w14:textId="41039B08" w:rsidR="00A44F22" w:rsidRPr="00A038D7" w:rsidRDefault="00A44F22" w:rsidP="00EB37E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 w:rsidRPr="00A038D7">
        <w:rPr>
          <w:rFonts w:ascii="NewsGothBT" w:hAnsi="NewsGothBT" w:cs="NewsGothBT"/>
          <w:color w:val="000000"/>
          <w:sz w:val="20"/>
          <w:szCs w:val="20"/>
        </w:rPr>
        <w:t>Demonstrated team spirit by sharing insights, independent research, and knowledge with colleagues in need of assistance with calculations, methodology, spreadsheet automation and more.</w:t>
      </w:r>
    </w:p>
    <w:p w14:paraId="0F0489F7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</w:p>
    <w:p w14:paraId="3C2D784F" w14:textId="77777777" w:rsidR="00A44F22" w:rsidRPr="00A44F22" w:rsidRDefault="00A44F22" w:rsidP="008674FE">
      <w:pPr>
        <w:shd w:val="clear" w:color="auto" w:fill="7F7F7F" w:themeFill="text1" w:themeFillTint="80"/>
        <w:autoSpaceDE w:val="0"/>
        <w:autoSpaceDN w:val="0"/>
        <w:adjustRightInd w:val="0"/>
        <w:spacing w:after="0" w:line="240" w:lineRule="auto"/>
        <w:jc w:val="center"/>
        <w:rPr>
          <w:rFonts w:ascii="NewsGothBT" w:hAnsi="NewsGothBT" w:cs="NewsGothBT"/>
          <w:color w:val="000000" w:themeColor="text1"/>
          <w:sz w:val="20"/>
          <w:szCs w:val="20"/>
        </w:rPr>
      </w:pPr>
      <w:r w:rsidRPr="002C76D4">
        <w:rPr>
          <w:rFonts w:ascii="NewsGothBT,Bold" w:hAnsi="NewsGothBT,Bold" w:cs="NewsGothBT,Bold"/>
          <w:b/>
          <w:bCs/>
          <w:color w:val="000000" w:themeColor="text1"/>
          <w:sz w:val="24"/>
          <w:szCs w:val="24"/>
          <w:highlight w:val="lightGray"/>
        </w:rPr>
        <w:t>Professional Experience</w:t>
      </w:r>
    </w:p>
    <w:p w14:paraId="4188F7E2" w14:textId="77777777" w:rsidR="00A64818" w:rsidRDefault="00A64818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 w:themeColor="text1"/>
          <w:sz w:val="20"/>
          <w:szCs w:val="20"/>
        </w:rPr>
      </w:pPr>
    </w:p>
    <w:p w14:paraId="376D55A7" w14:textId="4970E07D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 w:themeColor="text1"/>
          <w:sz w:val="20"/>
          <w:szCs w:val="20"/>
        </w:rPr>
      </w:pPr>
      <w:r w:rsidRPr="00A44F22">
        <w:rPr>
          <w:rFonts w:ascii="NewsGothBT" w:hAnsi="NewsGothBT" w:cs="NewsGothBT"/>
          <w:color w:val="000000" w:themeColor="text1"/>
          <w:sz w:val="20"/>
          <w:szCs w:val="20"/>
        </w:rPr>
        <w:t>Nairobi Baptist Church</w:t>
      </w:r>
      <w:r w:rsidR="00391F26">
        <w:rPr>
          <w:rFonts w:ascii="NewsGothBT" w:hAnsi="NewsGothBT" w:cs="NewsGothBT"/>
          <w:color w:val="000000" w:themeColor="text1"/>
          <w:sz w:val="20"/>
          <w:szCs w:val="20"/>
        </w:rPr>
        <w:t>, February 20</w:t>
      </w:r>
      <w:r w:rsidR="00270783">
        <w:rPr>
          <w:rFonts w:ascii="NewsGothBT" w:hAnsi="NewsGothBT" w:cs="NewsGothBT"/>
          <w:color w:val="000000" w:themeColor="text1"/>
          <w:sz w:val="20"/>
          <w:szCs w:val="20"/>
        </w:rPr>
        <w:t>20</w:t>
      </w:r>
      <w:r w:rsidR="00A64818">
        <w:rPr>
          <w:rFonts w:ascii="NewsGothBT" w:hAnsi="NewsGothBT" w:cs="NewsGothBT"/>
          <w:color w:val="000000" w:themeColor="text1"/>
          <w:sz w:val="20"/>
          <w:szCs w:val="20"/>
        </w:rPr>
        <w:t xml:space="preserve"> to </w:t>
      </w:r>
      <w:r w:rsidR="00391F26">
        <w:rPr>
          <w:rFonts w:ascii="NewsGothBT" w:hAnsi="NewsGothBT" w:cs="NewsGothBT"/>
          <w:color w:val="000000" w:themeColor="text1"/>
          <w:sz w:val="20"/>
          <w:szCs w:val="20"/>
        </w:rPr>
        <w:t>Current</w:t>
      </w:r>
    </w:p>
    <w:p w14:paraId="42BB54C8" w14:textId="032B6491" w:rsidR="00A64818" w:rsidRDefault="00A64818" w:rsidP="00A64818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b/>
          <w:bCs/>
          <w:color w:val="000000" w:themeColor="text1"/>
          <w:sz w:val="20"/>
          <w:szCs w:val="20"/>
        </w:rPr>
      </w:pPr>
      <w:r w:rsidRPr="00A64818">
        <w:rPr>
          <w:rFonts w:ascii="NewsGothBT" w:hAnsi="NewsGothBT" w:cs="NewsGothBT"/>
          <w:b/>
          <w:bCs/>
          <w:color w:val="000000" w:themeColor="text1"/>
          <w:sz w:val="20"/>
          <w:szCs w:val="20"/>
        </w:rPr>
        <w:t>Pastor</w:t>
      </w:r>
    </w:p>
    <w:p w14:paraId="32BDB9D6" w14:textId="0C57FB8E" w:rsidR="00A038D7" w:rsidRPr="00FE671C" w:rsidRDefault="00A038D7" w:rsidP="00FE671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 w:themeColor="text1"/>
          <w:sz w:val="20"/>
          <w:szCs w:val="20"/>
        </w:rPr>
      </w:pPr>
      <w:r w:rsidRPr="00FE671C">
        <w:rPr>
          <w:rFonts w:ascii="NewsGothBT" w:hAnsi="NewsGothBT" w:cs="NewsGothBT"/>
          <w:color w:val="000000" w:themeColor="text1"/>
          <w:sz w:val="20"/>
          <w:szCs w:val="20"/>
        </w:rPr>
        <w:t>Helped establish a robust campus ministry</w:t>
      </w:r>
      <w:r w:rsidR="00EB37EB" w:rsidRPr="00FE671C">
        <w:rPr>
          <w:rFonts w:ascii="NewsGothBT" w:hAnsi="NewsGothBT" w:cs="NewsGothBT"/>
          <w:color w:val="000000" w:themeColor="text1"/>
          <w:sz w:val="20"/>
          <w:szCs w:val="20"/>
        </w:rPr>
        <w:t xml:space="preserve"> that had a ripple effect on church youth ministry.</w:t>
      </w:r>
    </w:p>
    <w:p w14:paraId="265A220C" w14:textId="37A03CB5" w:rsidR="00EB37EB" w:rsidRPr="00FE671C" w:rsidRDefault="00EB37EB" w:rsidP="00FE671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 w:themeColor="text1"/>
          <w:sz w:val="20"/>
          <w:szCs w:val="20"/>
        </w:rPr>
      </w:pPr>
      <w:r w:rsidRPr="00FE671C">
        <w:rPr>
          <w:rFonts w:ascii="NewsGothBT" w:hAnsi="NewsGothBT" w:cs="NewsGothBT"/>
          <w:color w:val="000000" w:themeColor="text1"/>
          <w:sz w:val="20"/>
          <w:szCs w:val="20"/>
        </w:rPr>
        <w:t>Successfully carried out ministry activities i.e., camps, concerts, holiday bible clubs and bible studies.</w:t>
      </w:r>
    </w:p>
    <w:p w14:paraId="5CB42428" w14:textId="60B4E344" w:rsidR="00EB37EB" w:rsidRPr="00FE671C" w:rsidRDefault="00EB37EB" w:rsidP="00FE671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 w:themeColor="text1"/>
          <w:sz w:val="20"/>
          <w:szCs w:val="20"/>
        </w:rPr>
      </w:pPr>
      <w:r w:rsidRPr="00FE671C">
        <w:rPr>
          <w:rFonts w:ascii="NewsGothBT" w:hAnsi="NewsGothBT" w:cs="NewsGothBT"/>
          <w:color w:val="000000" w:themeColor="text1"/>
          <w:sz w:val="20"/>
          <w:szCs w:val="20"/>
        </w:rPr>
        <w:t>Preached and taught the word</w:t>
      </w:r>
      <w:r w:rsidR="00F86EB8" w:rsidRPr="00FE671C">
        <w:rPr>
          <w:rFonts w:ascii="NewsGothBT" w:hAnsi="NewsGothBT" w:cs="NewsGothBT"/>
          <w:color w:val="000000" w:themeColor="text1"/>
          <w:sz w:val="20"/>
          <w:szCs w:val="20"/>
        </w:rPr>
        <w:t xml:space="preserve"> of God</w:t>
      </w:r>
      <w:r w:rsidRPr="00FE671C">
        <w:rPr>
          <w:rFonts w:ascii="NewsGothBT" w:hAnsi="NewsGothBT" w:cs="NewsGothBT"/>
          <w:color w:val="000000" w:themeColor="text1"/>
          <w:sz w:val="20"/>
          <w:szCs w:val="20"/>
        </w:rPr>
        <w:t xml:space="preserve"> in various forums.</w:t>
      </w:r>
    </w:p>
    <w:p w14:paraId="55A2A730" w14:textId="77777777" w:rsidR="00A038D7" w:rsidRPr="00A64818" w:rsidRDefault="00A038D7" w:rsidP="00A64818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b/>
          <w:bCs/>
          <w:color w:val="000000" w:themeColor="text1"/>
          <w:sz w:val="20"/>
          <w:szCs w:val="20"/>
        </w:rPr>
      </w:pPr>
    </w:p>
    <w:p w14:paraId="7698106E" w14:textId="2F43A871" w:rsidR="00A64818" w:rsidRDefault="00A64818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 w:themeColor="text1"/>
          <w:sz w:val="20"/>
          <w:szCs w:val="20"/>
        </w:rPr>
      </w:pPr>
      <w:r w:rsidRPr="00A44F22">
        <w:rPr>
          <w:rFonts w:ascii="NewsGothBT" w:hAnsi="NewsGothBT" w:cs="NewsGothBT"/>
          <w:color w:val="000000" w:themeColor="text1"/>
          <w:sz w:val="20"/>
          <w:szCs w:val="20"/>
        </w:rPr>
        <w:t>Nairobi Baptist Church</w:t>
      </w:r>
      <w:r>
        <w:rPr>
          <w:rFonts w:ascii="NewsGothBT" w:hAnsi="NewsGothBT" w:cs="NewsGothBT"/>
          <w:color w:val="000000" w:themeColor="text1"/>
          <w:sz w:val="20"/>
          <w:szCs w:val="20"/>
        </w:rPr>
        <w:t>, February 201</w:t>
      </w:r>
      <w:r w:rsidR="00270783">
        <w:rPr>
          <w:rFonts w:ascii="NewsGothBT" w:hAnsi="NewsGothBT" w:cs="NewsGothBT"/>
          <w:color w:val="000000" w:themeColor="text1"/>
          <w:sz w:val="20"/>
          <w:szCs w:val="20"/>
        </w:rPr>
        <w:t>7</w:t>
      </w:r>
      <w:r>
        <w:rPr>
          <w:rFonts w:ascii="NewsGothBT" w:hAnsi="NewsGothBT" w:cs="NewsGothBT"/>
          <w:color w:val="000000" w:themeColor="text1"/>
          <w:sz w:val="20"/>
          <w:szCs w:val="20"/>
        </w:rPr>
        <w:t xml:space="preserve"> to </w:t>
      </w:r>
      <w:r w:rsidR="00270783">
        <w:rPr>
          <w:rFonts w:ascii="NewsGothBT" w:hAnsi="NewsGothBT" w:cs="NewsGothBT"/>
          <w:color w:val="000000" w:themeColor="text1"/>
          <w:sz w:val="20"/>
          <w:szCs w:val="20"/>
        </w:rPr>
        <w:t>2019</w:t>
      </w:r>
    </w:p>
    <w:p w14:paraId="7F47EB1D" w14:textId="50F0901A" w:rsidR="00A64818" w:rsidRDefault="00A64818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b/>
          <w:bCs/>
          <w:color w:val="000000" w:themeColor="text1"/>
          <w:sz w:val="20"/>
          <w:szCs w:val="20"/>
        </w:rPr>
      </w:pPr>
      <w:r w:rsidRPr="00A64818">
        <w:rPr>
          <w:rFonts w:ascii="NewsGothBT" w:hAnsi="NewsGothBT" w:cs="NewsGothBT"/>
          <w:b/>
          <w:bCs/>
          <w:color w:val="000000" w:themeColor="text1"/>
          <w:sz w:val="20"/>
          <w:szCs w:val="20"/>
        </w:rPr>
        <w:t>Pastoral Intern and Trainee</w:t>
      </w:r>
    </w:p>
    <w:p w14:paraId="37D509E4" w14:textId="2D00F368" w:rsidR="00A64818" w:rsidRPr="00FE671C" w:rsidRDefault="00A038D7" w:rsidP="00FE671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 w:themeColor="text1"/>
          <w:sz w:val="20"/>
          <w:szCs w:val="20"/>
        </w:rPr>
      </w:pPr>
      <w:r w:rsidRPr="00FE671C">
        <w:rPr>
          <w:rFonts w:ascii="NewsGothBT" w:hAnsi="NewsGothBT" w:cs="NewsGothBT"/>
          <w:color w:val="000000" w:themeColor="text1"/>
          <w:sz w:val="20"/>
          <w:szCs w:val="20"/>
        </w:rPr>
        <w:t>Facilitated youth bible studies that resulted in transformed lives.</w:t>
      </w:r>
    </w:p>
    <w:p w14:paraId="1886B640" w14:textId="4AE74F0E" w:rsidR="00A038D7" w:rsidRPr="00FE671C" w:rsidRDefault="00A038D7" w:rsidP="00FE671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 w:themeColor="text1"/>
          <w:sz w:val="20"/>
          <w:szCs w:val="20"/>
        </w:rPr>
      </w:pPr>
      <w:r w:rsidRPr="00FE671C">
        <w:rPr>
          <w:rFonts w:ascii="NewsGothBT" w:hAnsi="NewsGothBT" w:cs="NewsGothBT"/>
          <w:color w:val="000000" w:themeColor="text1"/>
          <w:sz w:val="20"/>
          <w:szCs w:val="20"/>
        </w:rPr>
        <w:t xml:space="preserve">Led </w:t>
      </w:r>
      <w:r w:rsidR="0060037D">
        <w:rPr>
          <w:rFonts w:ascii="NewsGothBT" w:hAnsi="NewsGothBT" w:cs="NewsGothBT"/>
          <w:color w:val="000000" w:themeColor="text1"/>
          <w:sz w:val="20"/>
          <w:szCs w:val="20"/>
        </w:rPr>
        <w:t xml:space="preserve">many </w:t>
      </w:r>
      <w:r w:rsidRPr="00FE671C">
        <w:rPr>
          <w:rFonts w:ascii="NewsGothBT" w:hAnsi="NewsGothBT" w:cs="NewsGothBT"/>
          <w:color w:val="000000" w:themeColor="text1"/>
          <w:sz w:val="20"/>
          <w:szCs w:val="20"/>
        </w:rPr>
        <w:t>people to Christ</w:t>
      </w:r>
    </w:p>
    <w:p w14:paraId="33474C95" w14:textId="5BF4BB85" w:rsidR="00A038D7" w:rsidRPr="00FE671C" w:rsidRDefault="00A038D7" w:rsidP="00FE671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 w:themeColor="text1"/>
          <w:sz w:val="20"/>
          <w:szCs w:val="20"/>
        </w:rPr>
      </w:pPr>
      <w:r w:rsidRPr="00FE671C">
        <w:rPr>
          <w:rFonts w:ascii="NewsGothBT" w:hAnsi="NewsGothBT" w:cs="NewsGothBT"/>
          <w:color w:val="000000" w:themeColor="text1"/>
          <w:sz w:val="20"/>
          <w:szCs w:val="20"/>
        </w:rPr>
        <w:t>Worked together with others to improve church musical worship.</w:t>
      </w:r>
    </w:p>
    <w:p w14:paraId="56CACA69" w14:textId="24419630" w:rsidR="00A038D7" w:rsidRPr="00FE671C" w:rsidRDefault="00A038D7" w:rsidP="00FE671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 w:themeColor="text1"/>
          <w:sz w:val="20"/>
          <w:szCs w:val="20"/>
        </w:rPr>
      </w:pPr>
      <w:r w:rsidRPr="00FE671C">
        <w:rPr>
          <w:rFonts w:ascii="NewsGothBT" w:hAnsi="NewsGothBT" w:cs="NewsGothBT"/>
          <w:color w:val="000000" w:themeColor="text1"/>
          <w:sz w:val="20"/>
          <w:szCs w:val="20"/>
        </w:rPr>
        <w:t>Helped develop church budget and allocation of funds.</w:t>
      </w:r>
    </w:p>
    <w:p w14:paraId="7836354A" w14:textId="77777777" w:rsidR="00A64818" w:rsidRDefault="00A64818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 w:themeColor="text1"/>
          <w:sz w:val="20"/>
          <w:szCs w:val="20"/>
        </w:rPr>
      </w:pPr>
    </w:p>
    <w:p w14:paraId="469A14D3" w14:textId="71D9C812" w:rsidR="00A64818" w:rsidRPr="00A44F22" w:rsidRDefault="00A64818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 w:themeColor="text1"/>
          <w:sz w:val="20"/>
          <w:szCs w:val="20"/>
        </w:rPr>
      </w:pPr>
      <w:r w:rsidRPr="00A44F22">
        <w:rPr>
          <w:rFonts w:ascii="NewsGothBT" w:hAnsi="NewsGothBT" w:cs="NewsGothBT"/>
          <w:color w:val="000000" w:themeColor="text1"/>
          <w:sz w:val="20"/>
          <w:szCs w:val="20"/>
        </w:rPr>
        <w:t>Nairobi Baptist Church</w:t>
      </w:r>
      <w:r>
        <w:rPr>
          <w:rFonts w:ascii="NewsGothBT" w:hAnsi="NewsGothBT" w:cs="NewsGothBT"/>
          <w:color w:val="000000" w:themeColor="text1"/>
          <w:sz w:val="20"/>
          <w:szCs w:val="20"/>
        </w:rPr>
        <w:t>, 2016 to 2017</w:t>
      </w:r>
    </w:p>
    <w:p w14:paraId="787BB12B" w14:textId="263817AA" w:rsidR="00A44F22" w:rsidRPr="00391F26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b/>
          <w:color w:val="000000"/>
          <w:sz w:val="20"/>
          <w:szCs w:val="20"/>
        </w:rPr>
      </w:pPr>
      <w:r w:rsidRPr="00391F26">
        <w:rPr>
          <w:rFonts w:ascii="NewsGothBT" w:hAnsi="NewsGothBT" w:cs="NewsGothBT"/>
          <w:b/>
          <w:color w:val="000000"/>
          <w:sz w:val="20"/>
          <w:szCs w:val="20"/>
        </w:rPr>
        <w:t>Volunteer missionary Intern</w:t>
      </w:r>
    </w:p>
    <w:p w14:paraId="3C48C618" w14:textId="77777777" w:rsidR="00391F26" w:rsidRDefault="00F509A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Marlett" w:hAnsi="Marlett" w:cs="Marlett"/>
          <w:color w:val="000000"/>
          <w:sz w:val="20"/>
          <w:szCs w:val="20"/>
        </w:rPr>
        <w:t></w:t>
      </w:r>
      <w:r w:rsidR="00391F26">
        <w:rPr>
          <w:rFonts w:ascii="NewsGothBT" w:hAnsi="NewsGothBT" w:cs="NewsGothBT"/>
          <w:color w:val="000000"/>
          <w:sz w:val="20"/>
          <w:szCs w:val="20"/>
        </w:rPr>
        <w:t>Developed relationship with indigenous community members that have led to strengthening of families.</w:t>
      </w:r>
    </w:p>
    <w:p w14:paraId="4EE449C7" w14:textId="77777777" w:rsidR="00391F26" w:rsidRDefault="00F509A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Marlett" w:hAnsi="Marlett" w:cs="Marlett"/>
          <w:color w:val="000000"/>
          <w:sz w:val="20"/>
          <w:szCs w:val="20"/>
        </w:rPr>
        <w:t></w:t>
      </w:r>
      <w:r w:rsidR="00391F26">
        <w:rPr>
          <w:rFonts w:ascii="NewsGothBT" w:hAnsi="NewsGothBT" w:cs="NewsGothBT"/>
          <w:color w:val="000000"/>
          <w:sz w:val="20"/>
          <w:szCs w:val="20"/>
        </w:rPr>
        <w:t>Pioneered Bible Studies that transformed youths.</w:t>
      </w:r>
    </w:p>
    <w:p w14:paraId="26EF46F0" w14:textId="77777777" w:rsidR="00391F26" w:rsidRDefault="00F509A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Marlett" w:hAnsi="Marlett" w:cs="Marlett"/>
          <w:color w:val="000000"/>
          <w:sz w:val="20"/>
          <w:szCs w:val="20"/>
        </w:rPr>
        <w:t></w:t>
      </w:r>
      <w:r w:rsidR="005121EB">
        <w:rPr>
          <w:rFonts w:ascii="NewsGothBT" w:hAnsi="NewsGothBT" w:cs="NewsGothBT"/>
          <w:color w:val="000000"/>
          <w:sz w:val="20"/>
          <w:szCs w:val="20"/>
        </w:rPr>
        <w:t>Enhanced children reading skills and mastery of English</w:t>
      </w:r>
      <w:r w:rsidR="00391F26">
        <w:rPr>
          <w:rFonts w:ascii="NewsGothBT" w:hAnsi="NewsGothBT" w:cs="NewsGothBT"/>
          <w:color w:val="000000"/>
          <w:sz w:val="20"/>
          <w:szCs w:val="20"/>
        </w:rPr>
        <w:t>.</w:t>
      </w:r>
    </w:p>
    <w:p w14:paraId="44813164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</w:p>
    <w:p w14:paraId="2B5098C1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NewsGothBT" w:hAnsi="NewsGothBT" w:cs="NewsGothBT"/>
          <w:color w:val="000000"/>
          <w:sz w:val="20"/>
          <w:szCs w:val="20"/>
        </w:rPr>
        <w:t>Nairobi Outpatient Center, Nairobi 2014 to 2015</w:t>
      </w:r>
    </w:p>
    <w:p w14:paraId="4E00EC45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,Bold" w:hAnsi="NewsGothBT,Bold" w:cs="NewsGothBT,Bold"/>
          <w:b/>
          <w:bCs/>
          <w:color w:val="000000"/>
          <w:sz w:val="20"/>
          <w:szCs w:val="20"/>
        </w:rPr>
      </w:pPr>
      <w:r>
        <w:rPr>
          <w:rFonts w:ascii="NewsGothBT,Bold" w:hAnsi="NewsGothBT,Bold" w:cs="NewsGothBT,Bold"/>
          <w:b/>
          <w:bCs/>
          <w:color w:val="000000"/>
          <w:sz w:val="20"/>
          <w:szCs w:val="20"/>
        </w:rPr>
        <w:t>Accountant</w:t>
      </w:r>
    </w:p>
    <w:p w14:paraId="1474E9D6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Marlett" w:hAnsi="Marlett" w:cs="Marlett"/>
          <w:color w:val="000000"/>
          <w:sz w:val="20"/>
          <w:szCs w:val="20"/>
        </w:rPr>
        <w:t></w:t>
      </w:r>
      <w:r>
        <w:rPr>
          <w:rFonts w:ascii="NewsGothBT" w:hAnsi="NewsGothBT" w:cs="NewsGothBT"/>
          <w:color w:val="000000"/>
          <w:sz w:val="20"/>
          <w:szCs w:val="20"/>
        </w:rPr>
        <w:t>Consistently achieved projected profit objectives</w:t>
      </w:r>
    </w:p>
    <w:p w14:paraId="643B7741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Marlett" w:hAnsi="Marlett" w:cs="Marlett"/>
          <w:color w:val="000000"/>
          <w:sz w:val="20"/>
          <w:szCs w:val="20"/>
        </w:rPr>
        <w:t></w:t>
      </w:r>
      <w:r>
        <w:rPr>
          <w:rFonts w:ascii="NewsGothBT" w:hAnsi="NewsGothBT" w:cs="NewsGothBT"/>
          <w:color w:val="000000"/>
          <w:sz w:val="20"/>
          <w:szCs w:val="20"/>
        </w:rPr>
        <w:t>Coded checks, monthly journal entries, bank reconciliations and financial statements</w:t>
      </w:r>
    </w:p>
    <w:p w14:paraId="585AE183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Marlett" w:hAnsi="Marlett" w:cs="Marlett"/>
          <w:color w:val="000000"/>
          <w:sz w:val="20"/>
          <w:szCs w:val="20"/>
        </w:rPr>
        <w:t></w:t>
      </w:r>
      <w:r>
        <w:rPr>
          <w:rFonts w:ascii="NewsGothBT" w:hAnsi="NewsGothBT" w:cs="NewsGothBT"/>
          <w:color w:val="000000"/>
          <w:sz w:val="20"/>
          <w:szCs w:val="20"/>
        </w:rPr>
        <w:t>Collected past due balance</w:t>
      </w:r>
    </w:p>
    <w:p w14:paraId="318A43D2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Marlett" w:hAnsi="Marlett" w:cs="Marlett"/>
          <w:color w:val="000000"/>
          <w:sz w:val="20"/>
          <w:szCs w:val="20"/>
        </w:rPr>
        <w:t></w:t>
      </w:r>
      <w:r>
        <w:rPr>
          <w:rFonts w:ascii="NewsGothBT" w:hAnsi="NewsGothBT" w:cs="NewsGothBT"/>
          <w:color w:val="000000"/>
          <w:sz w:val="20"/>
          <w:szCs w:val="20"/>
        </w:rPr>
        <w:t>Coordinated employee benefit deductions</w:t>
      </w:r>
    </w:p>
    <w:p w14:paraId="205891FA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</w:p>
    <w:p w14:paraId="00E4F0A0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NewsGothBT" w:hAnsi="NewsGothBT" w:cs="NewsGothBT"/>
          <w:color w:val="000000"/>
          <w:sz w:val="20"/>
          <w:szCs w:val="20"/>
        </w:rPr>
        <w:t>United States International University, Nairobi 2012 to 2014</w:t>
      </w:r>
    </w:p>
    <w:p w14:paraId="69EFE491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,Bold" w:hAnsi="NewsGothBT,Bold" w:cs="NewsGothBT,Bold"/>
          <w:b/>
          <w:bCs/>
          <w:color w:val="000000"/>
          <w:sz w:val="20"/>
          <w:szCs w:val="20"/>
        </w:rPr>
      </w:pPr>
      <w:r>
        <w:rPr>
          <w:rFonts w:ascii="NewsGothBT,Bold" w:hAnsi="NewsGothBT,Bold" w:cs="NewsGothBT,Bold"/>
          <w:b/>
          <w:bCs/>
          <w:color w:val="000000"/>
          <w:sz w:val="20"/>
          <w:szCs w:val="20"/>
        </w:rPr>
        <w:t>Office Assistant</w:t>
      </w:r>
    </w:p>
    <w:p w14:paraId="33208298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Marlett" w:hAnsi="Marlett" w:cs="Marlett"/>
          <w:color w:val="000000"/>
          <w:sz w:val="20"/>
          <w:szCs w:val="20"/>
        </w:rPr>
        <w:lastRenderedPageBreak/>
        <w:t></w:t>
      </w:r>
      <w:r>
        <w:rPr>
          <w:rFonts w:ascii="NewsGothBT" w:hAnsi="NewsGothBT" w:cs="NewsGothBT"/>
          <w:color w:val="000000"/>
          <w:sz w:val="20"/>
          <w:szCs w:val="20"/>
        </w:rPr>
        <w:t>Coordinated, prepared, and recorded meetings</w:t>
      </w:r>
    </w:p>
    <w:p w14:paraId="013EC016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Marlett" w:hAnsi="Marlett" w:cs="Marlett"/>
          <w:color w:val="000000"/>
          <w:sz w:val="20"/>
          <w:szCs w:val="20"/>
        </w:rPr>
        <w:t></w:t>
      </w:r>
      <w:r>
        <w:rPr>
          <w:rFonts w:ascii="NewsGothBT" w:hAnsi="NewsGothBT" w:cs="NewsGothBT"/>
          <w:color w:val="000000"/>
          <w:sz w:val="20"/>
          <w:szCs w:val="20"/>
        </w:rPr>
        <w:t>Created and maintained extensive files through bar coding</w:t>
      </w:r>
    </w:p>
    <w:p w14:paraId="5F5BCEAD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Marlett" w:hAnsi="Marlett" w:cs="Marlett"/>
          <w:color w:val="000000"/>
          <w:sz w:val="20"/>
          <w:szCs w:val="20"/>
        </w:rPr>
        <w:t></w:t>
      </w:r>
      <w:r>
        <w:rPr>
          <w:rFonts w:ascii="NewsGothBT" w:hAnsi="NewsGothBT" w:cs="NewsGothBT"/>
          <w:color w:val="000000"/>
          <w:sz w:val="20"/>
          <w:szCs w:val="20"/>
        </w:rPr>
        <w:t>Sorted and sent out mail</w:t>
      </w:r>
    </w:p>
    <w:p w14:paraId="6014B603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Marlett" w:hAnsi="Marlett" w:cs="Marlett"/>
          <w:color w:val="000000"/>
          <w:sz w:val="20"/>
          <w:szCs w:val="20"/>
        </w:rPr>
        <w:t></w:t>
      </w:r>
      <w:r>
        <w:rPr>
          <w:rFonts w:ascii="NewsGothBT" w:hAnsi="NewsGothBT" w:cs="NewsGothBT"/>
          <w:color w:val="000000"/>
          <w:sz w:val="20"/>
          <w:szCs w:val="20"/>
        </w:rPr>
        <w:t>Compiled reports and records</w:t>
      </w:r>
    </w:p>
    <w:p w14:paraId="15977D5D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</w:p>
    <w:p w14:paraId="6FB11E51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NewsGothBT" w:hAnsi="NewsGothBT" w:cs="NewsGothBT"/>
          <w:color w:val="000000"/>
          <w:sz w:val="20"/>
          <w:szCs w:val="20"/>
        </w:rPr>
        <w:t>City Smile Enterprises, Nairobi 2010 to 2011</w:t>
      </w:r>
    </w:p>
    <w:p w14:paraId="78E4F8D7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,Bold" w:hAnsi="NewsGothBT,Bold" w:cs="NewsGothBT,Bold"/>
          <w:b/>
          <w:bCs/>
          <w:color w:val="000000"/>
          <w:sz w:val="20"/>
          <w:szCs w:val="20"/>
        </w:rPr>
      </w:pPr>
      <w:r>
        <w:rPr>
          <w:rFonts w:ascii="NewsGothBT,Bold" w:hAnsi="NewsGothBT,Bold" w:cs="NewsGothBT,Bold"/>
          <w:b/>
          <w:bCs/>
          <w:color w:val="000000"/>
          <w:sz w:val="20"/>
          <w:szCs w:val="20"/>
        </w:rPr>
        <w:t>Part-time Administrator</w:t>
      </w:r>
    </w:p>
    <w:p w14:paraId="032B5435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Marlett" w:hAnsi="Marlett" w:cs="Marlett"/>
          <w:color w:val="000000"/>
          <w:sz w:val="20"/>
          <w:szCs w:val="20"/>
        </w:rPr>
        <w:t></w:t>
      </w:r>
      <w:r>
        <w:rPr>
          <w:rFonts w:ascii="NewsGothBT" w:hAnsi="NewsGothBT" w:cs="NewsGothBT"/>
          <w:color w:val="000000"/>
          <w:sz w:val="20"/>
          <w:szCs w:val="20"/>
        </w:rPr>
        <w:t>Ordered office supplies and maintained stationery and paper goods inventory</w:t>
      </w:r>
    </w:p>
    <w:p w14:paraId="304A31B9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Marlett" w:hAnsi="Marlett" w:cs="Marlett"/>
          <w:color w:val="000000"/>
          <w:sz w:val="20"/>
          <w:szCs w:val="20"/>
        </w:rPr>
        <w:t></w:t>
      </w:r>
      <w:r>
        <w:rPr>
          <w:rFonts w:ascii="NewsGothBT" w:hAnsi="NewsGothBT" w:cs="NewsGothBT"/>
          <w:color w:val="000000"/>
          <w:sz w:val="20"/>
          <w:szCs w:val="20"/>
        </w:rPr>
        <w:t>Performed tasks with pleasant and friendly personality</w:t>
      </w:r>
    </w:p>
    <w:p w14:paraId="29625017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Marlett" w:hAnsi="Marlett" w:cs="Marlett"/>
          <w:color w:val="000000"/>
          <w:sz w:val="20"/>
          <w:szCs w:val="20"/>
        </w:rPr>
        <w:t></w:t>
      </w:r>
      <w:r>
        <w:rPr>
          <w:rFonts w:ascii="NewsGothBT" w:hAnsi="NewsGothBT" w:cs="NewsGothBT"/>
          <w:color w:val="000000"/>
          <w:sz w:val="20"/>
          <w:szCs w:val="20"/>
        </w:rPr>
        <w:t>Performed general office duties, handled daily correspondence and taught proper phone etiquette</w:t>
      </w:r>
    </w:p>
    <w:p w14:paraId="3BA75095" w14:textId="77777777" w:rsidR="008674FE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Marlett" w:hAnsi="Marlett" w:cs="Marlett"/>
          <w:color w:val="000000"/>
          <w:sz w:val="20"/>
          <w:szCs w:val="20"/>
        </w:rPr>
        <w:t></w:t>
      </w:r>
      <w:r>
        <w:rPr>
          <w:rFonts w:ascii="NewsGothBT" w:hAnsi="NewsGothBT" w:cs="NewsGothBT"/>
          <w:color w:val="000000"/>
          <w:sz w:val="20"/>
          <w:szCs w:val="20"/>
        </w:rPr>
        <w:t>Accurately processed and invoiced orders to customers</w:t>
      </w:r>
    </w:p>
    <w:p w14:paraId="1CCB2FE2" w14:textId="77777777" w:rsidR="008674FE" w:rsidRDefault="008674FE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</w:p>
    <w:p w14:paraId="39F8BD14" w14:textId="77777777" w:rsidR="00A44F22" w:rsidRPr="008674FE" w:rsidRDefault="00A44F22" w:rsidP="008674FE">
      <w:pPr>
        <w:shd w:val="clear" w:color="auto" w:fill="7F7F7F" w:themeFill="text1" w:themeFillTint="80"/>
        <w:autoSpaceDE w:val="0"/>
        <w:autoSpaceDN w:val="0"/>
        <w:adjustRightInd w:val="0"/>
        <w:spacing w:after="0" w:line="240" w:lineRule="auto"/>
        <w:jc w:val="center"/>
        <w:rPr>
          <w:rFonts w:ascii="NewsGothBT,Bold" w:hAnsi="NewsGothBT,Bold" w:cs="NewsGothBT,Bold"/>
          <w:b/>
          <w:bCs/>
          <w:color w:val="000000" w:themeColor="text1"/>
          <w:sz w:val="24"/>
          <w:szCs w:val="24"/>
        </w:rPr>
      </w:pPr>
      <w:r w:rsidRPr="008674FE">
        <w:rPr>
          <w:rFonts w:ascii="NewsGothBT,Bold" w:hAnsi="NewsGothBT,Bold" w:cs="NewsGothBT,Bold"/>
          <w:b/>
          <w:bCs/>
          <w:color w:val="000000" w:themeColor="text1"/>
          <w:sz w:val="24"/>
          <w:szCs w:val="24"/>
          <w:highlight w:val="lightGray"/>
        </w:rPr>
        <w:t>Educational Background</w:t>
      </w:r>
    </w:p>
    <w:p w14:paraId="589C1CEC" w14:textId="3558AB78" w:rsidR="005C40FF" w:rsidRDefault="005C40FF" w:rsidP="00A44F22">
      <w:pPr>
        <w:autoSpaceDE w:val="0"/>
        <w:autoSpaceDN w:val="0"/>
        <w:adjustRightInd w:val="0"/>
        <w:spacing w:after="0" w:line="240" w:lineRule="auto"/>
        <w:rPr>
          <w:rFonts w:ascii="NewsGothBT,Bold" w:hAnsi="NewsGothBT,Bold" w:cs="NewsGothBT,Bold"/>
          <w:b/>
          <w:bCs/>
          <w:color w:val="000000"/>
          <w:sz w:val="20"/>
          <w:szCs w:val="20"/>
        </w:rPr>
      </w:pPr>
      <w:r>
        <w:rPr>
          <w:rFonts w:ascii="NewsGothBT,Bold" w:hAnsi="NewsGothBT,Bold" w:cs="NewsGothBT,Bold"/>
          <w:b/>
          <w:bCs/>
          <w:color w:val="000000"/>
          <w:sz w:val="20"/>
          <w:szCs w:val="20"/>
        </w:rPr>
        <w:t>Masters of Divinity</w:t>
      </w:r>
      <w:r w:rsidR="003F4E48">
        <w:rPr>
          <w:rFonts w:ascii="NewsGothBT,Bold" w:hAnsi="NewsGothBT,Bold" w:cs="NewsGothBT,Bold"/>
          <w:b/>
          <w:bCs/>
          <w:color w:val="000000"/>
          <w:sz w:val="20"/>
          <w:szCs w:val="20"/>
        </w:rPr>
        <w:t>-General,</w:t>
      </w:r>
      <w:r w:rsidR="00B179C1">
        <w:rPr>
          <w:rFonts w:ascii="NewsGothBT,Bold" w:hAnsi="NewsGothBT,Bold" w:cs="NewsGothBT,Bold"/>
          <w:b/>
          <w:bCs/>
          <w:color w:val="000000"/>
          <w:sz w:val="20"/>
          <w:szCs w:val="20"/>
        </w:rPr>
        <w:t xml:space="preserve"> </w:t>
      </w:r>
      <w:r w:rsidR="00B179C1" w:rsidRPr="00B179C1">
        <w:rPr>
          <w:rFonts w:ascii="NewsGothBT,Bold" w:hAnsi="NewsGothBT,Bold" w:cs="NewsGothBT,Bold"/>
          <w:color w:val="000000"/>
          <w:sz w:val="20"/>
          <w:szCs w:val="20"/>
        </w:rPr>
        <w:t>May</w:t>
      </w:r>
      <w:r w:rsidR="00B179C1">
        <w:rPr>
          <w:rFonts w:ascii="NewsGothBT,Bold" w:hAnsi="NewsGothBT,Bold" w:cs="NewsGothBT,Bold"/>
          <w:color w:val="000000"/>
          <w:sz w:val="20"/>
          <w:szCs w:val="20"/>
        </w:rPr>
        <w:t xml:space="preserve"> 2022</w:t>
      </w:r>
    </w:p>
    <w:p w14:paraId="6A0124CE" w14:textId="52E403FD" w:rsidR="005C40FF" w:rsidRPr="003F4E48" w:rsidRDefault="003F4E48" w:rsidP="00A44F22">
      <w:pPr>
        <w:autoSpaceDE w:val="0"/>
        <w:autoSpaceDN w:val="0"/>
        <w:adjustRightInd w:val="0"/>
        <w:spacing w:after="0" w:line="240" w:lineRule="auto"/>
        <w:rPr>
          <w:rFonts w:ascii="NewsGothBT,Bold" w:hAnsi="NewsGothBT,Bold" w:cs="NewsGothBT,Bold"/>
          <w:color w:val="000000"/>
          <w:sz w:val="20"/>
          <w:szCs w:val="20"/>
        </w:rPr>
      </w:pPr>
      <w:r>
        <w:rPr>
          <w:rFonts w:ascii="NewsGothBT,Bold" w:hAnsi="NewsGothBT,Bold" w:cs="NewsGothBT,Bold"/>
          <w:color w:val="000000"/>
          <w:sz w:val="20"/>
          <w:szCs w:val="20"/>
        </w:rPr>
        <w:t>Liberty University, Lynchburg, Virginia, USA.</w:t>
      </w:r>
    </w:p>
    <w:p w14:paraId="128BB156" w14:textId="77777777" w:rsidR="003F4E48" w:rsidRDefault="003F4E48" w:rsidP="00A44F22">
      <w:pPr>
        <w:autoSpaceDE w:val="0"/>
        <w:autoSpaceDN w:val="0"/>
        <w:adjustRightInd w:val="0"/>
        <w:spacing w:after="0" w:line="240" w:lineRule="auto"/>
        <w:rPr>
          <w:rFonts w:ascii="NewsGothBT,Bold" w:hAnsi="NewsGothBT,Bold" w:cs="NewsGothBT,Bold"/>
          <w:b/>
          <w:bCs/>
          <w:color w:val="000000"/>
          <w:sz w:val="20"/>
          <w:szCs w:val="20"/>
        </w:rPr>
      </w:pPr>
    </w:p>
    <w:p w14:paraId="167A8927" w14:textId="35169680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NewsGothBT,Bold" w:hAnsi="NewsGothBT,Bold" w:cs="NewsGothBT,Bold"/>
          <w:b/>
          <w:bCs/>
          <w:color w:val="000000"/>
          <w:sz w:val="20"/>
          <w:szCs w:val="20"/>
        </w:rPr>
        <w:t>B.S., International Business Administration, Minor: Finance</w:t>
      </w:r>
      <w:r w:rsidR="00B179C1">
        <w:rPr>
          <w:rFonts w:ascii="NewsGothBT,Bold" w:hAnsi="NewsGothBT,Bold" w:cs="NewsGothBT,Bold"/>
          <w:b/>
          <w:bCs/>
          <w:color w:val="000000"/>
          <w:sz w:val="20"/>
          <w:szCs w:val="20"/>
        </w:rPr>
        <w:t>,</w:t>
      </w:r>
      <w:r>
        <w:rPr>
          <w:rFonts w:ascii="NewsGothBT,Bold" w:hAnsi="NewsGothBT,Bold" w:cs="NewsGothBT,Bold"/>
          <w:b/>
          <w:bCs/>
          <w:color w:val="000000"/>
          <w:sz w:val="20"/>
          <w:szCs w:val="20"/>
        </w:rPr>
        <w:t xml:space="preserve"> </w:t>
      </w:r>
      <w:r>
        <w:rPr>
          <w:rFonts w:ascii="NewsGothBT" w:hAnsi="NewsGothBT" w:cs="NewsGothBT"/>
          <w:color w:val="000000"/>
          <w:sz w:val="20"/>
          <w:szCs w:val="20"/>
        </w:rPr>
        <w:t>2015</w:t>
      </w:r>
    </w:p>
    <w:p w14:paraId="75EC4B52" w14:textId="5DFFD356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NewsGothBT" w:hAnsi="NewsGothBT" w:cs="NewsGothBT"/>
          <w:color w:val="000000"/>
          <w:sz w:val="20"/>
          <w:szCs w:val="20"/>
        </w:rPr>
        <w:t>United States International University, Nairobi</w:t>
      </w:r>
      <w:r w:rsidR="00EB37EB">
        <w:rPr>
          <w:rFonts w:ascii="NewsGothBT" w:hAnsi="NewsGothBT" w:cs="NewsGothBT"/>
          <w:color w:val="000000"/>
          <w:sz w:val="20"/>
          <w:szCs w:val="20"/>
        </w:rPr>
        <w:t>.</w:t>
      </w:r>
    </w:p>
    <w:p w14:paraId="051284CD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</w:p>
    <w:p w14:paraId="327D5143" w14:textId="77777777" w:rsidR="00A44F22" w:rsidRPr="00A44F22" w:rsidRDefault="00A44F22" w:rsidP="00510EAE">
      <w:pPr>
        <w:shd w:val="clear" w:color="auto" w:fill="7F7F7F" w:themeFill="text1" w:themeFillTint="80"/>
        <w:autoSpaceDE w:val="0"/>
        <w:autoSpaceDN w:val="0"/>
        <w:adjustRightInd w:val="0"/>
        <w:spacing w:after="0" w:line="240" w:lineRule="auto"/>
        <w:jc w:val="center"/>
        <w:rPr>
          <w:rFonts w:ascii="NewsGothBT,Bold" w:hAnsi="NewsGothBT,Bold" w:cs="NewsGothBT,Bold"/>
          <w:b/>
          <w:bCs/>
          <w:color w:val="000000" w:themeColor="text1"/>
          <w:sz w:val="24"/>
          <w:szCs w:val="24"/>
        </w:rPr>
      </w:pPr>
      <w:r w:rsidRPr="002C76D4">
        <w:rPr>
          <w:rFonts w:ascii="NewsGothBT,Bold" w:hAnsi="NewsGothBT,Bold" w:cs="NewsGothBT,Bold"/>
          <w:b/>
          <w:bCs/>
          <w:color w:val="000000" w:themeColor="text1"/>
          <w:sz w:val="24"/>
          <w:szCs w:val="24"/>
          <w:highlight w:val="lightGray"/>
        </w:rPr>
        <w:t>Skills</w:t>
      </w:r>
    </w:p>
    <w:p w14:paraId="0CA3584D" w14:textId="77777777" w:rsidR="00A44F22" w:rsidRPr="00391F26" w:rsidRDefault="00A44F22" w:rsidP="00A44F22">
      <w:pPr>
        <w:autoSpaceDE w:val="0"/>
        <w:autoSpaceDN w:val="0"/>
        <w:adjustRightInd w:val="0"/>
        <w:spacing w:after="0" w:line="240" w:lineRule="auto"/>
        <w:rPr>
          <w:rFonts w:cs="NewsGothBT"/>
          <w:color w:val="000000"/>
          <w:sz w:val="20"/>
          <w:szCs w:val="20"/>
        </w:rPr>
      </w:pPr>
      <w:r>
        <w:rPr>
          <w:rFonts w:ascii="Marlett" w:hAnsi="Marlett" w:cs="Marlett"/>
          <w:color w:val="000000"/>
          <w:sz w:val="20"/>
          <w:szCs w:val="20"/>
        </w:rPr>
        <w:t></w:t>
      </w:r>
      <w:r w:rsidR="005B1604" w:rsidRPr="005B1604">
        <w:rPr>
          <w:rFonts w:ascii="NewsGothBT" w:hAnsi="NewsGothBT" w:cs="NewsGothBT"/>
          <w:color w:val="000000"/>
          <w:sz w:val="20"/>
          <w:szCs w:val="20"/>
        </w:rPr>
        <w:t xml:space="preserve"> </w:t>
      </w:r>
      <w:r w:rsidR="005B1604">
        <w:rPr>
          <w:rFonts w:ascii="NewsGothBT" w:hAnsi="NewsGothBT" w:cs="NewsGothBT"/>
          <w:color w:val="000000"/>
          <w:sz w:val="20"/>
          <w:szCs w:val="20"/>
        </w:rPr>
        <w:t>Excellent communication skills both oral and written</w:t>
      </w:r>
    </w:p>
    <w:p w14:paraId="717F3718" w14:textId="77777777" w:rsidR="00391F26" w:rsidRPr="002C76D4" w:rsidRDefault="00391F26" w:rsidP="00A44F22">
      <w:pPr>
        <w:autoSpaceDE w:val="0"/>
        <w:autoSpaceDN w:val="0"/>
        <w:adjustRightInd w:val="0"/>
        <w:spacing w:after="0" w:line="240" w:lineRule="auto"/>
        <w:rPr>
          <w:rFonts w:cs="NewsGothBT"/>
          <w:color w:val="000000"/>
          <w:sz w:val="20"/>
          <w:szCs w:val="20"/>
        </w:rPr>
      </w:pPr>
      <w:r>
        <w:rPr>
          <w:rFonts w:ascii="Marlett" w:hAnsi="Marlett" w:cs="Marlett"/>
          <w:color w:val="000000"/>
          <w:sz w:val="20"/>
          <w:szCs w:val="20"/>
        </w:rPr>
        <w:t></w:t>
      </w:r>
      <w:r w:rsidR="005B1604" w:rsidRPr="005B1604">
        <w:rPr>
          <w:rFonts w:ascii="NewsGothBT" w:hAnsi="NewsGothBT" w:cs="NewsGothBT"/>
          <w:color w:val="000000"/>
          <w:sz w:val="20"/>
          <w:szCs w:val="20"/>
        </w:rPr>
        <w:t xml:space="preserve"> </w:t>
      </w:r>
      <w:r w:rsidR="005B1604">
        <w:rPr>
          <w:rFonts w:ascii="NewsGothBT" w:hAnsi="NewsGothBT" w:cs="NewsGothBT"/>
          <w:color w:val="000000"/>
          <w:sz w:val="20"/>
          <w:szCs w:val="20"/>
        </w:rPr>
        <w:t>Computer literate</w:t>
      </w:r>
    </w:p>
    <w:p w14:paraId="38718B9B" w14:textId="3FA08458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Marlett" w:hAnsi="Marlett" w:cs="Marlett"/>
          <w:color w:val="000000"/>
          <w:sz w:val="20"/>
          <w:szCs w:val="20"/>
        </w:rPr>
        <w:t></w:t>
      </w:r>
      <w:r w:rsidR="00D36DCF">
        <w:rPr>
          <w:rFonts w:ascii="NewsGothBT" w:hAnsi="NewsGothBT" w:cs="NewsGothBT"/>
          <w:color w:val="000000"/>
          <w:sz w:val="20"/>
          <w:szCs w:val="20"/>
        </w:rPr>
        <w:t>Musical and instrumental skills.</w:t>
      </w:r>
    </w:p>
    <w:p w14:paraId="770584C2" w14:textId="3E2BA07D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Marlett" w:hAnsi="Marlett" w:cs="Marlett"/>
          <w:color w:val="000000"/>
          <w:sz w:val="20"/>
          <w:szCs w:val="20"/>
        </w:rPr>
        <w:t></w:t>
      </w:r>
      <w:r w:rsidR="00D36DCF">
        <w:rPr>
          <w:rFonts w:ascii="NewsGothBT" w:hAnsi="NewsGothBT" w:cs="NewsGothBT"/>
          <w:color w:val="000000"/>
          <w:sz w:val="20"/>
          <w:szCs w:val="20"/>
        </w:rPr>
        <w:t>Cross cultural adaptability</w:t>
      </w:r>
    </w:p>
    <w:p w14:paraId="29C3034F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Marlett" w:hAnsi="Marlett" w:cs="Marlett"/>
          <w:color w:val="000000"/>
          <w:sz w:val="20"/>
          <w:szCs w:val="20"/>
        </w:rPr>
        <w:t></w:t>
      </w:r>
      <w:r>
        <w:rPr>
          <w:rFonts w:ascii="NewsGothBT" w:hAnsi="NewsGothBT" w:cs="NewsGothBT"/>
          <w:color w:val="000000"/>
          <w:sz w:val="20"/>
          <w:szCs w:val="20"/>
        </w:rPr>
        <w:t>Revenue Enhancements</w:t>
      </w:r>
    </w:p>
    <w:p w14:paraId="3962B8DA" w14:textId="77777777" w:rsidR="002C76D4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Marlett" w:hAnsi="Marlett" w:cs="Marlett"/>
          <w:color w:val="000000"/>
          <w:sz w:val="20"/>
          <w:szCs w:val="20"/>
        </w:rPr>
        <w:t></w:t>
      </w:r>
      <w:r>
        <w:rPr>
          <w:rFonts w:ascii="NewsGothBT" w:hAnsi="NewsGothBT" w:cs="NewsGothBT"/>
          <w:color w:val="000000"/>
          <w:sz w:val="20"/>
          <w:szCs w:val="20"/>
        </w:rPr>
        <w:t>Financial Statement Generation Cost Avoidance and Cost Reduction</w:t>
      </w:r>
    </w:p>
    <w:p w14:paraId="1B5A6428" w14:textId="77777777" w:rsidR="00A44F22" w:rsidRPr="005B7DC1" w:rsidRDefault="00A44F22" w:rsidP="008674FE">
      <w:pPr>
        <w:shd w:val="clear" w:color="auto" w:fill="7F7F7F" w:themeFill="text1" w:themeFillTint="80"/>
        <w:autoSpaceDE w:val="0"/>
        <w:autoSpaceDN w:val="0"/>
        <w:adjustRightInd w:val="0"/>
        <w:spacing w:after="0" w:line="240" w:lineRule="auto"/>
        <w:jc w:val="center"/>
        <w:rPr>
          <w:rFonts w:ascii="NewsGothBT" w:hAnsi="NewsGothBT" w:cs="NewsGothBT"/>
          <w:b/>
          <w:color w:val="000000"/>
          <w:sz w:val="24"/>
          <w:szCs w:val="24"/>
        </w:rPr>
      </w:pPr>
      <w:r w:rsidRPr="005B7DC1">
        <w:rPr>
          <w:rFonts w:ascii="NewsGothBT" w:hAnsi="NewsGothBT" w:cs="NewsGothBT"/>
          <w:b/>
          <w:color w:val="000000"/>
          <w:sz w:val="24"/>
          <w:szCs w:val="24"/>
          <w:highlight w:val="lightGray"/>
        </w:rPr>
        <w:t>References</w:t>
      </w:r>
    </w:p>
    <w:p w14:paraId="75C107A7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</w:p>
    <w:p w14:paraId="094F898F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NewsGothBT" w:hAnsi="NewsGothBT" w:cs="NewsGothBT"/>
          <w:color w:val="000000"/>
          <w:sz w:val="20"/>
          <w:szCs w:val="20"/>
        </w:rPr>
        <w:t xml:space="preserve">Daniel </w:t>
      </w:r>
      <w:proofErr w:type="spellStart"/>
      <w:r>
        <w:rPr>
          <w:rFonts w:ascii="NewsGothBT" w:hAnsi="NewsGothBT" w:cs="NewsGothBT"/>
          <w:color w:val="000000"/>
          <w:sz w:val="20"/>
          <w:szCs w:val="20"/>
        </w:rPr>
        <w:t>Musungu</w:t>
      </w:r>
      <w:proofErr w:type="spellEnd"/>
    </w:p>
    <w:p w14:paraId="4B5CD80A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NewsGothBT" w:hAnsi="NewsGothBT" w:cs="NewsGothBT"/>
          <w:color w:val="000000"/>
          <w:sz w:val="20"/>
          <w:szCs w:val="20"/>
        </w:rPr>
        <w:t>Director</w:t>
      </w:r>
    </w:p>
    <w:p w14:paraId="43D8CE1A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NewsGothBT" w:hAnsi="NewsGothBT" w:cs="NewsGothBT"/>
          <w:color w:val="000000"/>
          <w:sz w:val="20"/>
          <w:szCs w:val="20"/>
        </w:rPr>
        <w:t>Daniel &amp; Daniels Co.</w:t>
      </w:r>
    </w:p>
    <w:p w14:paraId="6F678672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NewsGothBT" w:hAnsi="NewsGothBT" w:cs="NewsGothBT"/>
          <w:color w:val="000000"/>
          <w:sz w:val="20"/>
          <w:szCs w:val="20"/>
        </w:rPr>
        <w:t>P.O Box 72968-00200</w:t>
      </w:r>
    </w:p>
    <w:p w14:paraId="719DBCCC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NewsGothBT" w:hAnsi="NewsGothBT" w:cs="NewsGothBT"/>
          <w:color w:val="000000"/>
          <w:sz w:val="20"/>
          <w:szCs w:val="20"/>
        </w:rPr>
        <w:t>Nairobi</w:t>
      </w:r>
    </w:p>
    <w:p w14:paraId="4B60C1D7" w14:textId="6B8685C5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NewsGothBT" w:hAnsi="NewsGothBT" w:cs="NewsGothBT"/>
          <w:color w:val="000000"/>
          <w:sz w:val="20"/>
          <w:szCs w:val="20"/>
        </w:rPr>
        <w:t xml:space="preserve">Tel: </w:t>
      </w:r>
      <w:r w:rsidR="005868CE">
        <w:rPr>
          <w:rFonts w:ascii="NewsGothBT" w:hAnsi="NewsGothBT" w:cs="NewsGothBT"/>
          <w:color w:val="000000"/>
          <w:sz w:val="20"/>
          <w:szCs w:val="20"/>
        </w:rPr>
        <w:t>254-</w:t>
      </w:r>
      <w:r>
        <w:rPr>
          <w:rFonts w:ascii="NewsGothBT" w:hAnsi="NewsGothBT" w:cs="NewsGothBT"/>
          <w:color w:val="000000"/>
          <w:sz w:val="20"/>
          <w:szCs w:val="20"/>
        </w:rPr>
        <w:t>721</w:t>
      </w:r>
      <w:r w:rsidR="005868CE">
        <w:rPr>
          <w:rFonts w:ascii="NewsGothBT" w:hAnsi="NewsGothBT" w:cs="NewsGothBT"/>
          <w:color w:val="000000"/>
          <w:sz w:val="20"/>
          <w:szCs w:val="20"/>
        </w:rPr>
        <w:t>-</w:t>
      </w:r>
      <w:r>
        <w:rPr>
          <w:rFonts w:ascii="NewsGothBT" w:hAnsi="NewsGothBT" w:cs="NewsGothBT"/>
          <w:color w:val="000000"/>
          <w:sz w:val="20"/>
          <w:szCs w:val="20"/>
        </w:rPr>
        <w:t>670</w:t>
      </w:r>
      <w:r w:rsidR="005868CE">
        <w:rPr>
          <w:rFonts w:ascii="NewsGothBT" w:hAnsi="NewsGothBT" w:cs="NewsGothBT"/>
          <w:color w:val="000000"/>
          <w:sz w:val="20"/>
          <w:szCs w:val="20"/>
        </w:rPr>
        <w:t>-</w:t>
      </w:r>
      <w:r>
        <w:rPr>
          <w:rFonts w:ascii="NewsGothBT" w:hAnsi="NewsGothBT" w:cs="NewsGothBT"/>
          <w:color w:val="000000"/>
          <w:sz w:val="20"/>
          <w:szCs w:val="20"/>
        </w:rPr>
        <w:t>562</w:t>
      </w:r>
    </w:p>
    <w:p w14:paraId="59F925F4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NewsGothBT" w:hAnsi="NewsGothBT" w:cs="NewsGothBT"/>
          <w:color w:val="000000"/>
          <w:sz w:val="20"/>
          <w:szCs w:val="20"/>
        </w:rPr>
        <w:t>Email: danielanddaniels@gmail.com</w:t>
      </w:r>
    </w:p>
    <w:p w14:paraId="4631DB1B" w14:textId="77777777" w:rsidR="00A44F22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</w:p>
    <w:p w14:paraId="01AF7002" w14:textId="57E4AE4B" w:rsidR="00A44F22" w:rsidRPr="00655989" w:rsidRDefault="00655989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NewsGothBT" w:hAnsi="NewsGothBT" w:cs="NewsGothBT"/>
          <w:color w:val="000000"/>
          <w:sz w:val="20"/>
          <w:szCs w:val="20"/>
        </w:rPr>
        <w:t xml:space="preserve">Calisto </w:t>
      </w:r>
      <w:proofErr w:type="spellStart"/>
      <w:r>
        <w:rPr>
          <w:rFonts w:ascii="NewsGothBT" w:hAnsi="NewsGothBT" w:cs="NewsGothBT"/>
          <w:color w:val="000000"/>
          <w:sz w:val="20"/>
          <w:szCs w:val="20"/>
        </w:rPr>
        <w:t>Odede</w:t>
      </w:r>
      <w:proofErr w:type="spellEnd"/>
    </w:p>
    <w:p w14:paraId="42689DFF" w14:textId="4FDDFE15" w:rsidR="00A44F22" w:rsidRPr="00655989" w:rsidRDefault="00655989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NewsGothBT" w:hAnsi="NewsGothBT" w:cs="NewsGothBT"/>
          <w:color w:val="000000"/>
          <w:sz w:val="20"/>
          <w:szCs w:val="20"/>
        </w:rPr>
        <w:t>Presiding Bishop</w:t>
      </w:r>
    </w:p>
    <w:p w14:paraId="42820BFE" w14:textId="538A5B9B" w:rsidR="00A44F22" w:rsidRPr="00655989" w:rsidRDefault="00655989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>
        <w:rPr>
          <w:rFonts w:ascii="NewsGothBT" w:hAnsi="NewsGothBT" w:cs="NewsGothBT"/>
          <w:color w:val="000000"/>
          <w:sz w:val="20"/>
          <w:szCs w:val="20"/>
        </w:rPr>
        <w:t>CITAM</w:t>
      </w:r>
    </w:p>
    <w:p w14:paraId="1212DD47" w14:textId="1A179F27" w:rsidR="00A44F22" w:rsidRPr="00655989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 w:rsidRPr="00655989">
        <w:rPr>
          <w:rFonts w:ascii="NewsGothBT" w:hAnsi="NewsGothBT" w:cs="NewsGothBT"/>
          <w:color w:val="000000"/>
          <w:sz w:val="20"/>
          <w:szCs w:val="20"/>
        </w:rPr>
        <w:t>P. O. Box 4</w:t>
      </w:r>
      <w:r w:rsidR="00B15B90">
        <w:rPr>
          <w:rFonts w:ascii="NewsGothBT" w:hAnsi="NewsGothBT" w:cs="NewsGothBT"/>
          <w:color w:val="000000"/>
          <w:sz w:val="20"/>
          <w:szCs w:val="20"/>
        </w:rPr>
        <w:t>254</w:t>
      </w:r>
      <w:r w:rsidRPr="00655989">
        <w:rPr>
          <w:rFonts w:ascii="NewsGothBT" w:hAnsi="NewsGothBT" w:cs="NewsGothBT"/>
          <w:color w:val="000000"/>
          <w:sz w:val="20"/>
          <w:szCs w:val="20"/>
        </w:rPr>
        <w:t>-00100</w:t>
      </w:r>
    </w:p>
    <w:p w14:paraId="78BFA3A3" w14:textId="77777777" w:rsidR="00A44F22" w:rsidRPr="00655989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 w:rsidRPr="00655989">
        <w:rPr>
          <w:rFonts w:ascii="NewsGothBT" w:hAnsi="NewsGothBT" w:cs="NewsGothBT"/>
          <w:color w:val="000000"/>
          <w:sz w:val="20"/>
          <w:szCs w:val="20"/>
        </w:rPr>
        <w:t>Nairobi</w:t>
      </w:r>
    </w:p>
    <w:p w14:paraId="6AF5A2EB" w14:textId="77777777" w:rsidR="00A44F22" w:rsidRPr="00655989" w:rsidRDefault="00A44F22" w:rsidP="00A44F22">
      <w:pPr>
        <w:autoSpaceDE w:val="0"/>
        <w:autoSpaceDN w:val="0"/>
        <w:adjustRightInd w:val="0"/>
        <w:spacing w:after="0" w:line="240" w:lineRule="auto"/>
        <w:rPr>
          <w:rFonts w:ascii="NewsGothBT" w:hAnsi="NewsGothBT" w:cs="NewsGothBT"/>
          <w:color w:val="000000"/>
          <w:sz w:val="20"/>
          <w:szCs w:val="20"/>
        </w:rPr>
      </w:pPr>
      <w:r w:rsidRPr="00655989">
        <w:rPr>
          <w:rFonts w:ascii="NewsGothBT" w:hAnsi="NewsGothBT" w:cs="NewsGothBT"/>
          <w:color w:val="000000"/>
          <w:sz w:val="20"/>
          <w:szCs w:val="20"/>
        </w:rPr>
        <w:t>Tel: 254-722-775-187</w:t>
      </w:r>
    </w:p>
    <w:p w14:paraId="6C77F134" w14:textId="26758339" w:rsidR="00B953DA" w:rsidRPr="00655989" w:rsidRDefault="00A44F22" w:rsidP="00A44F22">
      <w:pPr>
        <w:rPr>
          <w:rFonts w:ascii="NewsGothBT" w:hAnsi="NewsGothBT" w:cs="NewsGothBT"/>
          <w:color w:val="000000"/>
          <w:sz w:val="20"/>
          <w:szCs w:val="20"/>
        </w:rPr>
      </w:pPr>
      <w:r w:rsidRPr="00655989">
        <w:rPr>
          <w:rFonts w:ascii="NewsGothBT" w:hAnsi="NewsGothBT" w:cs="NewsGothBT"/>
          <w:color w:val="000000"/>
          <w:sz w:val="20"/>
          <w:szCs w:val="20"/>
        </w:rPr>
        <w:t xml:space="preserve">Email: </w:t>
      </w:r>
      <w:r w:rsidR="00B15B90">
        <w:rPr>
          <w:rFonts w:ascii="NewsGothBT" w:hAnsi="NewsGothBT" w:cs="NewsGothBT"/>
          <w:color w:val="000000"/>
          <w:sz w:val="20"/>
          <w:szCs w:val="20"/>
        </w:rPr>
        <w:t>ckodede@gmail.com</w:t>
      </w:r>
    </w:p>
    <w:p w14:paraId="506D3E04" w14:textId="0D9C58C4" w:rsidR="00B73D68" w:rsidRDefault="00655989" w:rsidP="00EB37E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 xml:space="preserve">Ernest </w:t>
      </w:r>
      <w:proofErr w:type="spellStart"/>
      <w:r>
        <w:rPr>
          <w:rFonts w:cstheme="minorHAnsi"/>
          <w:color w:val="000000"/>
          <w:sz w:val="20"/>
          <w:szCs w:val="20"/>
        </w:rPr>
        <w:t>Wamboye</w:t>
      </w:r>
      <w:proofErr w:type="spellEnd"/>
    </w:p>
    <w:p w14:paraId="42060429" w14:textId="1E3339D6" w:rsidR="005868CE" w:rsidRDefault="00383B20" w:rsidP="00EB37E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The Relationship Center</w:t>
      </w:r>
    </w:p>
    <w:p w14:paraId="013C99CF" w14:textId="174162A7" w:rsidR="005868CE" w:rsidRDefault="005868CE" w:rsidP="00EB37E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P.O. Box 22417-00100</w:t>
      </w:r>
    </w:p>
    <w:p w14:paraId="42725F15" w14:textId="51FF881B" w:rsidR="00B15B90" w:rsidRPr="00655989" w:rsidRDefault="00B15B90" w:rsidP="00EB37E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Nairobi</w:t>
      </w:r>
    </w:p>
    <w:p w14:paraId="7167A071" w14:textId="41833161" w:rsidR="005868CE" w:rsidRDefault="005868CE" w:rsidP="00EB37E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Tel: 254-724-112-130</w:t>
      </w:r>
    </w:p>
    <w:p w14:paraId="3CF5C0C7" w14:textId="13434FDC" w:rsidR="005868CE" w:rsidRDefault="005868CE" w:rsidP="005868CE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 xml:space="preserve">Email: </w:t>
      </w:r>
      <w:r w:rsidR="00383B20">
        <w:rPr>
          <w:rFonts w:cstheme="minorHAnsi"/>
          <w:color w:val="000000"/>
          <w:sz w:val="20"/>
          <w:szCs w:val="20"/>
        </w:rPr>
        <w:t>ernest.</w:t>
      </w:r>
      <w:hyperlink r:id="rId6" w:history="1">
        <w:r w:rsidR="00383B20" w:rsidRPr="00581A3A">
          <w:rPr>
            <w:rStyle w:val="Hyperlink"/>
            <w:rFonts w:cstheme="minorHAnsi"/>
            <w:sz w:val="20"/>
            <w:szCs w:val="20"/>
          </w:rPr>
          <w:t>wakhusama@gmail.com</w:t>
        </w:r>
      </w:hyperlink>
    </w:p>
    <w:p w14:paraId="6DF7FB52" w14:textId="16B508A3" w:rsidR="00EB37EB" w:rsidRDefault="00EB37EB" w:rsidP="00B15B90">
      <w:pPr>
        <w:spacing w:after="0" w:line="240" w:lineRule="auto"/>
        <w:rPr>
          <w:rFonts w:eastAsia="Garamond" w:cstheme="minorHAnsi"/>
        </w:rPr>
      </w:pPr>
    </w:p>
    <w:p w14:paraId="3A190AF0" w14:textId="09DA69BA" w:rsidR="009E3B3A" w:rsidRDefault="009E3B3A" w:rsidP="00B15B90">
      <w:pPr>
        <w:spacing w:after="0" w:line="240" w:lineRule="auto"/>
        <w:rPr>
          <w:rFonts w:eastAsia="Garamond" w:cstheme="minorHAnsi"/>
        </w:rPr>
      </w:pPr>
      <w:r>
        <w:rPr>
          <w:rFonts w:eastAsia="Garamond" w:cstheme="minorHAnsi"/>
        </w:rPr>
        <w:lastRenderedPageBreak/>
        <w:t>Audrey Rahedi</w:t>
      </w:r>
    </w:p>
    <w:p w14:paraId="38D5E12A" w14:textId="560EA8EE" w:rsidR="009E3B3A" w:rsidRDefault="009E3B3A" w:rsidP="00B15B90">
      <w:pPr>
        <w:spacing w:after="0" w:line="240" w:lineRule="auto"/>
        <w:rPr>
          <w:rFonts w:eastAsia="Garamond" w:cstheme="minorHAnsi"/>
        </w:rPr>
      </w:pPr>
      <w:r>
        <w:rPr>
          <w:rFonts w:eastAsia="Garamond" w:cstheme="minorHAnsi"/>
        </w:rPr>
        <w:t>Human Resource Manager</w:t>
      </w:r>
    </w:p>
    <w:p w14:paraId="0B738F73" w14:textId="2101F5A7" w:rsidR="009E3B3A" w:rsidRDefault="009E3B3A" w:rsidP="00B15B90">
      <w:pPr>
        <w:spacing w:after="0" w:line="240" w:lineRule="auto"/>
        <w:rPr>
          <w:rFonts w:eastAsia="Garamond" w:cstheme="minorHAnsi"/>
        </w:rPr>
      </w:pPr>
      <w:r>
        <w:rPr>
          <w:rFonts w:eastAsia="Garamond" w:cstheme="minorHAnsi"/>
        </w:rPr>
        <w:t>Central Bank of Kenya</w:t>
      </w:r>
    </w:p>
    <w:p w14:paraId="6339D358" w14:textId="16B07DC0" w:rsidR="009E3B3A" w:rsidRDefault="009E3B3A" w:rsidP="00B15B90">
      <w:pPr>
        <w:spacing w:after="0" w:line="240" w:lineRule="auto"/>
        <w:rPr>
          <w:rFonts w:eastAsia="Garamond" w:cstheme="minorHAnsi"/>
        </w:rPr>
      </w:pPr>
      <w:r>
        <w:rPr>
          <w:rFonts w:eastAsia="Garamond" w:cstheme="minorHAnsi"/>
        </w:rPr>
        <w:t>P.O Box</w:t>
      </w:r>
      <w:r w:rsidR="00223299">
        <w:rPr>
          <w:rFonts w:eastAsia="Garamond" w:cstheme="minorHAnsi"/>
        </w:rPr>
        <w:t xml:space="preserve"> 74775</w:t>
      </w:r>
    </w:p>
    <w:p w14:paraId="25C5037E" w14:textId="5AABBF65" w:rsidR="009E3B3A" w:rsidRDefault="009E3B3A" w:rsidP="00B15B90">
      <w:pPr>
        <w:spacing w:after="0" w:line="240" w:lineRule="auto"/>
        <w:rPr>
          <w:rFonts w:eastAsia="Garamond" w:cstheme="minorHAnsi"/>
        </w:rPr>
      </w:pPr>
      <w:r>
        <w:rPr>
          <w:rFonts w:eastAsia="Garamond" w:cstheme="minorHAnsi"/>
        </w:rPr>
        <w:t>Nairobi</w:t>
      </w:r>
    </w:p>
    <w:p w14:paraId="59C5689C" w14:textId="2FD76D5A" w:rsidR="009E3B3A" w:rsidRDefault="009E3B3A" w:rsidP="00B15B90">
      <w:pPr>
        <w:spacing w:after="0" w:line="240" w:lineRule="auto"/>
        <w:rPr>
          <w:rFonts w:eastAsia="Garamond" w:cstheme="minorHAnsi"/>
        </w:rPr>
      </w:pPr>
      <w:r>
        <w:t>Tel: 254-722-880022</w:t>
      </w:r>
    </w:p>
    <w:p w14:paraId="36C58791" w14:textId="73F27DED" w:rsidR="009E3B3A" w:rsidRPr="00655989" w:rsidRDefault="009E3B3A" w:rsidP="00B15B90">
      <w:pPr>
        <w:spacing w:after="0" w:line="240" w:lineRule="auto"/>
        <w:rPr>
          <w:rFonts w:eastAsia="Garamond" w:cstheme="minorHAnsi"/>
        </w:rPr>
      </w:pPr>
      <w:r w:rsidRPr="009E3B3A">
        <w:rPr>
          <w:rFonts w:eastAsia="Garamond" w:cstheme="minorHAnsi"/>
        </w:rPr>
        <w:t>rahedi.audrey@gmail.com</w:t>
      </w:r>
    </w:p>
    <w:sectPr w:rsidR="009E3B3A" w:rsidRPr="00655989" w:rsidSect="00B953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ewsGothBT,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NewsGoth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C009E5"/>
    <w:multiLevelType w:val="hybridMultilevel"/>
    <w:tmpl w:val="7212BC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FF3E05"/>
    <w:multiLevelType w:val="hybridMultilevel"/>
    <w:tmpl w:val="2ADE0F9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194242"/>
    <w:multiLevelType w:val="hybridMultilevel"/>
    <w:tmpl w:val="2B36F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2334FB"/>
    <w:multiLevelType w:val="hybridMultilevel"/>
    <w:tmpl w:val="DDFCA8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DA6B02"/>
    <w:multiLevelType w:val="hybridMultilevel"/>
    <w:tmpl w:val="D5A487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0370590">
    <w:abstractNumId w:val="2"/>
  </w:num>
  <w:num w:numId="2" w16cid:durableId="1264074615">
    <w:abstractNumId w:val="1"/>
  </w:num>
  <w:num w:numId="3" w16cid:durableId="1811048106">
    <w:abstractNumId w:val="3"/>
  </w:num>
  <w:num w:numId="4" w16cid:durableId="1236865311">
    <w:abstractNumId w:val="4"/>
  </w:num>
  <w:num w:numId="5" w16cid:durableId="18176025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F22"/>
    <w:rsid w:val="000406F4"/>
    <w:rsid w:val="000F397F"/>
    <w:rsid w:val="001470B8"/>
    <w:rsid w:val="00223299"/>
    <w:rsid w:val="00270783"/>
    <w:rsid w:val="002C76D4"/>
    <w:rsid w:val="00383B20"/>
    <w:rsid w:val="00391F26"/>
    <w:rsid w:val="003C3B7E"/>
    <w:rsid w:val="003F0CA1"/>
    <w:rsid w:val="003F4E48"/>
    <w:rsid w:val="00510EAE"/>
    <w:rsid w:val="005121EB"/>
    <w:rsid w:val="005868CE"/>
    <w:rsid w:val="005B1604"/>
    <w:rsid w:val="005B6126"/>
    <w:rsid w:val="005B7DC1"/>
    <w:rsid w:val="005C40FF"/>
    <w:rsid w:val="005F40C1"/>
    <w:rsid w:val="0060037D"/>
    <w:rsid w:val="00655989"/>
    <w:rsid w:val="006A4E19"/>
    <w:rsid w:val="006E354F"/>
    <w:rsid w:val="007A409E"/>
    <w:rsid w:val="00803EF8"/>
    <w:rsid w:val="008674FE"/>
    <w:rsid w:val="009E3B3A"/>
    <w:rsid w:val="00A038D7"/>
    <w:rsid w:val="00A44F22"/>
    <w:rsid w:val="00A64818"/>
    <w:rsid w:val="00AF5EA0"/>
    <w:rsid w:val="00B15B90"/>
    <w:rsid w:val="00B179C1"/>
    <w:rsid w:val="00B73D68"/>
    <w:rsid w:val="00B953DA"/>
    <w:rsid w:val="00CE09FC"/>
    <w:rsid w:val="00D24AF4"/>
    <w:rsid w:val="00D36DCF"/>
    <w:rsid w:val="00EB37EB"/>
    <w:rsid w:val="00F509A2"/>
    <w:rsid w:val="00F86EB8"/>
    <w:rsid w:val="00FE6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D1CBA8"/>
  <w15:docId w15:val="{DEA79B61-3FB0-4D38-80C5-E3DAD8DC4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53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1F2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C76D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68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330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wakhusama@gmail.com" TargetMode="External"/><Relationship Id="rId5" Type="http://schemas.openxmlformats.org/officeDocument/2006/relationships/hyperlink" Target="mailto:kingsleyokemw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3</Pages>
  <Words>560</Words>
  <Characters>3194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comp3</dc:creator>
  <cp:lastModifiedBy>Kingsley Nyakagwa</cp:lastModifiedBy>
  <cp:revision>10</cp:revision>
  <dcterms:created xsi:type="dcterms:W3CDTF">2021-09-06T17:53:00Z</dcterms:created>
  <dcterms:modified xsi:type="dcterms:W3CDTF">2022-05-22T18:06:00Z</dcterms:modified>
</cp:coreProperties>
</file>