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CC864" w14:textId="77777777" w:rsidR="0020673C" w:rsidRPr="0020673C" w:rsidRDefault="0020673C" w:rsidP="0020673C">
      <w:pPr>
        <w:rPr>
          <w:b/>
          <w:bCs/>
        </w:rPr>
      </w:pPr>
      <w:r w:rsidRPr="0020673C">
        <w:rPr>
          <w:b/>
          <w:bCs/>
        </w:rPr>
        <w:t>“Influencing your child’s spiritual values” parent retreat outline</w:t>
      </w:r>
    </w:p>
    <w:p w14:paraId="4D0092EC" w14:textId="77777777" w:rsidR="0020673C" w:rsidRDefault="0020673C" w:rsidP="0020673C">
      <w:r>
        <w:t>Topic</w:t>
      </w:r>
    </w:p>
    <w:p w14:paraId="2A114579" w14:textId="77777777" w:rsidR="0020673C" w:rsidRDefault="0020673C" w:rsidP="0020673C">
      <w:r>
        <w:t>Influence of parents</w:t>
      </w:r>
    </w:p>
    <w:p w14:paraId="73A2EF59" w14:textId="77777777" w:rsidR="0020673C" w:rsidRDefault="0020673C" w:rsidP="0020673C">
      <w:r>
        <w:t>Key Verses</w:t>
      </w:r>
    </w:p>
    <w:p w14:paraId="4CC5129B" w14:textId="77777777" w:rsidR="0020673C" w:rsidRDefault="0020673C" w:rsidP="0020673C">
      <w:r>
        <w:t>“Hear, O Israel: The Lord our god, the Lord is one. love the Lord your God with all your heart and with all your soul and with all your strength. These commandments that I give you today are to be upon your hearts. Impress them on your children. Talk about them when you sit at home and when you walk along the road, when you lie down and when you get up. Tie them as symbols on your hands and bind them on your foreheads. Write them on the doorframes of your houses and on your gates” (Deuteronomy 6:4–9).</w:t>
      </w:r>
    </w:p>
    <w:p w14:paraId="3F67A617" w14:textId="77777777" w:rsidR="0020673C" w:rsidRDefault="0020673C" w:rsidP="0020673C">
      <w:r>
        <w:t>The Big Idea</w:t>
      </w:r>
    </w:p>
    <w:p w14:paraId="065B9BC6" w14:textId="77777777" w:rsidR="0020673C" w:rsidRDefault="0020673C" w:rsidP="0020673C">
      <w:r>
        <w:t>To give parents an opportunity to connect with one another and to discuss practical ways in which to influence the spiritual values of their children.</w:t>
      </w:r>
    </w:p>
    <w:p w14:paraId="03739F20" w14:textId="77777777" w:rsidR="0020673C" w:rsidRDefault="0020673C" w:rsidP="0020673C">
      <w:r>
        <w:t>Retreat Aims</w:t>
      </w:r>
    </w:p>
    <w:p w14:paraId="05AC37D7" w14:textId="77777777" w:rsidR="0020673C" w:rsidRDefault="0020673C" w:rsidP="0020673C">
      <w:r>
        <w:t>During this retreat, you will help parents to</w:t>
      </w:r>
    </w:p>
    <w:p w14:paraId="3AE6E2D6" w14:textId="77777777" w:rsidR="0020673C" w:rsidRDefault="0020673C" w:rsidP="0020673C">
      <w:r>
        <w:t>• Examine six compass points for directing the influence of their children’s spiritual values</w:t>
      </w:r>
    </w:p>
    <w:p w14:paraId="4698FA44" w14:textId="77777777" w:rsidR="0020673C" w:rsidRDefault="0020673C" w:rsidP="0020673C">
      <w:r>
        <w:t>• Discover, through the power of connecting with other parents, the places of need within their family to foster their children’s spiritual growth and value development</w:t>
      </w:r>
    </w:p>
    <w:p w14:paraId="02B1E537" w14:textId="7511ECE0" w:rsidR="009633A2" w:rsidRDefault="0020673C" w:rsidP="0020673C">
      <w:r>
        <w:t>• Implement a plan to build a spiritual legacy and a platform to influence their children’s spiritual values</w:t>
      </w:r>
    </w:p>
    <w:p w14:paraId="4BB94CFA" w14:textId="1ECAF98D" w:rsidR="00C661A0" w:rsidRDefault="00C661A0" w:rsidP="0020673C"/>
    <w:p w14:paraId="6BD44AD2" w14:textId="4A4747C2" w:rsidR="00C661A0" w:rsidRDefault="00C661A0" w:rsidP="0020673C"/>
    <w:p w14:paraId="58397EC6" w14:textId="77777777" w:rsidR="00C661A0" w:rsidRPr="00C661A0" w:rsidRDefault="00C661A0" w:rsidP="00C661A0">
      <w:pPr>
        <w:spacing w:after="0" w:line="240" w:lineRule="auto"/>
        <w:rPr>
          <w:rFonts w:ascii="Times New Roman" w:eastAsia="Times New Roman" w:hAnsi="Times New Roman" w:cs="Times New Roman"/>
          <w:sz w:val="24"/>
          <w:szCs w:val="24"/>
          <w:lang w:bidi="he-IL"/>
        </w:rPr>
      </w:pPr>
      <w:r w:rsidRPr="00C661A0">
        <w:rPr>
          <w:rFonts w:ascii="Times New Roman" w:eastAsia="Times New Roman" w:hAnsi="Times New Roman" w:cs="Times New Roman"/>
          <w:sz w:val="24"/>
          <w:szCs w:val="24"/>
          <w:lang w:bidi="he-IL"/>
        </w:rPr>
        <w:t xml:space="preserve">Online Resources for Family-Time Tips For helpful information on making time with your family more meaningful and influential, check out the following Internet sites: • Heritage Builders (www.HeritageBuilders.com)—A ministry of Focus on the Family, Heritage Builders exists to help families with family times. It would be well worth your time to check out their outstanding materials. • </w:t>
      </w:r>
      <w:proofErr w:type="spellStart"/>
      <w:r w:rsidRPr="00C661A0">
        <w:rPr>
          <w:rFonts w:ascii="Times New Roman" w:eastAsia="Times New Roman" w:hAnsi="Times New Roman" w:cs="Times New Roman"/>
          <w:sz w:val="24"/>
          <w:szCs w:val="24"/>
          <w:lang w:bidi="he-IL"/>
        </w:rPr>
        <w:t>YouthBuilders</w:t>
      </w:r>
      <w:proofErr w:type="spellEnd"/>
      <w:r w:rsidRPr="00C661A0">
        <w:rPr>
          <w:rFonts w:ascii="Times New Roman" w:eastAsia="Times New Roman" w:hAnsi="Times New Roman" w:cs="Times New Roman"/>
          <w:sz w:val="24"/>
          <w:szCs w:val="24"/>
          <w:lang w:bidi="he-IL"/>
        </w:rPr>
        <w:t xml:space="preserve"> (www.YouthBuilders.com)—Check out our online store and search under “family devotions” for a list of our favorite family devotional books. You’ll also find some more ideas for devotionals on our website. • Big Idea Foundation (www.bigideafoundation.org)—From the creators of </w:t>
      </w:r>
      <w:proofErr w:type="spellStart"/>
      <w:r w:rsidRPr="00C661A0">
        <w:rPr>
          <w:rFonts w:ascii="Times New Roman" w:eastAsia="Times New Roman" w:hAnsi="Times New Roman" w:cs="Times New Roman"/>
          <w:sz w:val="24"/>
          <w:szCs w:val="24"/>
          <w:lang w:bidi="he-IL"/>
        </w:rPr>
        <w:t>VeggieTales</w:t>
      </w:r>
      <w:proofErr w:type="spellEnd"/>
      <w:r w:rsidRPr="00C661A0">
        <w:rPr>
          <w:rFonts w:ascii="Times New Roman" w:eastAsia="Times New Roman" w:hAnsi="Times New Roman" w:cs="Times New Roman"/>
          <w:sz w:val="24"/>
          <w:szCs w:val="24"/>
          <w:lang w:bidi="he-IL"/>
        </w:rPr>
        <w:t xml:space="preserve"> comes an entire website devoted to great devotional ideas and object lessons. The Big Idea Foundation recognizes the profound impact time together has on families and has used their creativity to make those times fun as well.</w:t>
      </w:r>
    </w:p>
    <w:p w14:paraId="30C1646C" w14:textId="77777777" w:rsidR="00C661A0" w:rsidRPr="00C661A0" w:rsidRDefault="00C661A0" w:rsidP="00C661A0">
      <w:pPr>
        <w:spacing w:after="0" w:line="240" w:lineRule="auto"/>
        <w:rPr>
          <w:rFonts w:ascii="Times New Roman" w:eastAsia="Times New Roman" w:hAnsi="Times New Roman" w:cs="Times New Roman"/>
          <w:sz w:val="24"/>
          <w:szCs w:val="24"/>
          <w:lang w:bidi="he-IL"/>
        </w:rPr>
      </w:pPr>
    </w:p>
    <w:p w14:paraId="06364BB2" w14:textId="77777777" w:rsidR="00C661A0" w:rsidRPr="00C661A0" w:rsidRDefault="00C661A0" w:rsidP="00C661A0">
      <w:pPr>
        <w:spacing w:after="0" w:line="240" w:lineRule="auto"/>
        <w:rPr>
          <w:rFonts w:ascii="Times New Roman" w:eastAsia="Times New Roman" w:hAnsi="Times New Roman" w:cs="Times New Roman"/>
          <w:sz w:val="24"/>
          <w:szCs w:val="24"/>
          <w:lang w:bidi="he-IL"/>
        </w:rPr>
      </w:pPr>
      <w:r w:rsidRPr="00C661A0">
        <w:rPr>
          <w:rFonts w:ascii="Times New Roman" w:eastAsia="Times New Roman" w:hAnsi="Times New Roman" w:cs="Times New Roman"/>
          <w:sz w:val="24"/>
          <w:szCs w:val="24"/>
          <w:lang w:bidi="he-IL"/>
        </w:rPr>
        <w:t xml:space="preserve">Jim Burns and Mike DeVries, </w:t>
      </w:r>
      <w:hyperlink r:id="rId4" w:history="1">
        <w:r w:rsidRPr="00C661A0">
          <w:rPr>
            <w:rFonts w:ascii="Times New Roman" w:eastAsia="Times New Roman" w:hAnsi="Times New Roman" w:cs="Times New Roman"/>
            <w:i/>
            <w:iCs/>
            <w:color w:val="0000FF"/>
            <w:sz w:val="24"/>
            <w:szCs w:val="24"/>
            <w:u w:val="single"/>
            <w:lang w:bidi="he-IL"/>
          </w:rPr>
          <w:t>Partnering with Parents in Youth Ministry</w:t>
        </w:r>
      </w:hyperlink>
      <w:r w:rsidRPr="00C661A0">
        <w:rPr>
          <w:rFonts w:ascii="Times New Roman" w:eastAsia="Times New Roman" w:hAnsi="Times New Roman" w:cs="Times New Roman"/>
          <w:sz w:val="24"/>
          <w:szCs w:val="24"/>
          <w:lang w:bidi="he-IL"/>
        </w:rPr>
        <w:t xml:space="preserve"> (Bethany House, 2011).</w:t>
      </w:r>
    </w:p>
    <w:p w14:paraId="2B98C5DA" w14:textId="2424A535" w:rsidR="00C661A0" w:rsidRDefault="00C661A0" w:rsidP="0020673C"/>
    <w:p w14:paraId="2CE2A05F" w14:textId="0D2F263F" w:rsidR="004F1C30" w:rsidRDefault="004F1C30" w:rsidP="0020673C"/>
    <w:p w14:paraId="64DAE82C" w14:textId="4EFD907D" w:rsidR="004F1C30" w:rsidRDefault="004F1C30" w:rsidP="0020673C">
      <w:r>
        <w:lastRenderedPageBreak/>
        <w:t>RESOURCES</w:t>
      </w:r>
    </w:p>
    <w:p w14:paraId="4E315E4F" w14:textId="77777777" w:rsidR="004F1C30" w:rsidRDefault="004F1C30" w:rsidP="004F1C30">
      <w:r>
        <w:t>40 Days for the Family</w:t>
      </w:r>
    </w:p>
    <w:p w14:paraId="56FBEAEB" w14:textId="77777777" w:rsidR="004F1C30" w:rsidRDefault="004F1C30" w:rsidP="004F1C30">
      <w:r>
        <w:t>http://www.40days.org</w:t>
      </w:r>
    </w:p>
    <w:p w14:paraId="19701AA1" w14:textId="77777777" w:rsidR="004F1C30" w:rsidRDefault="004F1C30" w:rsidP="004F1C30">
      <w:r>
        <w:t>Center for Parent/Youth Understanding</w:t>
      </w:r>
    </w:p>
    <w:p w14:paraId="7CBA637B" w14:textId="77777777" w:rsidR="004F1C30" w:rsidRDefault="004F1C30" w:rsidP="004F1C30">
      <w:r>
        <w:t>http://www.cpyu.org</w:t>
      </w:r>
    </w:p>
    <w:p w14:paraId="15877373" w14:textId="77777777" w:rsidR="004F1C30" w:rsidRDefault="004F1C30" w:rsidP="004F1C30">
      <w:r>
        <w:t>Christian Education Counselor</w:t>
      </w:r>
    </w:p>
    <w:p w14:paraId="0864CFBB" w14:textId="77777777" w:rsidR="004F1C30" w:rsidRDefault="004F1C30" w:rsidP="004F1C30">
      <w:r>
        <w:t>http://www.cecounselor.ag.org</w:t>
      </w:r>
    </w:p>
    <w:p w14:paraId="1E820151" w14:textId="77777777" w:rsidR="004F1C30" w:rsidRDefault="004F1C30" w:rsidP="004F1C30">
      <w:r>
        <w:t>Family Life</w:t>
      </w:r>
    </w:p>
    <w:p w14:paraId="7C7945BB" w14:textId="77777777" w:rsidR="004F1C30" w:rsidRDefault="004F1C30" w:rsidP="004F1C30">
      <w:r>
        <w:t>http://www.familylife.com</w:t>
      </w:r>
    </w:p>
    <w:p w14:paraId="537517CF" w14:textId="77777777" w:rsidR="004F1C30" w:rsidRDefault="004F1C30" w:rsidP="004F1C30">
      <w:r>
        <w:t>Focus on the Family</w:t>
      </w:r>
    </w:p>
    <w:p w14:paraId="4E1F4A39" w14:textId="77777777" w:rsidR="004F1C30" w:rsidRDefault="004F1C30" w:rsidP="004F1C30">
      <w:r>
        <w:t>http://www.family.org</w:t>
      </w:r>
    </w:p>
    <w:p w14:paraId="216F475F" w14:textId="77777777" w:rsidR="004F1C30" w:rsidRDefault="004F1C30" w:rsidP="004F1C30">
      <w:r>
        <w:t>Gary Smalley</w:t>
      </w:r>
    </w:p>
    <w:p w14:paraId="4511D91C" w14:textId="77777777" w:rsidR="004F1C30" w:rsidRDefault="004F1C30" w:rsidP="004F1C30">
      <w:r>
        <w:t>http://www.garysmalley.com</w:t>
      </w:r>
    </w:p>
    <w:p w14:paraId="58C2D998" w14:textId="77777777" w:rsidR="004F1C30" w:rsidRDefault="004F1C30" w:rsidP="004F1C30">
      <w:r>
        <w:t>Group’s Youth Ministry Online</w:t>
      </w:r>
    </w:p>
    <w:p w14:paraId="46226E91" w14:textId="77777777" w:rsidR="004F1C30" w:rsidRDefault="004F1C30" w:rsidP="004F1C30">
      <w:r>
        <w:t>http://www.youthministry.com</w:t>
      </w:r>
    </w:p>
    <w:p w14:paraId="31F87C0E" w14:textId="77777777" w:rsidR="004F1C30" w:rsidRDefault="004F1C30" w:rsidP="004F1C30">
      <w:r>
        <w:t>Heritage Builders</w:t>
      </w:r>
    </w:p>
    <w:p w14:paraId="24BBF496" w14:textId="77777777" w:rsidR="004F1C30" w:rsidRDefault="004F1C30" w:rsidP="004F1C30">
      <w:r>
        <w:t>http://www.heritagebuilders.com</w:t>
      </w:r>
    </w:p>
    <w:p w14:paraId="59A2ED9D" w14:textId="77777777" w:rsidR="004F1C30" w:rsidRDefault="004F1C30" w:rsidP="004F1C30">
      <w:r>
        <w:t>Hispanic Ministry Center</w:t>
      </w:r>
    </w:p>
    <w:p w14:paraId="5A82990B" w14:textId="77777777" w:rsidR="004F1C30" w:rsidRDefault="004F1C30" w:rsidP="004F1C30">
      <w:r>
        <w:t>http://www.hmconline.org</w:t>
      </w:r>
    </w:p>
    <w:p w14:paraId="5F36223F" w14:textId="77777777" w:rsidR="004F1C30" w:rsidRDefault="004F1C30" w:rsidP="004F1C30">
      <w:r>
        <w:t>John Trent</w:t>
      </w:r>
    </w:p>
    <w:p w14:paraId="3ACCB044" w14:textId="77777777" w:rsidR="004F1C30" w:rsidRDefault="004F1C30" w:rsidP="004F1C30">
      <w:r>
        <w:t>http://www.strongfamilies.com</w:t>
      </w:r>
    </w:p>
    <w:p w14:paraId="5992F153" w14:textId="77777777" w:rsidR="004F1C30" w:rsidRDefault="004F1C30" w:rsidP="004F1C30">
      <w:r>
        <w:t>Josh McDowell Ministry</w:t>
      </w:r>
    </w:p>
    <w:p w14:paraId="7540E812" w14:textId="77777777" w:rsidR="004F1C30" w:rsidRDefault="004F1C30" w:rsidP="004F1C30">
      <w:r>
        <w:t>http://www.joshmcdowell.com</w:t>
      </w:r>
    </w:p>
    <w:p w14:paraId="56140275" w14:textId="77777777" w:rsidR="004F1C30" w:rsidRDefault="004F1C30" w:rsidP="004F1C30">
      <w:r>
        <w:t>Movie Reviews</w:t>
      </w:r>
    </w:p>
    <w:p w14:paraId="58AF2F86" w14:textId="77777777" w:rsidR="004F1C30" w:rsidRDefault="004F1C30" w:rsidP="004F1C30">
      <w:r>
        <w:t>http://www.ScreenIt.com</w:t>
      </w:r>
    </w:p>
    <w:p w14:paraId="53BF0C88" w14:textId="77777777" w:rsidR="004F1C30" w:rsidRDefault="004F1C30" w:rsidP="004F1C30">
      <w:r>
        <w:t>National Network of Youth Ministries</w:t>
      </w:r>
    </w:p>
    <w:p w14:paraId="6350A9FA" w14:textId="77777777" w:rsidR="004F1C30" w:rsidRDefault="004F1C30" w:rsidP="004F1C30">
      <w:r>
        <w:t>http://www.youthworkers.net</w:t>
      </w:r>
    </w:p>
    <w:p w14:paraId="2895BD3B" w14:textId="77777777" w:rsidR="004F1C30" w:rsidRDefault="004F1C30" w:rsidP="004F1C30">
      <w:r>
        <w:t>Plugged In Magazine</w:t>
      </w:r>
    </w:p>
    <w:p w14:paraId="13893902" w14:textId="77777777" w:rsidR="004F1C30" w:rsidRDefault="004F1C30" w:rsidP="004F1C30">
      <w:r>
        <w:t>www.PluggedInMagazine.com</w:t>
      </w:r>
    </w:p>
    <w:p w14:paraId="125CBA86" w14:textId="77777777" w:rsidR="004F1C30" w:rsidRDefault="004F1C30" w:rsidP="004F1C30">
      <w:r>
        <w:lastRenderedPageBreak/>
        <w:t>Purpose-Driven Youth Ministry</w:t>
      </w:r>
    </w:p>
    <w:p w14:paraId="0A6C7462" w14:textId="77777777" w:rsidR="004F1C30" w:rsidRDefault="004F1C30" w:rsidP="004F1C30">
      <w:r>
        <w:t>http://www.pdym.com</w:t>
      </w:r>
    </w:p>
    <w:p w14:paraId="7DB994F0" w14:textId="77777777" w:rsidR="004F1C30" w:rsidRDefault="004F1C30" w:rsidP="004F1C30">
      <w:r>
        <w:t>Reach-Out Youth Solutions</w:t>
      </w:r>
    </w:p>
    <w:p w14:paraId="5393A403" w14:textId="77777777" w:rsidR="004F1C30" w:rsidRDefault="004F1C30" w:rsidP="004F1C30">
      <w:r>
        <w:t>http://www.reach-out.org</w:t>
      </w:r>
    </w:p>
    <w:p w14:paraId="6207E56C" w14:textId="77777777" w:rsidR="004F1C30" w:rsidRDefault="004F1C30" w:rsidP="004F1C30">
      <w:r>
        <w:t>Russ Cline, Youth World</w:t>
      </w:r>
    </w:p>
    <w:p w14:paraId="63F9545F" w14:textId="77777777" w:rsidR="004F1C30" w:rsidRDefault="004F1C30" w:rsidP="004F1C30">
      <w:r>
        <w:t>http://www.youthworld.org.ec</w:t>
      </w:r>
    </w:p>
    <w:p w14:paraId="6F26AF2E" w14:textId="77777777" w:rsidR="004F1C30" w:rsidRDefault="004F1C30" w:rsidP="004F1C30">
      <w:r>
        <w:t>Simply Youth Ministry</w:t>
      </w:r>
    </w:p>
    <w:p w14:paraId="3A1B5C6A" w14:textId="77777777" w:rsidR="004F1C30" w:rsidRDefault="004F1C30" w:rsidP="004F1C30">
      <w:r>
        <w:t>http://www.simplyyouthministry.com</w:t>
      </w:r>
    </w:p>
    <w:p w14:paraId="46B52D24" w14:textId="77777777" w:rsidR="004F1C30" w:rsidRDefault="004F1C30" w:rsidP="004F1C30">
      <w:r>
        <w:t>Understanding Your Teenager</w:t>
      </w:r>
    </w:p>
    <w:p w14:paraId="2F91A7BA" w14:textId="77777777" w:rsidR="004F1C30" w:rsidRDefault="004F1C30" w:rsidP="004F1C30">
      <w:r>
        <w:t>http://www.uyt.com</w:t>
      </w:r>
    </w:p>
    <w:p w14:paraId="01DC68C2" w14:textId="77777777" w:rsidR="004F1C30" w:rsidRDefault="004F1C30" w:rsidP="004F1C30">
      <w:r>
        <w:t>Young Life</w:t>
      </w:r>
    </w:p>
    <w:p w14:paraId="7FAB9A50" w14:textId="77777777" w:rsidR="004F1C30" w:rsidRDefault="004F1C30" w:rsidP="004F1C30">
      <w:r>
        <w:t>http://www.younglife.org</w:t>
      </w:r>
    </w:p>
    <w:p w14:paraId="754BE5F9" w14:textId="77777777" w:rsidR="004F1C30" w:rsidRDefault="004F1C30" w:rsidP="004F1C30">
      <w:r>
        <w:t>Youth for Christ</w:t>
      </w:r>
    </w:p>
    <w:p w14:paraId="7BC27C69" w14:textId="77777777" w:rsidR="004F1C30" w:rsidRDefault="004F1C30" w:rsidP="004F1C30">
      <w:r>
        <w:t>http://www.yfc.org</w:t>
      </w:r>
    </w:p>
    <w:p w14:paraId="6F2BCB31" w14:textId="77777777" w:rsidR="004F1C30" w:rsidRDefault="004F1C30" w:rsidP="004F1C30">
      <w:r>
        <w:t>Youth Specialties</w:t>
      </w:r>
    </w:p>
    <w:p w14:paraId="7E1F0B29" w14:textId="77777777" w:rsidR="004F1C30" w:rsidRDefault="004F1C30" w:rsidP="004F1C30">
      <w:r>
        <w:t>http://www.youthspecialties.com</w:t>
      </w:r>
    </w:p>
    <w:p w14:paraId="07FC278C" w14:textId="77777777" w:rsidR="004F1C30" w:rsidRDefault="004F1C30" w:rsidP="004F1C30">
      <w:proofErr w:type="spellStart"/>
      <w:r>
        <w:t>YouthBuilders</w:t>
      </w:r>
      <w:proofErr w:type="spellEnd"/>
    </w:p>
    <w:p w14:paraId="6F85DEE1" w14:textId="77777777" w:rsidR="004F1C30" w:rsidRDefault="004F1C30" w:rsidP="004F1C30">
      <w:r>
        <w:t>http://www.youthbuilders.com</w:t>
      </w:r>
    </w:p>
    <w:p w14:paraId="7DC44057" w14:textId="77777777" w:rsidR="004F1C30" w:rsidRDefault="004F1C30" w:rsidP="004F1C30"/>
    <w:p w14:paraId="709CEF5D" w14:textId="6CE54B4E" w:rsidR="004F1C30" w:rsidRDefault="004F1C30" w:rsidP="004F1C30">
      <w:r>
        <w:t>Jim Burns and Mike DeVries, Partnering with Parents in Youth Ministry (Bethany House, 2011).</w:t>
      </w:r>
    </w:p>
    <w:sectPr w:rsidR="004F1C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73C"/>
    <w:rsid w:val="0020673C"/>
    <w:rsid w:val="002D47BA"/>
    <w:rsid w:val="004F1C30"/>
    <w:rsid w:val="009633A2"/>
    <w:rsid w:val="00C661A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C4971"/>
  <w15:chartTrackingRefBased/>
  <w15:docId w15:val="{761FA388-7A6D-4172-9ED0-EB6632342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661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172882">
      <w:bodyDiv w:val="1"/>
      <w:marLeft w:val="0"/>
      <w:marRight w:val="0"/>
      <w:marTop w:val="0"/>
      <w:marBottom w:val="0"/>
      <w:divBdr>
        <w:top w:val="none" w:sz="0" w:space="0" w:color="auto"/>
        <w:left w:val="none" w:sz="0" w:space="0" w:color="auto"/>
        <w:bottom w:val="none" w:sz="0" w:space="0" w:color="auto"/>
        <w:right w:val="none" w:sz="0" w:space="0" w:color="auto"/>
      </w:divBdr>
      <w:divsChild>
        <w:div w:id="1660377671">
          <w:marLeft w:val="0"/>
          <w:marRight w:val="0"/>
          <w:marTop w:val="0"/>
          <w:marBottom w:val="0"/>
          <w:divBdr>
            <w:top w:val="none" w:sz="0" w:space="0" w:color="auto"/>
            <w:left w:val="none" w:sz="0" w:space="0" w:color="auto"/>
            <w:bottom w:val="none" w:sz="0" w:space="0" w:color="auto"/>
            <w:right w:val="none" w:sz="0" w:space="0" w:color="auto"/>
          </w:divBdr>
        </w:div>
        <w:div w:id="1743327614">
          <w:marLeft w:val="0"/>
          <w:marRight w:val="0"/>
          <w:marTop w:val="0"/>
          <w:marBottom w:val="0"/>
          <w:divBdr>
            <w:top w:val="none" w:sz="0" w:space="0" w:color="auto"/>
            <w:left w:val="none" w:sz="0" w:space="0" w:color="auto"/>
            <w:bottom w:val="none" w:sz="0" w:space="0" w:color="auto"/>
            <w:right w:val="none" w:sz="0" w:space="0" w:color="auto"/>
          </w:divBdr>
        </w:div>
      </w:divsChild>
    </w:div>
    <w:div w:id="306783731">
      <w:bodyDiv w:val="1"/>
      <w:marLeft w:val="0"/>
      <w:marRight w:val="0"/>
      <w:marTop w:val="0"/>
      <w:marBottom w:val="0"/>
      <w:divBdr>
        <w:top w:val="none" w:sz="0" w:space="0" w:color="auto"/>
        <w:left w:val="none" w:sz="0" w:space="0" w:color="auto"/>
        <w:bottom w:val="none" w:sz="0" w:space="0" w:color="auto"/>
        <w:right w:val="none" w:sz="0" w:space="0" w:color="auto"/>
      </w:divBdr>
      <w:divsChild>
        <w:div w:id="1107970133">
          <w:marLeft w:val="0"/>
          <w:marRight w:val="0"/>
          <w:marTop w:val="0"/>
          <w:marBottom w:val="0"/>
          <w:divBdr>
            <w:top w:val="none" w:sz="0" w:space="0" w:color="auto"/>
            <w:left w:val="none" w:sz="0" w:space="0" w:color="auto"/>
            <w:bottom w:val="none" w:sz="0" w:space="0" w:color="auto"/>
            <w:right w:val="none" w:sz="0" w:space="0" w:color="auto"/>
          </w:divBdr>
        </w:div>
      </w:divsChild>
    </w:div>
    <w:div w:id="1060596087">
      <w:bodyDiv w:val="1"/>
      <w:marLeft w:val="0"/>
      <w:marRight w:val="0"/>
      <w:marTop w:val="0"/>
      <w:marBottom w:val="0"/>
      <w:divBdr>
        <w:top w:val="none" w:sz="0" w:space="0" w:color="auto"/>
        <w:left w:val="none" w:sz="0" w:space="0" w:color="auto"/>
        <w:bottom w:val="none" w:sz="0" w:space="0" w:color="auto"/>
        <w:right w:val="none" w:sz="0" w:space="0" w:color="auto"/>
      </w:divBdr>
      <w:divsChild>
        <w:div w:id="1297638848">
          <w:marLeft w:val="0"/>
          <w:marRight w:val="0"/>
          <w:marTop w:val="0"/>
          <w:marBottom w:val="0"/>
          <w:divBdr>
            <w:top w:val="none" w:sz="0" w:space="0" w:color="auto"/>
            <w:left w:val="none" w:sz="0" w:space="0" w:color="auto"/>
            <w:bottom w:val="none" w:sz="0" w:space="0" w:color="auto"/>
            <w:right w:val="none" w:sz="0" w:space="0" w:color="auto"/>
          </w:divBdr>
        </w:div>
        <w:div w:id="430976572">
          <w:marLeft w:val="0"/>
          <w:marRight w:val="0"/>
          <w:marTop w:val="0"/>
          <w:marBottom w:val="0"/>
          <w:divBdr>
            <w:top w:val="none" w:sz="0" w:space="0" w:color="auto"/>
            <w:left w:val="none" w:sz="0" w:space="0" w:color="auto"/>
            <w:bottom w:val="none" w:sz="0" w:space="0" w:color="auto"/>
            <w:right w:val="none" w:sz="0" w:space="0" w:color="auto"/>
          </w:divBdr>
        </w:div>
      </w:divsChild>
    </w:div>
    <w:div w:id="1181970152">
      <w:bodyDiv w:val="1"/>
      <w:marLeft w:val="0"/>
      <w:marRight w:val="0"/>
      <w:marTop w:val="0"/>
      <w:marBottom w:val="0"/>
      <w:divBdr>
        <w:top w:val="none" w:sz="0" w:space="0" w:color="auto"/>
        <w:left w:val="none" w:sz="0" w:space="0" w:color="auto"/>
        <w:bottom w:val="none" w:sz="0" w:space="0" w:color="auto"/>
        <w:right w:val="none" w:sz="0" w:space="0" w:color="auto"/>
      </w:divBdr>
      <w:divsChild>
        <w:div w:id="2075464060">
          <w:marLeft w:val="0"/>
          <w:marRight w:val="0"/>
          <w:marTop w:val="0"/>
          <w:marBottom w:val="0"/>
          <w:divBdr>
            <w:top w:val="none" w:sz="0" w:space="0" w:color="auto"/>
            <w:left w:val="none" w:sz="0" w:space="0" w:color="auto"/>
            <w:bottom w:val="none" w:sz="0" w:space="0" w:color="auto"/>
            <w:right w:val="none" w:sz="0" w:space="0" w:color="auto"/>
          </w:divBdr>
        </w:div>
      </w:divsChild>
    </w:div>
    <w:div w:id="1578394671">
      <w:bodyDiv w:val="1"/>
      <w:marLeft w:val="0"/>
      <w:marRight w:val="0"/>
      <w:marTop w:val="0"/>
      <w:marBottom w:val="0"/>
      <w:divBdr>
        <w:top w:val="none" w:sz="0" w:space="0" w:color="auto"/>
        <w:left w:val="none" w:sz="0" w:space="0" w:color="auto"/>
        <w:bottom w:val="none" w:sz="0" w:space="0" w:color="auto"/>
        <w:right w:val="none" w:sz="0" w:space="0" w:color="auto"/>
      </w:divBdr>
      <w:divsChild>
        <w:div w:id="16671234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ef.ly/res/LLS:9781441266019/2021-07-27T19:13:31Z/152609?len=9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3</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2</cp:revision>
  <dcterms:created xsi:type="dcterms:W3CDTF">2022-04-05T11:37:00Z</dcterms:created>
  <dcterms:modified xsi:type="dcterms:W3CDTF">2022-04-05T15:55:00Z</dcterms:modified>
</cp:coreProperties>
</file>