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A463F" w14:textId="4EB863DB" w:rsidR="000D1F5F" w:rsidRDefault="000D1F5F" w:rsidP="007D36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  <w:t>TO PRAY OR NOT TO PRAY</w:t>
      </w:r>
    </w:p>
    <w:p w14:paraId="12DBA878" w14:textId="1D42F7E4" w:rsidR="000D1F5F" w:rsidRDefault="000D1F5F" w:rsidP="007D36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  <w:t>1 SAMUEL 1: 1-20</w:t>
      </w:r>
    </w:p>
    <w:p w14:paraId="57664371" w14:textId="77777777" w:rsidR="000D1F5F" w:rsidRDefault="000D1F5F" w:rsidP="007D36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</w:pPr>
    </w:p>
    <w:p w14:paraId="17544536" w14:textId="16EFEA1B" w:rsid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</w:pPr>
    </w:p>
    <w:p w14:paraId="0CF4DE36" w14:textId="44580034" w:rsid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All of us come to a point in which we have to decide whether to pray or not to pray. Often we wrestle with this question because we do not know what prayer is.</w:t>
      </w:r>
    </w:p>
    <w:p w14:paraId="7F0CB43C" w14:textId="256B70D6" w:rsid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he-IL"/>
        </w:rPr>
      </w:pPr>
    </w:p>
    <w:p w14:paraId="25D49224" w14:textId="00005971" w:rsidR="000D1F5F" w:rsidRP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Today, we are going to learn what prayer is and what it is not</w:t>
      </w:r>
      <w:r w:rsidR="007D36F5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 through the story of Hannah9</w:t>
      </w:r>
    </w:p>
    <w:p w14:paraId="0B552F02" w14:textId="77777777" w:rsid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</w:pPr>
    </w:p>
    <w:p w14:paraId="27C189D8" w14:textId="332FDC4C" w:rsid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he-IL"/>
        </w:rPr>
      </w:pPr>
      <w:r w:rsidRPr="000D1F5F"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  <w:t>prayer is not</w:t>
      </w:r>
      <w:r w:rsidRPr="000D1F5F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 xml:space="preserve"> </w:t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>*</w:t>
      </w:r>
      <w:r w:rsidRPr="000D1F5F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optional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- Hannah was taunted by 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>Peninnah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 but she did not stop going to the temple. Year in Year out she was provoked and mocked but she never stopped going to pray.</w:t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</w:t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* </w:t>
      </w:r>
      <w:r w:rsidR="007D36F5" w:rsidRPr="007D36F5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Making</w:t>
      </w:r>
      <w:r w:rsidR="007D36F5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 xml:space="preserve"> </w:t>
      </w:r>
      <w:r w:rsidRPr="000D1F5F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Demands</w:t>
      </w: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 for 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God to carry out your decisions. </w:t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>*</w:t>
      </w:r>
      <w:r w:rsidRPr="007D6E74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Self-</w:t>
      </w:r>
      <w:r w:rsidR="004141D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h</w:t>
      </w:r>
      <w:r w:rsidRPr="007D6E74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ono</w:t>
      </w:r>
      <w:r w:rsidR="004141D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bidi="he-IL"/>
        </w:rPr>
        <w:t>r</w:t>
      </w: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: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 </w:t>
      </w:r>
      <w:r w:rsidR="007D6E74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It’s for 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>God</w:t>
      </w:r>
      <w:r w:rsidR="007D6E74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’s </w:t>
      </w:r>
      <w:r w:rsidR="004141DD">
        <w:rPr>
          <w:rFonts w:ascii="Times New Roman" w:eastAsia="Times New Roman" w:hAnsi="Times New Roman" w:cs="Times New Roman"/>
          <w:sz w:val="26"/>
          <w:szCs w:val="26"/>
          <w:lang w:bidi="he-IL"/>
        </w:rPr>
        <w:t>honor</w:t>
      </w:r>
      <w:r w:rsidRPr="000D1F5F">
        <w:rPr>
          <w:rFonts w:ascii="Times New Roman" w:eastAsia="Times New Roman" w:hAnsi="Times New Roman" w:cs="Times New Roman"/>
          <w:sz w:val="26"/>
          <w:szCs w:val="26"/>
          <w:lang w:bidi="he-IL"/>
        </w:rPr>
        <w:t>. vs 7</w:t>
      </w:r>
    </w:p>
    <w:p w14:paraId="7486AB99" w14:textId="77777777" w:rsidR="000D1F5F" w:rsidRDefault="000D1F5F" w:rsidP="000D1F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Luke 18:9-14</w:t>
      </w:r>
    </w:p>
    <w:p w14:paraId="1B9F13C2" w14:textId="77777777" w:rsidR="007D6E74" w:rsidRDefault="007D6E74" w:rsidP="007D6E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0140D85A" w14:textId="1BF6D992" w:rsidR="007D6E74" w:rsidRDefault="000D1F5F" w:rsidP="007D6E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 w:rsidRPr="007D6E74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="007D36F5"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  <w:t>P</w:t>
      </w:r>
      <w:r w:rsidRPr="007D6E74">
        <w:rPr>
          <w:rFonts w:ascii="Times New Roman" w:eastAsia="Times New Roman" w:hAnsi="Times New Roman" w:cs="Times New Roman"/>
          <w:b/>
          <w:bCs/>
          <w:sz w:val="26"/>
          <w:szCs w:val="26"/>
          <w:lang w:bidi="he-IL"/>
        </w:rPr>
        <w:t>rayer is</w:t>
      </w:r>
    </w:p>
    <w:p w14:paraId="7431DC96" w14:textId="2329E2D4" w:rsidR="007D6E74" w:rsidRPr="004141DD" w:rsidRDefault="007D36F5" w:rsidP="004141DD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R</w:t>
      </w:r>
      <w:r w:rsidR="004141DD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ecognizing and </w:t>
      </w:r>
      <w:r w:rsidR="000D1F5F" w:rsidRPr="004141DD">
        <w:rPr>
          <w:rFonts w:ascii="Times New Roman" w:eastAsia="Times New Roman" w:hAnsi="Times New Roman" w:cs="Times New Roman"/>
          <w:sz w:val="26"/>
          <w:szCs w:val="26"/>
          <w:lang w:bidi="he-IL"/>
        </w:rPr>
        <w:t>submitting to the sovereignty of God. vs 6, 11</w:t>
      </w:r>
      <w:r w:rsidR="000D1F5F" w:rsidRPr="004141DD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</w:t>
      </w:r>
    </w:p>
    <w:p w14:paraId="5FA9FE44" w14:textId="14B855C9" w:rsidR="007D6E74" w:rsidRDefault="007D6E74" w:rsidP="004141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Jesus tells his disciples to pray “</w:t>
      </w:r>
      <w:r w:rsidR="000D1F5F" w:rsidRPr="007D6E74">
        <w:rPr>
          <w:rFonts w:ascii="Times New Roman" w:eastAsia="Times New Roman" w:hAnsi="Times New Roman" w:cs="Times New Roman"/>
          <w:sz w:val="26"/>
          <w:szCs w:val="26"/>
          <w:lang w:bidi="he-IL"/>
        </w:rPr>
        <w:t>you</w:t>
      </w:r>
      <w:r w:rsidR="007D36F5">
        <w:rPr>
          <w:rFonts w:ascii="Times New Roman" w:eastAsia="Times New Roman" w:hAnsi="Times New Roman" w:cs="Times New Roman"/>
          <w:sz w:val="26"/>
          <w:szCs w:val="26"/>
          <w:lang w:bidi="he-IL"/>
        </w:rPr>
        <w:t>r</w:t>
      </w:r>
      <w:r w:rsidR="000D1F5F" w:rsidRPr="007D6E74">
        <w:rPr>
          <w:rFonts w:ascii="Times New Roman" w:eastAsia="Times New Roman" w:hAnsi="Times New Roman" w:cs="Times New Roman"/>
          <w:sz w:val="26"/>
          <w:szCs w:val="26"/>
          <w:lang w:bidi="he-IL"/>
        </w:rPr>
        <w:t xml:space="preserve"> will be done on earth as it is done in heaven</w:t>
      </w:r>
      <w:r w:rsidR="000D1F5F" w:rsidRPr="007D6E74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Matthew 6:9-13,</w:t>
      </w:r>
    </w:p>
    <w:p w14:paraId="58C99839" w14:textId="77777777" w:rsidR="007D36F5" w:rsidRDefault="004141DD" w:rsidP="007D36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He again prays in Luke 22:42, “</w:t>
      </w:r>
      <w:r>
        <w:rPr>
          <w:rFonts w:ascii="Segoe UI" w:hAnsi="Segoe UI" w:cs="Segoe UI"/>
          <w:color w:val="000000"/>
          <w:shd w:val="clear" w:color="auto" w:fill="FFFFFF"/>
        </w:rPr>
        <w:t>Father, if you are willing, take this cup from me; yet not my will, but yours be done.”</w:t>
      </w:r>
      <w:r w:rsidR="000D1F5F" w:rsidRPr="007D6E74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</w:t>
      </w:r>
    </w:p>
    <w:p w14:paraId="097B52AA" w14:textId="4AF8E77D" w:rsidR="007D36F5" w:rsidRPr="007D36F5" w:rsidRDefault="007D36F5" w:rsidP="007D36F5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T</w:t>
      </w:r>
      <w:r w:rsidR="000D1F5F" w:rsidRPr="007D36F5">
        <w:rPr>
          <w:rFonts w:ascii="Times New Roman" w:eastAsia="Times New Roman" w:hAnsi="Times New Roman" w:cs="Times New Roman"/>
          <w:sz w:val="26"/>
          <w:szCs w:val="26"/>
          <w:lang w:bidi="he-IL"/>
        </w:rPr>
        <w:t>alking to God. vs 12</w:t>
      </w:r>
    </w:p>
    <w:p w14:paraId="00A8BF86" w14:textId="77777777" w:rsidR="007D36F5" w:rsidRDefault="004141DD" w:rsidP="007D36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 w:rsidRPr="007D36F5">
        <w:rPr>
          <w:rFonts w:ascii="Times New Roman" w:eastAsia="Times New Roman" w:hAnsi="Times New Roman" w:cs="Times New Roman"/>
          <w:sz w:val="24"/>
          <w:szCs w:val="24"/>
          <w:lang w:bidi="he-IL"/>
        </w:rPr>
        <w:t>Rev 3:20: It is communion with God.</w:t>
      </w:r>
    </w:p>
    <w:p w14:paraId="02FB70E2" w14:textId="6953E414" w:rsidR="000D1F5F" w:rsidRPr="007D36F5" w:rsidRDefault="007D36F5" w:rsidP="007D36F5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bidi="he-IL"/>
        </w:rPr>
        <w:t>P</w:t>
      </w:r>
      <w:r w:rsidR="000D1F5F" w:rsidRPr="007D36F5">
        <w:rPr>
          <w:rFonts w:ascii="Times New Roman" w:eastAsia="Times New Roman" w:hAnsi="Times New Roman" w:cs="Times New Roman"/>
          <w:sz w:val="26"/>
          <w:szCs w:val="26"/>
          <w:lang w:bidi="he-IL"/>
        </w:rPr>
        <w:t>ouring our hearts to God. vs 13-16</w:t>
      </w:r>
    </w:p>
    <w:p w14:paraId="132D80C6" w14:textId="77777777" w:rsidR="00CB2ADD" w:rsidRDefault="00CB2ADD" w:rsidP="004141DD"/>
    <w:sectPr w:rsidR="00CB2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B6CA7"/>
    <w:multiLevelType w:val="hybridMultilevel"/>
    <w:tmpl w:val="1D2C7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AD582E"/>
    <w:multiLevelType w:val="hybridMultilevel"/>
    <w:tmpl w:val="56A2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093500">
    <w:abstractNumId w:val="1"/>
  </w:num>
  <w:num w:numId="2" w16cid:durableId="1762870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F5F"/>
    <w:rsid w:val="000D1F5F"/>
    <w:rsid w:val="004141DD"/>
    <w:rsid w:val="007D36F5"/>
    <w:rsid w:val="007D6E74"/>
    <w:rsid w:val="00CB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3DF6"/>
  <w15:chartTrackingRefBased/>
  <w15:docId w15:val="{C0ECC3A1-A67C-4C3C-B1AC-7B439E8D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6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6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2022-06-05T05:59:00Z</dcterms:created>
  <dcterms:modified xsi:type="dcterms:W3CDTF">2022-06-05T06:19:00Z</dcterms:modified>
</cp:coreProperties>
</file>