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95B5D" w14:textId="582EE710" w:rsidR="00396E49" w:rsidRPr="00780473" w:rsidRDefault="00372471" w:rsidP="00780473">
      <w:pPr>
        <w:jc w:val="center"/>
        <w:rPr>
          <w:b/>
          <w:bCs/>
        </w:rPr>
      </w:pPr>
      <w:r>
        <w:rPr>
          <w:b/>
          <w:bCs/>
        </w:rPr>
        <w:t xml:space="preserve">Kwale </w:t>
      </w:r>
      <w:r w:rsidR="0002707D" w:rsidRPr="00780473">
        <w:rPr>
          <w:b/>
          <w:bCs/>
        </w:rPr>
        <w:t>Home visitation Report</w:t>
      </w:r>
    </w:p>
    <w:p w14:paraId="02F8AB03" w14:textId="551D4485" w:rsidR="0002707D" w:rsidRDefault="003E7525">
      <w:r>
        <w:t>This report is to provide an update of the home visitation</w:t>
      </w:r>
      <w:r w:rsidR="00F928B1">
        <w:t>s</w:t>
      </w:r>
      <w:r>
        <w:t xml:space="preserve"> we </w:t>
      </w:r>
      <w:r w:rsidR="00F928B1">
        <w:t xml:space="preserve">(Kwale staff) </w:t>
      </w:r>
      <w:r>
        <w:t>have been doing</w:t>
      </w:r>
      <w:r w:rsidR="00372471">
        <w:t xml:space="preserve"> in Kwale</w:t>
      </w:r>
      <w:r>
        <w:t>. First, it is important to note that h</w:t>
      </w:r>
      <w:r w:rsidR="0002707D">
        <w:t xml:space="preserve">ome visits have been there for a while. However, </w:t>
      </w:r>
      <w:r>
        <w:t>these last few weeks</w:t>
      </w:r>
      <w:r w:rsidR="0002707D">
        <w:t xml:space="preserve"> have been different. Unlike, in the past where we visited people empty handed, this time by God’s providence we have been able to carry a small visitation bag. This practice is commendable as through </w:t>
      </w:r>
      <w:r>
        <w:t>it</w:t>
      </w:r>
      <w:r w:rsidR="0002707D">
        <w:t>, God has blessed people.</w:t>
      </w:r>
      <w:r w:rsidR="00780473">
        <w:t xml:space="preserve"> </w:t>
      </w:r>
    </w:p>
    <w:p w14:paraId="7960E047" w14:textId="16CBB92E" w:rsidR="00780473" w:rsidRDefault="00780473">
      <w:r>
        <w:t xml:space="preserve">In the last eight weeks we have visited more than </w:t>
      </w:r>
      <w:r w:rsidR="00680673">
        <w:t>1</w:t>
      </w:r>
      <w:r w:rsidR="00372471">
        <w:t>3</w:t>
      </w:r>
      <w:r>
        <w:t xml:space="preserve"> families and individuals. 3 of these were sickly</w:t>
      </w:r>
      <w:r w:rsidR="00372471">
        <w:t xml:space="preserve"> and had to be visited more than once</w:t>
      </w:r>
      <w:r>
        <w:t xml:space="preserve">. Through the clinic we were able to visit Mzee </w:t>
      </w:r>
      <w:proofErr w:type="spellStart"/>
      <w:r>
        <w:t>Hamisi</w:t>
      </w:r>
      <w:proofErr w:type="spellEnd"/>
      <w:r>
        <w:t xml:space="preserve">, </w:t>
      </w:r>
      <w:proofErr w:type="spellStart"/>
      <w:r>
        <w:t>Mbodze</w:t>
      </w:r>
      <w:proofErr w:type="spellEnd"/>
      <w:r>
        <w:t xml:space="preserve"> Chaka and </w:t>
      </w:r>
      <w:r w:rsidR="00F928B1">
        <w:t>Bibi</w:t>
      </w:r>
      <w:r>
        <w:t xml:space="preserve"> Fatuma.</w:t>
      </w:r>
      <w:r w:rsidR="00680673">
        <w:t xml:space="preserve"> We encouraged them to keep a good fight over the sicknesses. We also prayed with them and shared </w:t>
      </w:r>
      <w:r w:rsidR="00F928B1">
        <w:t>B</w:t>
      </w:r>
      <w:r w:rsidR="00680673">
        <w:t>ible stories with them.</w:t>
      </w:r>
      <w:r>
        <w:t xml:space="preserve"> The food we gave them were of much help to them.</w:t>
      </w:r>
    </w:p>
    <w:p w14:paraId="728CE503" w14:textId="446DB959" w:rsidR="00680673" w:rsidRDefault="00780473">
      <w:r>
        <w:t>Besides, we also visited some pastors</w:t>
      </w:r>
      <w:r w:rsidR="003E7525">
        <w:t xml:space="preserve"> namely, Pastor</w:t>
      </w:r>
      <w:r>
        <w:t xml:space="preserve"> </w:t>
      </w:r>
      <w:proofErr w:type="spellStart"/>
      <w:r>
        <w:t>Mutiso</w:t>
      </w:r>
      <w:proofErr w:type="spellEnd"/>
      <w:r>
        <w:t xml:space="preserve">, </w:t>
      </w:r>
      <w:r w:rsidR="003E7525">
        <w:t xml:space="preserve">Pastor </w:t>
      </w:r>
      <w:proofErr w:type="spellStart"/>
      <w:r>
        <w:t>Nahashon</w:t>
      </w:r>
      <w:proofErr w:type="spellEnd"/>
      <w:r>
        <w:t xml:space="preserve"> and</w:t>
      </w:r>
      <w:r w:rsidR="00680673">
        <w:t xml:space="preserve"> </w:t>
      </w:r>
      <w:r w:rsidR="003E7525">
        <w:t>Pasto</w:t>
      </w:r>
      <w:r w:rsidR="00F928B1">
        <w:t xml:space="preserve"> Osborne</w:t>
      </w:r>
      <w:r>
        <w:t xml:space="preserve">. </w:t>
      </w:r>
      <w:r w:rsidR="003E7525">
        <w:t xml:space="preserve">We </w:t>
      </w:r>
      <w:r>
        <w:t xml:space="preserve">also visited Mzee </w:t>
      </w:r>
      <w:proofErr w:type="spellStart"/>
      <w:r>
        <w:t>Mwanzala</w:t>
      </w:r>
      <w:proofErr w:type="spellEnd"/>
      <w:r>
        <w:t xml:space="preserve"> all the way </w:t>
      </w:r>
      <w:r w:rsidR="00F928B1">
        <w:t>at</w:t>
      </w:r>
      <w:r>
        <w:t xml:space="preserve"> </w:t>
      </w:r>
      <w:proofErr w:type="spellStart"/>
      <w:r>
        <w:t>Njorori</w:t>
      </w:r>
      <w:proofErr w:type="spellEnd"/>
      <w:r w:rsidR="003E7525">
        <w:t xml:space="preserve">. Mzee </w:t>
      </w:r>
      <w:proofErr w:type="spellStart"/>
      <w:r w:rsidR="003E7525">
        <w:t>Mwanzala</w:t>
      </w:r>
      <w:proofErr w:type="spellEnd"/>
      <w:r w:rsidR="003E7525">
        <w:t xml:space="preserve"> was instrumental to our ministry when we started. I used to </w:t>
      </w:r>
      <w:r w:rsidR="00372471">
        <w:t>take lunch</w:t>
      </w:r>
      <w:r w:rsidR="003E7525">
        <w:t xml:space="preserve"> at his house whenever I had some lessons at </w:t>
      </w:r>
      <w:proofErr w:type="spellStart"/>
      <w:r w:rsidR="003E7525">
        <w:t>Njorori</w:t>
      </w:r>
      <w:proofErr w:type="spellEnd"/>
      <w:r w:rsidR="003E7525">
        <w:t xml:space="preserve"> </w:t>
      </w:r>
      <w:proofErr w:type="spellStart"/>
      <w:r w:rsidR="003E7525">
        <w:t>Seondary</w:t>
      </w:r>
      <w:proofErr w:type="spellEnd"/>
      <w:r w:rsidR="00372471">
        <w:t xml:space="preserve"> schools</w:t>
      </w:r>
      <w:r w:rsidR="00F928B1">
        <w:t xml:space="preserve"> and </w:t>
      </w:r>
      <w:proofErr w:type="spellStart"/>
      <w:r w:rsidR="00F928B1">
        <w:t>Godwill</w:t>
      </w:r>
      <w:proofErr w:type="spellEnd"/>
      <w:r w:rsidR="00F928B1">
        <w:t xml:space="preserve"> used to stay at his place</w:t>
      </w:r>
      <w:r w:rsidR="003E7525">
        <w:t>. It was great to reconnect with him again.</w:t>
      </w:r>
      <w:r w:rsidR="00680673">
        <w:t xml:space="preserve"> P</w:t>
      </w:r>
      <w:r w:rsidR="003E7525">
        <w:t xml:space="preserve">astors </w:t>
      </w:r>
      <w:r w:rsidR="00680673">
        <w:t xml:space="preserve">Osborne and </w:t>
      </w:r>
      <w:proofErr w:type="spellStart"/>
      <w:r w:rsidR="00680673">
        <w:t>Nahashon</w:t>
      </w:r>
      <w:proofErr w:type="spellEnd"/>
      <w:r w:rsidR="00680673">
        <w:t xml:space="preserve"> just planted new churches. As such therefore, the</w:t>
      </w:r>
      <w:r w:rsidR="00F928B1">
        <w:t>ir</w:t>
      </w:r>
      <w:r w:rsidR="003E7525">
        <w:t xml:space="preserve"> </w:t>
      </w:r>
      <w:r w:rsidR="00372471">
        <w:t>ministries</w:t>
      </w:r>
      <w:r w:rsidR="003E7525">
        <w:t xml:space="preserve"> have not </w:t>
      </w:r>
      <w:r w:rsidR="00372471">
        <w:t>yet been established</w:t>
      </w:r>
      <w:r w:rsidR="00680673">
        <w:t>.</w:t>
      </w:r>
      <w:r w:rsidR="003E7525">
        <w:t xml:space="preserve"> </w:t>
      </w:r>
      <w:r w:rsidR="00680673">
        <w:t xml:space="preserve"> </w:t>
      </w:r>
      <w:proofErr w:type="spellStart"/>
      <w:r w:rsidR="00680673">
        <w:t>Godwill</w:t>
      </w:r>
      <w:proofErr w:type="spellEnd"/>
      <w:r w:rsidR="00680673">
        <w:t xml:space="preserve"> and I encouraged them to set the right foundation for their respective churches. </w:t>
      </w:r>
      <w:r w:rsidR="003E7525">
        <w:t>We emphasized on proper church governance.</w:t>
      </w:r>
    </w:p>
    <w:p w14:paraId="07CE2A78" w14:textId="3243631E" w:rsidR="00680673" w:rsidRDefault="00780473">
      <w:r>
        <w:t xml:space="preserve">We also visited other members of the community. Starting with our immediate neighbor </w:t>
      </w:r>
      <w:proofErr w:type="spellStart"/>
      <w:r>
        <w:t>Alfani</w:t>
      </w:r>
      <w:proofErr w:type="spellEnd"/>
      <w:r>
        <w:t xml:space="preserve"> to Mzee Joho and his son Ali, to </w:t>
      </w:r>
      <w:proofErr w:type="spellStart"/>
      <w:r>
        <w:t>Muindi</w:t>
      </w:r>
      <w:proofErr w:type="spellEnd"/>
      <w:r w:rsidR="00680673">
        <w:t xml:space="preserve"> to Mzee Said. The aim was to stand with them as they fast </w:t>
      </w:r>
      <w:r w:rsidR="00F928B1">
        <w:t xml:space="preserve">for </w:t>
      </w:r>
      <w:r w:rsidR="00680673">
        <w:t xml:space="preserve">Ramadan. </w:t>
      </w:r>
    </w:p>
    <w:p w14:paraId="39BB6699" w14:textId="3F3AFBFF" w:rsidR="003E7525" w:rsidRDefault="003E7525">
      <w:r>
        <w:t xml:space="preserve">In closing, it has been a great joy to see us being of benefit to the community.  </w:t>
      </w:r>
      <w:r w:rsidR="00F928B1">
        <w:t>Several times</w:t>
      </w:r>
      <w:r>
        <w:t xml:space="preserve"> we f</w:t>
      </w:r>
      <w:r w:rsidR="00F928B1">
        <w:t>oun</w:t>
      </w:r>
      <w:r>
        <w:t xml:space="preserve">d </w:t>
      </w:r>
      <w:r w:rsidR="00372471">
        <w:t>a family</w:t>
      </w:r>
      <w:r>
        <w:t xml:space="preserve"> lacking food</w:t>
      </w:r>
      <w:r w:rsidR="00372471">
        <w:t xml:space="preserve"> and we were able to sort them for a day or two</w:t>
      </w:r>
      <w:r>
        <w:t>. W</w:t>
      </w:r>
      <w:r w:rsidR="00372471">
        <w:t xml:space="preserve">hat a blessing </w:t>
      </w:r>
      <w:r>
        <w:t>to see that we came at the right time to help them out of their misery. My prayer is that we could continue to put our love in action just as we have done in the past</w:t>
      </w:r>
      <w:r w:rsidR="00372471">
        <w:t xml:space="preserve"> and that these words shall bless you:</w:t>
      </w:r>
    </w:p>
    <w:p w14:paraId="696FAD02" w14:textId="0A401088" w:rsidR="00372471" w:rsidRDefault="00372471" w:rsidP="00372471">
      <w:r>
        <w:t>Then the King will say to those on his right, ‘Come, you who are blessed by my Father, inherit the Kingdom prepared for you from the creation of the world. For I was hungry, and you fed me. I was thirsty, and you gave me a drink. I was a stranger, and you invited me into your home. I was naked, and you gave me clothing. I was sick, and you cared for me. I was in prison, and you visited me.’</w:t>
      </w:r>
    </w:p>
    <w:p w14:paraId="32008352" w14:textId="19A1BBE5" w:rsidR="00372471" w:rsidRDefault="00372471" w:rsidP="00372471">
      <w:r>
        <w:t>“Then these righteous ones will reply, ‘Lord, when did we ever see you hungry and feed you? Or thirsty and give you something to drink? 38 Or a stranger and show you hospitality? Or naked and give you clothing? 39 When did we ever see you sick or in prison and visit you?’</w:t>
      </w:r>
    </w:p>
    <w:p w14:paraId="5DF48967" w14:textId="6D3013BF" w:rsidR="00372471" w:rsidRDefault="00372471" w:rsidP="00372471">
      <w:r>
        <w:t>“And the King will say, ‘I tell you the truth, when you did it to one of the least of these my brothers and sisters,</w:t>
      </w:r>
      <w:r>
        <w:t xml:space="preserve"> </w:t>
      </w:r>
      <w:r>
        <w:t>you were doing it to me!’</w:t>
      </w:r>
    </w:p>
    <w:p w14:paraId="5253A8BE" w14:textId="69B100CF" w:rsidR="00372471" w:rsidRDefault="00372471" w:rsidP="00372471">
      <w:r>
        <w:t>Mathew 25:34-40, NLT</w:t>
      </w:r>
    </w:p>
    <w:p w14:paraId="298669E9" w14:textId="77777777" w:rsidR="00372471" w:rsidRDefault="00372471"/>
    <w:p w14:paraId="67AAB483" w14:textId="56C6F3DE" w:rsidR="00372471" w:rsidRDefault="00780473">
      <w:r>
        <w:t xml:space="preserve"> </w:t>
      </w:r>
      <w:r w:rsidR="00372471">
        <w:t>Report by</w:t>
      </w:r>
    </w:p>
    <w:p w14:paraId="168856B8" w14:textId="4ABA729C" w:rsidR="00372471" w:rsidRDefault="00372471">
      <w:r>
        <w:t>Kingsley Okemwa</w:t>
      </w:r>
    </w:p>
    <w:p w14:paraId="6DCBB49E" w14:textId="62583C81" w:rsidR="00372471" w:rsidRDefault="00372471">
      <w:r>
        <w:t>May 7</w:t>
      </w:r>
      <w:r w:rsidRPr="00372471">
        <w:rPr>
          <w:vertAlign w:val="superscript"/>
        </w:rPr>
        <w:t>th</w:t>
      </w:r>
      <w:r>
        <w:t xml:space="preserve"> 2021</w:t>
      </w:r>
    </w:p>
    <w:sectPr w:rsidR="003724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7D"/>
    <w:rsid w:val="0002707D"/>
    <w:rsid w:val="00372471"/>
    <w:rsid w:val="00396E49"/>
    <w:rsid w:val="003E7525"/>
    <w:rsid w:val="00592C3E"/>
    <w:rsid w:val="00680673"/>
    <w:rsid w:val="00780473"/>
    <w:rsid w:val="00F92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E5783"/>
  <w15:chartTrackingRefBased/>
  <w15:docId w15:val="{BC762B34-EBEE-4273-A590-3150FE804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Pages>
  <Words>444</Words>
  <Characters>2532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1</cp:revision>
  <dcterms:created xsi:type="dcterms:W3CDTF">2021-05-07T09:04:00Z</dcterms:created>
  <dcterms:modified xsi:type="dcterms:W3CDTF">2021-05-07T10:17:00Z</dcterms:modified>
</cp:coreProperties>
</file>