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GridTable1Light"/>
        <w:tblpPr w:leftFromText="180" w:rightFromText="180" w:vertAnchor="page" w:horzAnchor="margin" w:tblpY="1633"/>
        <w:tblW w:w="12955" w:type="dxa"/>
        <w:tblLook w:val="04A0" w:firstRow="1" w:lastRow="0" w:firstColumn="1" w:lastColumn="0" w:noHBand="0" w:noVBand="1"/>
      </w:tblPr>
      <w:tblGrid>
        <w:gridCol w:w="1435"/>
        <w:gridCol w:w="2188"/>
        <w:gridCol w:w="2292"/>
        <w:gridCol w:w="1333"/>
        <w:gridCol w:w="1962"/>
        <w:gridCol w:w="1876"/>
        <w:gridCol w:w="1869"/>
      </w:tblGrid>
      <w:tr w:rsidR="001F07CE" w:rsidRPr="004C160E" w14:paraId="45A9F6FC" w14:textId="77777777" w:rsidTr="001F07C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5" w:type="dxa"/>
          </w:tcPr>
          <w:p w14:paraId="7C7266DE" w14:textId="77777777" w:rsidR="001F07CE" w:rsidRPr="000B2522" w:rsidRDefault="001F07CE" w:rsidP="001F07CE">
            <w:pPr>
              <w:rPr>
                <w:sz w:val="20"/>
                <w:szCs w:val="20"/>
              </w:rPr>
            </w:pPr>
            <w:r w:rsidRPr="000B2522">
              <w:rPr>
                <w:sz w:val="20"/>
                <w:szCs w:val="20"/>
              </w:rPr>
              <w:t>Focus Area</w:t>
            </w:r>
          </w:p>
        </w:tc>
        <w:tc>
          <w:tcPr>
            <w:tcW w:w="2188" w:type="dxa"/>
          </w:tcPr>
          <w:p w14:paraId="4BE14BE2" w14:textId="77777777" w:rsidR="001F07CE" w:rsidRPr="000B2522" w:rsidRDefault="001F07CE" w:rsidP="001F07C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B2522">
              <w:rPr>
                <w:sz w:val="20"/>
                <w:szCs w:val="20"/>
              </w:rPr>
              <w:t>Objectives</w:t>
            </w:r>
          </w:p>
        </w:tc>
        <w:tc>
          <w:tcPr>
            <w:tcW w:w="2292" w:type="dxa"/>
          </w:tcPr>
          <w:p w14:paraId="1D28F30C" w14:textId="77777777" w:rsidR="001F07CE" w:rsidRPr="000B2522" w:rsidRDefault="001F07CE" w:rsidP="001F07C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B2522">
              <w:rPr>
                <w:sz w:val="20"/>
                <w:szCs w:val="20"/>
              </w:rPr>
              <w:t>Situation Analysis</w:t>
            </w:r>
          </w:p>
        </w:tc>
        <w:tc>
          <w:tcPr>
            <w:tcW w:w="1333" w:type="dxa"/>
          </w:tcPr>
          <w:p w14:paraId="4700D3F3" w14:textId="77777777" w:rsidR="001F07CE" w:rsidRPr="000B2522" w:rsidRDefault="001F07CE" w:rsidP="001F07C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B2522">
              <w:rPr>
                <w:sz w:val="20"/>
                <w:szCs w:val="20"/>
              </w:rPr>
              <w:t>Target</w:t>
            </w:r>
          </w:p>
        </w:tc>
        <w:tc>
          <w:tcPr>
            <w:tcW w:w="1962" w:type="dxa"/>
          </w:tcPr>
          <w:p w14:paraId="05CFDAC9" w14:textId="77777777" w:rsidR="001F07CE" w:rsidRPr="000B2522" w:rsidRDefault="001F07CE" w:rsidP="001F07C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B2522">
              <w:rPr>
                <w:sz w:val="20"/>
                <w:szCs w:val="20"/>
              </w:rPr>
              <w:t>Expected Out Come in 5 Years</w:t>
            </w:r>
          </w:p>
        </w:tc>
        <w:tc>
          <w:tcPr>
            <w:tcW w:w="1876" w:type="dxa"/>
          </w:tcPr>
          <w:p w14:paraId="12090BC4" w14:textId="77777777" w:rsidR="001F07CE" w:rsidRPr="000B2522" w:rsidRDefault="001F07CE" w:rsidP="001F07C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B2522">
              <w:rPr>
                <w:sz w:val="20"/>
                <w:szCs w:val="20"/>
              </w:rPr>
              <w:t>Expected Outcome for 2021</w:t>
            </w:r>
          </w:p>
        </w:tc>
        <w:tc>
          <w:tcPr>
            <w:tcW w:w="1869" w:type="dxa"/>
          </w:tcPr>
          <w:p w14:paraId="00152145" w14:textId="77777777" w:rsidR="001F07CE" w:rsidRPr="000B2522" w:rsidRDefault="001F07CE" w:rsidP="001F07C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B2522">
              <w:rPr>
                <w:sz w:val="20"/>
                <w:szCs w:val="20"/>
              </w:rPr>
              <w:t>Success Story</w:t>
            </w:r>
          </w:p>
        </w:tc>
      </w:tr>
      <w:tr w:rsidR="001F07CE" w:rsidRPr="004C160E" w14:paraId="33B3FAED" w14:textId="77777777" w:rsidTr="001F07CE">
        <w:trPr>
          <w:trHeight w:val="4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5" w:type="dxa"/>
            <w:vMerge w:val="restart"/>
          </w:tcPr>
          <w:p w14:paraId="2474EDC1" w14:textId="77777777" w:rsidR="001F07CE" w:rsidRPr="004C160E" w:rsidRDefault="001F07CE" w:rsidP="001F07CE">
            <w:pPr>
              <w:spacing w:before="240"/>
              <w:rPr>
                <w:sz w:val="20"/>
                <w:szCs w:val="20"/>
              </w:rPr>
            </w:pPr>
            <w:r w:rsidRPr="004C160E">
              <w:rPr>
                <w:sz w:val="20"/>
                <w:szCs w:val="20"/>
              </w:rPr>
              <w:t>Volley Ball Sports Ministry</w:t>
            </w:r>
          </w:p>
        </w:tc>
        <w:tc>
          <w:tcPr>
            <w:tcW w:w="2188" w:type="dxa"/>
          </w:tcPr>
          <w:p w14:paraId="34D1BBD0" w14:textId="77777777" w:rsidR="001F07CE" w:rsidRPr="004C160E" w:rsidRDefault="001F07CE" w:rsidP="001F07CE">
            <w:pPr>
              <w:spacing w:before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  <w:r w:rsidRPr="004C160E">
              <w:rPr>
                <w:sz w:val="20"/>
                <w:szCs w:val="20"/>
              </w:rPr>
              <w:t>To establish a volley ball sports ministry in our Dima Mwangaza compound.</w:t>
            </w:r>
          </w:p>
          <w:p w14:paraId="6D1EE4F7" w14:textId="77777777" w:rsidR="001F07CE" w:rsidRPr="004C160E" w:rsidRDefault="001F07CE" w:rsidP="001F07CE">
            <w:pPr>
              <w:spacing w:before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  <w:r w:rsidRPr="004C160E">
              <w:rPr>
                <w:sz w:val="20"/>
                <w:szCs w:val="20"/>
              </w:rPr>
              <w:t xml:space="preserve">To create a friendly and safe environment for young people to interact and fellowship with </w:t>
            </w:r>
            <w:r>
              <w:rPr>
                <w:sz w:val="20"/>
                <w:szCs w:val="20"/>
              </w:rPr>
              <w:t>one another</w:t>
            </w:r>
            <w:r w:rsidRPr="004C160E">
              <w:rPr>
                <w:sz w:val="20"/>
                <w:szCs w:val="20"/>
              </w:rPr>
              <w:t>.</w:t>
            </w:r>
          </w:p>
          <w:p w14:paraId="5542BFBB" w14:textId="77777777" w:rsidR="001F07CE" w:rsidRPr="004C160E" w:rsidRDefault="001F07CE" w:rsidP="001F07CE">
            <w:pPr>
              <w:spacing w:before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  <w:r w:rsidRPr="004C160E">
              <w:rPr>
                <w:sz w:val="20"/>
                <w:szCs w:val="20"/>
              </w:rPr>
              <w:t>To</w:t>
            </w:r>
            <w:r>
              <w:rPr>
                <w:sz w:val="20"/>
                <w:szCs w:val="20"/>
              </w:rPr>
              <w:t xml:space="preserve"> strategically position ourselves to</w:t>
            </w:r>
            <w:r w:rsidRPr="004C160E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attract young</w:t>
            </w:r>
            <w:r w:rsidRPr="004C160E">
              <w:rPr>
                <w:sz w:val="20"/>
                <w:szCs w:val="20"/>
              </w:rPr>
              <w:t xml:space="preserve"> people of peace who </w:t>
            </w:r>
            <w:r>
              <w:rPr>
                <w:sz w:val="20"/>
                <w:szCs w:val="20"/>
              </w:rPr>
              <w:t>can be won</w:t>
            </w:r>
            <w:r w:rsidRPr="004C160E">
              <w:rPr>
                <w:sz w:val="20"/>
                <w:szCs w:val="20"/>
              </w:rPr>
              <w:t xml:space="preserve"> over to Christ.</w:t>
            </w:r>
          </w:p>
          <w:p w14:paraId="7CC24744" w14:textId="77777777" w:rsidR="001F07CE" w:rsidRPr="004C160E" w:rsidRDefault="001F07CE" w:rsidP="001F07CE">
            <w:pPr>
              <w:spacing w:before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  <w:r w:rsidRPr="004C160E">
              <w:rPr>
                <w:sz w:val="20"/>
                <w:szCs w:val="20"/>
              </w:rPr>
              <w:t>To provide a meaningful activity that will improve the health of young people.</w:t>
            </w:r>
          </w:p>
          <w:p w14:paraId="4434EFD8" w14:textId="77777777" w:rsidR="001F07CE" w:rsidRPr="004C160E" w:rsidRDefault="001F07CE" w:rsidP="001F07CE">
            <w:pPr>
              <w:spacing w:before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2292" w:type="dxa"/>
          </w:tcPr>
          <w:p w14:paraId="3DE1F9ED" w14:textId="77777777" w:rsidR="001F07CE" w:rsidRPr="004C160E" w:rsidRDefault="001F07CE" w:rsidP="001F07CE">
            <w:pPr>
              <w:spacing w:before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  <w:r w:rsidRPr="004C160E">
              <w:rPr>
                <w:sz w:val="20"/>
                <w:szCs w:val="20"/>
              </w:rPr>
              <w:t xml:space="preserve">Dima Mwangaza is no longer a beehive of activities. Besides, those who come to clinic for treatment, there’s hardly any who comes to hang around.  </w:t>
            </w:r>
          </w:p>
          <w:p w14:paraId="213DC560" w14:textId="77777777" w:rsidR="001F07CE" w:rsidRDefault="001F07CE" w:rsidP="001F07CE">
            <w:pPr>
              <w:spacing w:before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  <w:r w:rsidRPr="004C160E">
              <w:rPr>
                <w:sz w:val="20"/>
                <w:szCs w:val="20"/>
              </w:rPr>
              <w:t>Covid-19 has made the situation worse. Sadly, a place that was meant to be a shelter for young people, is no longer attract</w:t>
            </w:r>
            <w:r>
              <w:rPr>
                <w:sz w:val="20"/>
                <w:szCs w:val="20"/>
              </w:rPr>
              <w:t>ive to</w:t>
            </w:r>
            <w:r w:rsidRPr="004C160E">
              <w:rPr>
                <w:sz w:val="20"/>
                <w:szCs w:val="20"/>
              </w:rPr>
              <w:t xml:space="preserve"> them.</w:t>
            </w:r>
          </w:p>
          <w:p w14:paraId="59C9CA44" w14:textId="77777777" w:rsidR="001F07CE" w:rsidRPr="004C160E" w:rsidRDefault="001F07CE" w:rsidP="001F07CE">
            <w:pPr>
              <w:spacing w:before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-Most sport ministries in Mazumalume are meant for men. Volley ball will provide an opportunity to involve ladies.</w:t>
            </w:r>
          </w:p>
        </w:tc>
        <w:tc>
          <w:tcPr>
            <w:tcW w:w="1333" w:type="dxa"/>
          </w:tcPr>
          <w:p w14:paraId="2D617D1A" w14:textId="77777777" w:rsidR="001F07CE" w:rsidRPr="004C160E" w:rsidRDefault="001F07CE" w:rsidP="001F07CE">
            <w:pPr>
              <w:spacing w:before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C160E">
              <w:rPr>
                <w:sz w:val="20"/>
                <w:szCs w:val="20"/>
              </w:rPr>
              <w:t>Young people- both boys and girls</w:t>
            </w:r>
            <w:r>
              <w:rPr>
                <w:sz w:val="20"/>
                <w:szCs w:val="20"/>
              </w:rPr>
              <w:t xml:space="preserve"> of Mazumalume sub-location</w:t>
            </w:r>
          </w:p>
        </w:tc>
        <w:tc>
          <w:tcPr>
            <w:tcW w:w="1962" w:type="dxa"/>
          </w:tcPr>
          <w:p w14:paraId="10092597" w14:textId="77777777" w:rsidR="001F07CE" w:rsidRDefault="001F07CE" w:rsidP="001F07CE">
            <w:pPr>
              <w:spacing w:before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C160E">
              <w:rPr>
                <w:sz w:val="20"/>
                <w:szCs w:val="20"/>
              </w:rPr>
              <w:t>Many young people shall be flocking to our compound to enjoy volleyball.</w:t>
            </w:r>
          </w:p>
          <w:p w14:paraId="49F3CED9" w14:textId="77777777" w:rsidR="001F07CE" w:rsidRDefault="001F07CE" w:rsidP="001F07CE">
            <w:pPr>
              <w:spacing w:before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Some young people are coming to the Lord and being discipled.</w:t>
            </w:r>
          </w:p>
          <w:p w14:paraId="29532F21" w14:textId="77777777" w:rsidR="001F07CE" w:rsidRDefault="001F07CE" w:rsidP="001F07CE">
            <w:pPr>
              <w:spacing w:before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Young leaders are mentored and leading others.</w:t>
            </w:r>
          </w:p>
          <w:p w14:paraId="7743C5B9" w14:textId="77777777" w:rsidR="001F07CE" w:rsidRPr="004C160E" w:rsidRDefault="001F07CE" w:rsidP="001F07CE">
            <w:pPr>
              <w:spacing w:before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876" w:type="dxa"/>
          </w:tcPr>
          <w:p w14:paraId="7E054802" w14:textId="77777777" w:rsidR="001F07CE" w:rsidRDefault="001F07CE" w:rsidP="001F07CE">
            <w:pPr>
              <w:spacing w:before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Volley ball participants are meeting at least twice a week.</w:t>
            </w:r>
          </w:p>
          <w:p w14:paraId="2BA87408" w14:textId="77777777" w:rsidR="001F07CE" w:rsidRPr="004C160E" w:rsidRDefault="001F07CE" w:rsidP="001F07CE">
            <w:pPr>
              <w:spacing w:before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Leaders and trainers in volley ball are identified.</w:t>
            </w:r>
          </w:p>
        </w:tc>
        <w:tc>
          <w:tcPr>
            <w:tcW w:w="1869" w:type="dxa"/>
          </w:tcPr>
          <w:p w14:paraId="787821C2" w14:textId="77777777" w:rsidR="001F07CE" w:rsidRPr="004C160E" w:rsidRDefault="001F07CE" w:rsidP="001F07CE">
            <w:pPr>
              <w:spacing w:before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1F07CE" w:rsidRPr="004C160E" w14:paraId="1E9C24B4" w14:textId="77777777" w:rsidTr="001F07CE">
        <w:trPr>
          <w:trHeight w:val="11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5" w:type="dxa"/>
            <w:vMerge/>
          </w:tcPr>
          <w:p w14:paraId="1AAE1BDC" w14:textId="77777777" w:rsidR="001F07CE" w:rsidRPr="004C160E" w:rsidRDefault="001F07CE" w:rsidP="001F07CE">
            <w:pPr>
              <w:rPr>
                <w:sz w:val="20"/>
                <w:szCs w:val="20"/>
              </w:rPr>
            </w:pPr>
          </w:p>
        </w:tc>
        <w:tc>
          <w:tcPr>
            <w:tcW w:w="11520" w:type="dxa"/>
            <w:gridSpan w:val="6"/>
          </w:tcPr>
          <w:p w14:paraId="246F7E85" w14:textId="77777777" w:rsidR="001F07CE" w:rsidRPr="00F41738" w:rsidRDefault="001F07CE" w:rsidP="001F07C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20"/>
                <w:szCs w:val="20"/>
              </w:rPr>
            </w:pPr>
            <w:r w:rsidRPr="00F41738">
              <w:rPr>
                <w:i/>
                <w:iCs/>
                <w:sz w:val="20"/>
                <w:szCs w:val="20"/>
              </w:rPr>
              <w:t>Tools for the job:</w:t>
            </w:r>
          </w:p>
          <w:p w14:paraId="6455859D" w14:textId="77777777" w:rsidR="001F07CE" w:rsidRDefault="001F07CE" w:rsidP="001F07C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Volleyball net- Kshs. 4600</w:t>
            </w:r>
          </w:p>
          <w:p w14:paraId="3FF3B4F2" w14:textId="77777777" w:rsidR="001F07CE" w:rsidRDefault="001F07CE" w:rsidP="001F07C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Balls – 2 @ Kshs. 4000</w:t>
            </w:r>
          </w:p>
          <w:p w14:paraId="03718AC0" w14:textId="77777777" w:rsidR="001F07CE" w:rsidRDefault="001F07CE" w:rsidP="001F07C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Pole- 2 @ Kshs. 500</w:t>
            </w:r>
          </w:p>
          <w:p w14:paraId="35E48B44" w14:textId="77777777" w:rsidR="001F07CE" w:rsidRDefault="001F07CE" w:rsidP="001F07C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Miscellaneous (cement, labor, transport etc.)- Kshs. 1500</w:t>
            </w:r>
          </w:p>
          <w:p w14:paraId="1BBF8D4B" w14:textId="77777777" w:rsidR="001F07CE" w:rsidRPr="004C160E" w:rsidRDefault="001F07CE" w:rsidP="001F07C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Total: Kshs. 15100</w:t>
            </w:r>
          </w:p>
        </w:tc>
      </w:tr>
    </w:tbl>
    <w:p w14:paraId="0034982D" w14:textId="77777777" w:rsidR="002337C6" w:rsidRPr="004C160E" w:rsidRDefault="002337C6" w:rsidP="002337C6">
      <w:pPr>
        <w:pStyle w:val="ListParagraph"/>
        <w:ind w:left="1440"/>
        <w:rPr>
          <w:sz w:val="20"/>
          <w:szCs w:val="20"/>
        </w:rPr>
      </w:pPr>
    </w:p>
    <w:sectPr w:rsidR="002337C6" w:rsidRPr="004C160E" w:rsidSect="00BC7510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7B4E09" w14:textId="77777777" w:rsidR="008C6DA7" w:rsidRDefault="008C6DA7" w:rsidP="00084CD0">
      <w:pPr>
        <w:spacing w:after="0" w:line="240" w:lineRule="auto"/>
      </w:pPr>
      <w:r>
        <w:separator/>
      </w:r>
    </w:p>
  </w:endnote>
  <w:endnote w:type="continuationSeparator" w:id="0">
    <w:p w14:paraId="43968FD4" w14:textId="77777777" w:rsidR="008C6DA7" w:rsidRDefault="008C6DA7" w:rsidP="00084CD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056EBB" w14:textId="77777777" w:rsidR="008C6DA7" w:rsidRDefault="008C6DA7" w:rsidP="00084CD0">
      <w:pPr>
        <w:spacing w:after="0" w:line="240" w:lineRule="auto"/>
      </w:pPr>
      <w:r>
        <w:separator/>
      </w:r>
    </w:p>
  </w:footnote>
  <w:footnote w:type="continuationSeparator" w:id="0">
    <w:p w14:paraId="3D53E807" w14:textId="77777777" w:rsidR="008C6DA7" w:rsidRDefault="008C6DA7" w:rsidP="00084CD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4A587B"/>
    <w:multiLevelType w:val="hybridMultilevel"/>
    <w:tmpl w:val="44328D88"/>
    <w:lvl w:ilvl="0" w:tplc="0409000F">
      <w:start w:val="1"/>
      <w:numFmt w:val="decimal"/>
      <w:lvlText w:val="%1."/>
      <w:lvlJc w:val="left"/>
      <w:pPr>
        <w:ind w:left="-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-90" w:hanging="360"/>
      </w:pPr>
    </w:lvl>
    <w:lvl w:ilvl="2" w:tplc="0409001B" w:tentative="1">
      <w:start w:val="1"/>
      <w:numFmt w:val="lowerRoman"/>
      <w:lvlText w:val="%3."/>
      <w:lvlJc w:val="right"/>
      <w:pPr>
        <w:ind w:left="630" w:hanging="180"/>
      </w:pPr>
    </w:lvl>
    <w:lvl w:ilvl="3" w:tplc="0409000F" w:tentative="1">
      <w:start w:val="1"/>
      <w:numFmt w:val="decimal"/>
      <w:lvlText w:val="%4."/>
      <w:lvlJc w:val="left"/>
      <w:pPr>
        <w:ind w:left="1350" w:hanging="360"/>
      </w:pPr>
    </w:lvl>
    <w:lvl w:ilvl="4" w:tplc="04090019" w:tentative="1">
      <w:start w:val="1"/>
      <w:numFmt w:val="lowerLetter"/>
      <w:lvlText w:val="%5."/>
      <w:lvlJc w:val="left"/>
      <w:pPr>
        <w:ind w:left="2070" w:hanging="360"/>
      </w:pPr>
    </w:lvl>
    <w:lvl w:ilvl="5" w:tplc="0409001B" w:tentative="1">
      <w:start w:val="1"/>
      <w:numFmt w:val="lowerRoman"/>
      <w:lvlText w:val="%6."/>
      <w:lvlJc w:val="right"/>
      <w:pPr>
        <w:ind w:left="2790" w:hanging="180"/>
      </w:pPr>
    </w:lvl>
    <w:lvl w:ilvl="6" w:tplc="0409000F" w:tentative="1">
      <w:start w:val="1"/>
      <w:numFmt w:val="decimal"/>
      <w:lvlText w:val="%7."/>
      <w:lvlJc w:val="left"/>
      <w:pPr>
        <w:ind w:left="3510" w:hanging="360"/>
      </w:pPr>
    </w:lvl>
    <w:lvl w:ilvl="7" w:tplc="04090019" w:tentative="1">
      <w:start w:val="1"/>
      <w:numFmt w:val="lowerLetter"/>
      <w:lvlText w:val="%8."/>
      <w:lvlJc w:val="left"/>
      <w:pPr>
        <w:ind w:left="4230" w:hanging="360"/>
      </w:pPr>
    </w:lvl>
    <w:lvl w:ilvl="8" w:tplc="0409001B" w:tentative="1">
      <w:start w:val="1"/>
      <w:numFmt w:val="lowerRoman"/>
      <w:lvlText w:val="%9."/>
      <w:lvlJc w:val="right"/>
      <w:pPr>
        <w:ind w:left="4950" w:hanging="180"/>
      </w:pPr>
    </w:lvl>
  </w:abstractNum>
  <w:abstractNum w:abstractNumId="1" w15:restartNumberingAfterBreak="0">
    <w:nsid w:val="0AB8632C"/>
    <w:multiLevelType w:val="hybridMultilevel"/>
    <w:tmpl w:val="B67E6E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B073D1"/>
    <w:multiLevelType w:val="hybridMultilevel"/>
    <w:tmpl w:val="9D08D1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A4D3544"/>
    <w:multiLevelType w:val="hybridMultilevel"/>
    <w:tmpl w:val="0C64B7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CE521EF"/>
    <w:multiLevelType w:val="hybridMultilevel"/>
    <w:tmpl w:val="860027D2"/>
    <w:lvl w:ilvl="0" w:tplc="1744071E">
      <w:start w:val="19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78656BC"/>
    <w:multiLevelType w:val="hybridMultilevel"/>
    <w:tmpl w:val="9300FA2A"/>
    <w:lvl w:ilvl="0" w:tplc="A56A5E42">
      <w:start w:val="19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64A2001"/>
    <w:multiLevelType w:val="hybridMultilevel"/>
    <w:tmpl w:val="C5D0714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FEE6889"/>
    <w:multiLevelType w:val="hybridMultilevel"/>
    <w:tmpl w:val="48AEA89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17B7AD4"/>
    <w:multiLevelType w:val="hybridMultilevel"/>
    <w:tmpl w:val="BC6044F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342291B"/>
    <w:multiLevelType w:val="hybridMultilevel"/>
    <w:tmpl w:val="A3C2E10E"/>
    <w:lvl w:ilvl="0" w:tplc="098A3E90">
      <w:start w:val="19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2A74304"/>
    <w:multiLevelType w:val="hybridMultilevel"/>
    <w:tmpl w:val="4FA4C1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97F4352"/>
    <w:multiLevelType w:val="hybridMultilevel"/>
    <w:tmpl w:val="D0DC2AB4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7"/>
  </w:num>
  <w:num w:numId="3">
    <w:abstractNumId w:val="3"/>
  </w:num>
  <w:num w:numId="4">
    <w:abstractNumId w:val="6"/>
  </w:num>
  <w:num w:numId="5">
    <w:abstractNumId w:val="11"/>
  </w:num>
  <w:num w:numId="6">
    <w:abstractNumId w:val="8"/>
  </w:num>
  <w:num w:numId="7">
    <w:abstractNumId w:val="1"/>
  </w:num>
  <w:num w:numId="8">
    <w:abstractNumId w:val="10"/>
  </w:num>
  <w:num w:numId="9">
    <w:abstractNumId w:val="4"/>
  </w:num>
  <w:num w:numId="10">
    <w:abstractNumId w:val="5"/>
  </w:num>
  <w:num w:numId="11">
    <w:abstractNumId w:val="9"/>
  </w:num>
  <w:num w:numId="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77AF"/>
    <w:rsid w:val="00084CD0"/>
    <w:rsid w:val="000B2522"/>
    <w:rsid w:val="000E279A"/>
    <w:rsid w:val="000E77AF"/>
    <w:rsid w:val="000F24D3"/>
    <w:rsid w:val="00116E0F"/>
    <w:rsid w:val="001674F3"/>
    <w:rsid w:val="001B73B9"/>
    <w:rsid w:val="001F07CE"/>
    <w:rsid w:val="0023143A"/>
    <w:rsid w:val="002337C6"/>
    <w:rsid w:val="002F07EA"/>
    <w:rsid w:val="00327F3A"/>
    <w:rsid w:val="003404E9"/>
    <w:rsid w:val="003A5569"/>
    <w:rsid w:val="004121E8"/>
    <w:rsid w:val="004448FD"/>
    <w:rsid w:val="00444B6E"/>
    <w:rsid w:val="004B7C40"/>
    <w:rsid w:val="004C160E"/>
    <w:rsid w:val="005771AE"/>
    <w:rsid w:val="005B6D4D"/>
    <w:rsid w:val="006609E6"/>
    <w:rsid w:val="006A09FA"/>
    <w:rsid w:val="006D18C8"/>
    <w:rsid w:val="00731797"/>
    <w:rsid w:val="0079246D"/>
    <w:rsid w:val="007A6D31"/>
    <w:rsid w:val="007F3557"/>
    <w:rsid w:val="008B582C"/>
    <w:rsid w:val="008C6DA7"/>
    <w:rsid w:val="009C3820"/>
    <w:rsid w:val="00B00894"/>
    <w:rsid w:val="00B61DF3"/>
    <w:rsid w:val="00BC7510"/>
    <w:rsid w:val="00BF2F7A"/>
    <w:rsid w:val="00C1214F"/>
    <w:rsid w:val="00C12AB2"/>
    <w:rsid w:val="00C42B9F"/>
    <w:rsid w:val="00C767DE"/>
    <w:rsid w:val="00C95C91"/>
    <w:rsid w:val="00CD45F5"/>
    <w:rsid w:val="00D154AC"/>
    <w:rsid w:val="00D97E3E"/>
    <w:rsid w:val="00DE4016"/>
    <w:rsid w:val="00E524D8"/>
    <w:rsid w:val="00E5482C"/>
    <w:rsid w:val="00E66CFD"/>
    <w:rsid w:val="00E86E4F"/>
    <w:rsid w:val="00F1663A"/>
    <w:rsid w:val="00F25AAD"/>
    <w:rsid w:val="00F41738"/>
    <w:rsid w:val="00F47636"/>
    <w:rsid w:val="00FB7702"/>
    <w:rsid w:val="00FC6002"/>
    <w:rsid w:val="00FD18EF"/>
    <w:rsid w:val="00FE1D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88E37D"/>
  <w15:chartTrackingRefBased/>
  <w15:docId w15:val="{B3110214-B884-4BA2-8D44-CFE122446E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E77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FD18EF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84CD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84CD0"/>
  </w:style>
  <w:style w:type="paragraph" w:styleId="Footer">
    <w:name w:val="footer"/>
    <w:basedOn w:val="Normal"/>
    <w:link w:val="FooterChar"/>
    <w:uiPriority w:val="99"/>
    <w:unhideWhenUsed/>
    <w:rsid w:val="00084CD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84CD0"/>
  </w:style>
  <w:style w:type="table" w:styleId="GridTable1Light">
    <w:name w:val="Grid Table 1 Light"/>
    <w:basedOn w:val="TableNormal"/>
    <w:uiPriority w:val="46"/>
    <w:rsid w:val="00CD45F5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 Version="16"/>
</file>

<file path=customXml/itemProps1.xml><?xml version="1.0" encoding="utf-8"?>
<ds:datastoreItem xmlns:ds="http://schemas.openxmlformats.org/officeDocument/2006/customXml" ds:itemID="{69ADFB56-37A1-4D3F-8146-95CCB60092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214</Words>
  <Characters>1222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254704787074</dc:creator>
  <cp:keywords/>
  <dc:description/>
  <cp:lastModifiedBy>Kingsley Nyakagwa</cp:lastModifiedBy>
  <cp:revision>6</cp:revision>
  <dcterms:created xsi:type="dcterms:W3CDTF">2021-05-04T14:26:00Z</dcterms:created>
  <dcterms:modified xsi:type="dcterms:W3CDTF">2021-05-04T15:11:00Z</dcterms:modified>
</cp:coreProperties>
</file>