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GridTable1Light"/>
        <w:tblpPr w:leftFromText="180" w:rightFromText="180" w:vertAnchor="page" w:horzAnchor="margin" w:tblpY="2819"/>
        <w:tblW w:w="12955" w:type="dxa"/>
        <w:tblLook w:val="04A0" w:firstRow="1" w:lastRow="0" w:firstColumn="1" w:lastColumn="0" w:noHBand="0" w:noVBand="1"/>
      </w:tblPr>
      <w:tblGrid>
        <w:gridCol w:w="1455"/>
        <w:gridCol w:w="2114"/>
        <w:gridCol w:w="1636"/>
        <w:gridCol w:w="1593"/>
        <w:gridCol w:w="2067"/>
        <w:gridCol w:w="1814"/>
        <w:gridCol w:w="2276"/>
      </w:tblGrid>
      <w:tr w:rsidR="00DE4016" w14:paraId="0E3184E3" w14:textId="085B73B4" w:rsidTr="00CD45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dxa"/>
          </w:tcPr>
          <w:p w14:paraId="542AD7E4" w14:textId="0D150DFA" w:rsidR="0023143A" w:rsidRPr="00CD45F5" w:rsidRDefault="0023143A" w:rsidP="004121E8">
            <w:pPr>
              <w:rPr>
                <w:b w:val="0"/>
                <w:bCs w:val="0"/>
              </w:rPr>
            </w:pPr>
            <w:r w:rsidRPr="00CD45F5">
              <w:rPr>
                <w:b w:val="0"/>
                <w:bCs w:val="0"/>
              </w:rPr>
              <w:t xml:space="preserve">Focus </w:t>
            </w:r>
            <w:r w:rsidR="00CD45F5" w:rsidRPr="00CD45F5">
              <w:rPr>
                <w:b w:val="0"/>
                <w:bCs w:val="0"/>
              </w:rPr>
              <w:t>Area</w:t>
            </w:r>
          </w:p>
        </w:tc>
        <w:tc>
          <w:tcPr>
            <w:tcW w:w="2131" w:type="dxa"/>
          </w:tcPr>
          <w:p w14:paraId="25F66D25" w14:textId="73EC926A" w:rsidR="0023143A" w:rsidRPr="00CD45F5" w:rsidRDefault="00116E0F" w:rsidP="004121E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CD45F5">
              <w:rPr>
                <w:b w:val="0"/>
                <w:bCs w:val="0"/>
              </w:rPr>
              <w:t xml:space="preserve">Focus </w:t>
            </w:r>
            <w:r w:rsidR="00CD45F5" w:rsidRPr="00CD45F5">
              <w:rPr>
                <w:b w:val="0"/>
                <w:bCs w:val="0"/>
              </w:rPr>
              <w:t>Tasks</w:t>
            </w:r>
          </w:p>
          <w:p w14:paraId="0AA9267D" w14:textId="19206325" w:rsidR="0023143A" w:rsidRPr="00CD45F5" w:rsidRDefault="0023143A" w:rsidP="004121E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660" w:type="dxa"/>
          </w:tcPr>
          <w:p w14:paraId="16364907" w14:textId="55E67474" w:rsidR="0023143A" w:rsidRPr="00CD45F5" w:rsidRDefault="0023143A" w:rsidP="004121E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CD45F5">
              <w:rPr>
                <w:b w:val="0"/>
                <w:bCs w:val="0"/>
              </w:rPr>
              <w:t xml:space="preserve">Situation </w:t>
            </w:r>
            <w:r w:rsidR="00CD45F5" w:rsidRPr="00CD45F5">
              <w:rPr>
                <w:b w:val="0"/>
                <w:bCs w:val="0"/>
              </w:rPr>
              <w:t>Analysis</w:t>
            </w:r>
          </w:p>
        </w:tc>
        <w:tc>
          <w:tcPr>
            <w:tcW w:w="1083" w:type="dxa"/>
          </w:tcPr>
          <w:p w14:paraId="3B9C4D30" w14:textId="32C08954" w:rsidR="0023143A" w:rsidRPr="00CD45F5" w:rsidRDefault="0023143A" w:rsidP="004121E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CD45F5">
              <w:rPr>
                <w:b w:val="0"/>
                <w:bCs w:val="0"/>
              </w:rPr>
              <w:t>Target</w:t>
            </w:r>
          </w:p>
        </w:tc>
        <w:tc>
          <w:tcPr>
            <w:tcW w:w="2174" w:type="dxa"/>
          </w:tcPr>
          <w:p w14:paraId="7649F464" w14:textId="2AA302B1" w:rsidR="0023143A" w:rsidRPr="00CD45F5" w:rsidRDefault="0023143A" w:rsidP="004121E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CD45F5">
              <w:rPr>
                <w:b w:val="0"/>
                <w:bCs w:val="0"/>
              </w:rPr>
              <w:t xml:space="preserve">Expected </w:t>
            </w:r>
            <w:r w:rsidR="00CD45F5" w:rsidRPr="00CD45F5">
              <w:rPr>
                <w:b w:val="0"/>
                <w:bCs w:val="0"/>
              </w:rPr>
              <w:t xml:space="preserve">Out Come </w:t>
            </w:r>
            <w:r w:rsidR="00CD45F5">
              <w:rPr>
                <w:b w:val="0"/>
                <w:bCs w:val="0"/>
              </w:rPr>
              <w:t>i</w:t>
            </w:r>
            <w:r w:rsidR="00CD45F5" w:rsidRPr="00CD45F5">
              <w:rPr>
                <w:b w:val="0"/>
                <w:bCs w:val="0"/>
              </w:rPr>
              <w:t>n 5 Years</w:t>
            </w:r>
          </w:p>
        </w:tc>
        <w:tc>
          <w:tcPr>
            <w:tcW w:w="1869" w:type="dxa"/>
          </w:tcPr>
          <w:p w14:paraId="3628E788" w14:textId="20E2EB14" w:rsidR="0023143A" w:rsidRPr="00CD45F5" w:rsidRDefault="0023143A" w:rsidP="004121E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CD45F5">
              <w:rPr>
                <w:b w:val="0"/>
                <w:bCs w:val="0"/>
              </w:rPr>
              <w:t xml:space="preserve">Expected </w:t>
            </w:r>
            <w:r w:rsidR="00CD45F5" w:rsidRPr="00CD45F5">
              <w:rPr>
                <w:b w:val="0"/>
                <w:bCs w:val="0"/>
              </w:rPr>
              <w:t xml:space="preserve">Outcome </w:t>
            </w:r>
            <w:r w:rsidR="00CD45F5">
              <w:rPr>
                <w:b w:val="0"/>
                <w:bCs w:val="0"/>
              </w:rPr>
              <w:t>f</w:t>
            </w:r>
            <w:r w:rsidR="00CD45F5" w:rsidRPr="00CD45F5">
              <w:rPr>
                <w:b w:val="0"/>
                <w:bCs w:val="0"/>
              </w:rPr>
              <w:t>or 2021</w:t>
            </w:r>
          </w:p>
        </w:tc>
        <w:tc>
          <w:tcPr>
            <w:tcW w:w="2610" w:type="dxa"/>
          </w:tcPr>
          <w:p w14:paraId="37728879" w14:textId="65B3100F" w:rsidR="0023143A" w:rsidRPr="00CD45F5" w:rsidRDefault="0023143A" w:rsidP="004121E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CD45F5">
              <w:rPr>
                <w:b w:val="0"/>
                <w:bCs w:val="0"/>
              </w:rPr>
              <w:t xml:space="preserve">Success </w:t>
            </w:r>
            <w:r w:rsidR="00CD45F5" w:rsidRPr="00CD45F5">
              <w:rPr>
                <w:b w:val="0"/>
                <w:bCs w:val="0"/>
              </w:rPr>
              <w:t>Story</w:t>
            </w:r>
          </w:p>
        </w:tc>
      </w:tr>
      <w:tr w:rsidR="00DE4016" w14:paraId="4FA5C258" w14:textId="3FEA59C2" w:rsidTr="00CD45F5">
        <w:trPr>
          <w:trHeight w:val="4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dxa"/>
            <w:vMerge w:val="restart"/>
          </w:tcPr>
          <w:p w14:paraId="1CC3A2F4" w14:textId="418CA9D2" w:rsidR="00E86E4F" w:rsidRDefault="00E86E4F" w:rsidP="004121E8">
            <w:r>
              <w:t>Coordinating    mission activities</w:t>
            </w:r>
          </w:p>
        </w:tc>
        <w:tc>
          <w:tcPr>
            <w:tcW w:w="2131" w:type="dxa"/>
          </w:tcPr>
          <w:p w14:paraId="5ADF3E50" w14:textId="77777777" w:rsidR="00E86E4F" w:rsidRDefault="00E86E4F" w:rsidP="004121E8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C95C91">
              <w:rPr>
                <w:b/>
                <w:bCs/>
              </w:rPr>
              <w:t>Education sponsorship</w:t>
            </w:r>
          </w:p>
          <w:p w14:paraId="08DCAEAF" w14:textId="3DE5D44B" w:rsidR="00C95C91" w:rsidRPr="00116E0F" w:rsidRDefault="00C95C91" w:rsidP="00C1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16E0F">
              <w:t>-</w:t>
            </w:r>
            <w:r w:rsidR="00116E0F" w:rsidRPr="00116E0F">
              <w:t>Monitoring progress of sponsored children</w:t>
            </w:r>
            <w:r w:rsidR="00D97E3E">
              <w:t>.</w:t>
            </w:r>
          </w:p>
          <w:p w14:paraId="184F1DBF" w14:textId="350E25E0" w:rsidR="00116E0F" w:rsidRPr="00116E0F" w:rsidRDefault="00116E0F" w:rsidP="00C1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16E0F">
              <w:t>-Forming an Alumni for Kwale based former beneficiaries of Bapo Scholars</w:t>
            </w:r>
            <w:r w:rsidR="00D97E3E">
              <w:t>.</w:t>
            </w:r>
          </w:p>
        </w:tc>
        <w:tc>
          <w:tcPr>
            <w:tcW w:w="1660" w:type="dxa"/>
          </w:tcPr>
          <w:p w14:paraId="166D10C6" w14:textId="77777777" w:rsidR="00E86E4F" w:rsidRDefault="0079246D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-Bapo scholars are in school. Besides few calls from parents about their delayed fees, they are doing just fine.</w:t>
            </w:r>
          </w:p>
          <w:p w14:paraId="2E34D738" w14:textId="37091923" w:rsidR="0079246D" w:rsidRDefault="0079246D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-The Bapo scholar alumni in Kwale has not formed.</w:t>
            </w:r>
          </w:p>
        </w:tc>
        <w:tc>
          <w:tcPr>
            <w:tcW w:w="1083" w:type="dxa"/>
          </w:tcPr>
          <w:p w14:paraId="395D1E91" w14:textId="19A62969" w:rsidR="00E86E4F" w:rsidRDefault="009C3820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  <w:r w:rsidR="003A5569">
              <w:t>Conduct at least 2 tuitions for high school students.</w:t>
            </w:r>
          </w:p>
          <w:p w14:paraId="4F261DCC" w14:textId="157ADC19" w:rsidR="009C3820" w:rsidRDefault="009C3820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  <w:r w:rsidR="005771AE">
              <w:t>Form</w:t>
            </w:r>
            <w:r w:rsidR="00DE4016">
              <w:t xml:space="preserve"> Kwale Bapo alumni Network and fellowship.</w:t>
            </w:r>
          </w:p>
          <w:p w14:paraId="3C3146FA" w14:textId="396DD3A7" w:rsidR="00DE4016" w:rsidRDefault="00DE4016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-Hold </w:t>
            </w:r>
            <w:r w:rsidR="003A5569">
              <w:t>one</w:t>
            </w:r>
            <w:r>
              <w:t xml:space="preserve"> get-together alumni event</w:t>
            </w:r>
            <w:r w:rsidR="003A5569">
              <w:t xml:space="preserve"> this year</w:t>
            </w:r>
            <w:r>
              <w:t>.</w:t>
            </w:r>
          </w:p>
        </w:tc>
        <w:tc>
          <w:tcPr>
            <w:tcW w:w="2174" w:type="dxa"/>
          </w:tcPr>
          <w:p w14:paraId="3AAC4505" w14:textId="6EB34054" w:rsidR="009C3820" w:rsidRDefault="009C3820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-All sponsored children succeed in their studies.</w:t>
            </w:r>
          </w:p>
          <w:p w14:paraId="6D929BB5" w14:textId="033C483F" w:rsidR="00E86E4F" w:rsidRDefault="009C3820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  <w:r w:rsidR="00327F3A">
              <w:t>Alumni giving back to the sponsorship program to enable others benefit</w:t>
            </w:r>
            <w:r>
              <w:t>.</w:t>
            </w:r>
          </w:p>
          <w:p w14:paraId="78537297" w14:textId="78D46B5F" w:rsidR="00327F3A" w:rsidRDefault="009C3820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  <w:r w:rsidR="00327F3A">
              <w:t>Alumni engaging one another</w:t>
            </w:r>
            <w:r>
              <w:t xml:space="preserve"> in a healthy way</w:t>
            </w:r>
            <w:r w:rsidR="00C1214F">
              <w:t>.</w:t>
            </w:r>
          </w:p>
          <w:p w14:paraId="41A68AD2" w14:textId="223375B5" w:rsidR="00C1214F" w:rsidRDefault="009C3820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  <w:r w:rsidR="00C1214F">
              <w:t>Alumni succeeding in their careers.</w:t>
            </w:r>
          </w:p>
          <w:p w14:paraId="5A3DB4C1" w14:textId="7ACFDA0A" w:rsidR="00C1214F" w:rsidRDefault="009C3820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  <w:r w:rsidR="00C1214F">
              <w:t>Strong Alumni Network</w:t>
            </w:r>
            <w:r w:rsidR="00D97E3E">
              <w:t>.</w:t>
            </w:r>
          </w:p>
          <w:p w14:paraId="497CB12C" w14:textId="2B376B16" w:rsidR="00C1214F" w:rsidRDefault="009C3820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  <w:r w:rsidR="00C1214F">
              <w:t>Developed mentorship program for Alumni with 80% involvement.</w:t>
            </w:r>
          </w:p>
        </w:tc>
        <w:tc>
          <w:tcPr>
            <w:tcW w:w="1869" w:type="dxa"/>
          </w:tcPr>
          <w:p w14:paraId="496A34C1" w14:textId="158052ED" w:rsidR="00C1214F" w:rsidRDefault="00C1214F" w:rsidP="00C1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-Establish</w:t>
            </w:r>
            <w:r w:rsidR="00DE4016">
              <w:t>ed</w:t>
            </w:r>
            <w:r>
              <w:t xml:space="preserve"> Alumni Network.</w:t>
            </w:r>
          </w:p>
          <w:p w14:paraId="074B78D2" w14:textId="6E9F52A9" w:rsidR="00E86E4F" w:rsidRDefault="00C1214F" w:rsidP="00C1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  <w:r w:rsidR="00DE4016">
              <w:t>A</w:t>
            </w:r>
            <w:r>
              <w:t xml:space="preserve"> database of all alumni, their names, contacts, current status in life, career, walk with the Lord etc.</w:t>
            </w:r>
          </w:p>
          <w:p w14:paraId="45E75FC3" w14:textId="62A1D319" w:rsidR="00C1214F" w:rsidRDefault="00C1214F" w:rsidP="00C1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  <w:r w:rsidR="007A6D31">
              <w:t>E</w:t>
            </w:r>
            <w:r w:rsidR="00DE4016">
              <w:t>ncourage cooperation and one anothering among alumni.</w:t>
            </w:r>
          </w:p>
          <w:p w14:paraId="2C429B2A" w14:textId="77777777" w:rsidR="00C1214F" w:rsidRDefault="00C1214F" w:rsidP="00C1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312355" w14:textId="77777777" w:rsidR="00C1214F" w:rsidRDefault="00C1214F" w:rsidP="00C1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3B8F168" w14:textId="21850632" w:rsidR="00C1214F" w:rsidRDefault="00C1214F" w:rsidP="00C121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10" w:type="dxa"/>
          </w:tcPr>
          <w:p w14:paraId="1C822C1D" w14:textId="77777777" w:rsidR="00E86E4F" w:rsidRDefault="00E86E4F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E4016" w14:paraId="2EC7623A" w14:textId="77777777" w:rsidTr="00CD45F5">
        <w:trPr>
          <w:trHeight w:val="7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dxa"/>
            <w:vMerge/>
          </w:tcPr>
          <w:p w14:paraId="121B43A2" w14:textId="77777777" w:rsidR="00E86E4F" w:rsidRDefault="00E86E4F" w:rsidP="004121E8"/>
        </w:tc>
        <w:tc>
          <w:tcPr>
            <w:tcW w:w="2131" w:type="dxa"/>
          </w:tcPr>
          <w:p w14:paraId="0464B465" w14:textId="77777777" w:rsidR="00E86E4F" w:rsidRPr="00C95C91" w:rsidRDefault="00E86E4F" w:rsidP="004121E8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C95C91">
              <w:rPr>
                <w:b/>
                <w:bCs/>
              </w:rPr>
              <w:t>Widows Ministry</w:t>
            </w:r>
          </w:p>
          <w:p w14:paraId="0FFAA323" w14:textId="12EC9F68" w:rsidR="00C95C91" w:rsidRDefault="00C95C91" w:rsidP="00C95C91">
            <w:pPr>
              <w:pStyle w:val="List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-Group counselling services for widows</w:t>
            </w:r>
            <w:r w:rsidR="00D97E3E">
              <w:t>.</w:t>
            </w:r>
          </w:p>
          <w:p w14:paraId="3AFE651C" w14:textId="1AAC104E" w:rsidR="00C95C91" w:rsidRDefault="00C95C91" w:rsidP="00C95C91">
            <w:pPr>
              <w:pStyle w:val="List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lastRenderedPageBreak/>
              <w:t>-Mobilized support for widows</w:t>
            </w:r>
            <w:r w:rsidR="00D97E3E">
              <w:t>.</w:t>
            </w:r>
          </w:p>
        </w:tc>
        <w:tc>
          <w:tcPr>
            <w:tcW w:w="1660" w:type="dxa"/>
          </w:tcPr>
          <w:p w14:paraId="4C79B30C" w14:textId="47AA5822" w:rsidR="00E86E4F" w:rsidRDefault="00DE4016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lastRenderedPageBreak/>
              <w:t xml:space="preserve">-Elderly widows are susceptible to a life of neglect and abandonment.  </w:t>
            </w:r>
            <w:r w:rsidR="003A5569">
              <w:t>Those in</w:t>
            </w:r>
            <w:r>
              <w:t xml:space="preserve"> abject poverty have </w:t>
            </w:r>
            <w:r>
              <w:lastRenderedPageBreak/>
              <w:t>no shoulder to lean on, neither help.</w:t>
            </w:r>
          </w:p>
        </w:tc>
        <w:tc>
          <w:tcPr>
            <w:tcW w:w="1083" w:type="dxa"/>
          </w:tcPr>
          <w:p w14:paraId="333E6390" w14:textId="3BBEF2E6" w:rsidR="00E86E4F" w:rsidRDefault="00DE4016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lastRenderedPageBreak/>
              <w:t>-</w:t>
            </w:r>
            <w:r w:rsidR="007A6D31">
              <w:t>T</w:t>
            </w:r>
            <w:r>
              <w:t>o offer food aid support to 100 widows.</w:t>
            </w:r>
          </w:p>
          <w:p w14:paraId="2765C3AC" w14:textId="6F7E33A8" w:rsidR="00DE4016" w:rsidRDefault="00DE4016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  <w:r w:rsidR="007A6D31">
              <w:t>T</w:t>
            </w:r>
            <w:r>
              <w:t xml:space="preserve">o encourage and provide emotional </w:t>
            </w:r>
            <w:r>
              <w:lastRenderedPageBreak/>
              <w:t>support to widows.</w:t>
            </w:r>
          </w:p>
          <w:p w14:paraId="4DB7DF23" w14:textId="55FA4AAA" w:rsidR="00DE4016" w:rsidRDefault="00DE4016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-to increase partnerships with this ministry</w:t>
            </w:r>
            <w:r w:rsidR="00D97E3E">
              <w:t>.</w:t>
            </w:r>
          </w:p>
          <w:p w14:paraId="73D69EF6" w14:textId="15BFA336" w:rsidR="00B00894" w:rsidRDefault="00B00894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-At least 10 widows are identified for discipleship.</w:t>
            </w:r>
          </w:p>
        </w:tc>
        <w:tc>
          <w:tcPr>
            <w:tcW w:w="2174" w:type="dxa"/>
          </w:tcPr>
          <w:p w14:paraId="4BCF8F20" w14:textId="77777777" w:rsidR="00E86E4F" w:rsidRDefault="009C3820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lastRenderedPageBreak/>
              <w:t>-The standards of living improve.</w:t>
            </w:r>
          </w:p>
          <w:p w14:paraId="78F95F9A" w14:textId="42DDC0A9" w:rsidR="009C3820" w:rsidRDefault="009C3820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-Widows obtain entrepreneurial skills to help them fend for themselves.</w:t>
            </w:r>
          </w:p>
          <w:p w14:paraId="0CB6FF00" w14:textId="77777777" w:rsidR="009C3820" w:rsidRDefault="009C3820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lastRenderedPageBreak/>
              <w:t>-</w:t>
            </w:r>
            <w:r w:rsidR="00DE4016">
              <w:t>Emotional healing to widows.</w:t>
            </w:r>
          </w:p>
          <w:p w14:paraId="030466A7" w14:textId="77777777" w:rsidR="00DE4016" w:rsidRDefault="00DE4016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-a proportion of the target come to know the Lord Jesus and grow in their walk with him.</w:t>
            </w:r>
          </w:p>
          <w:p w14:paraId="0B9D27C6" w14:textId="40640C40" w:rsidR="00B00894" w:rsidRDefault="00B00894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-Widows are discipled.</w:t>
            </w:r>
          </w:p>
        </w:tc>
        <w:tc>
          <w:tcPr>
            <w:tcW w:w="1869" w:type="dxa"/>
          </w:tcPr>
          <w:p w14:paraId="608929E0" w14:textId="77777777" w:rsidR="00E86E4F" w:rsidRDefault="009C3820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lastRenderedPageBreak/>
              <w:t>-Establish a Widows’ ministry.</w:t>
            </w:r>
          </w:p>
          <w:p w14:paraId="06670613" w14:textId="49957F18" w:rsidR="009C3820" w:rsidRDefault="009C3820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Train at least 5 Ministry leaders.</w:t>
            </w:r>
          </w:p>
          <w:p w14:paraId="14993376" w14:textId="77777777" w:rsidR="009C3820" w:rsidRDefault="00F1663A" w:rsidP="00F166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-Have quarterly fellowships.</w:t>
            </w:r>
          </w:p>
          <w:p w14:paraId="13804C6A" w14:textId="77777777" w:rsidR="00F1663A" w:rsidRDefault="00F1663A" w:rsidP="00F166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lastRenderedPageBreak/>
              <w:t>Enhance partnership with Compassionate ministries.</w:t>
            </w:r>
          </w:p>
          <w:p w14:paraId="5BFFDDF1" w14:textId="77777777" w:rsidR="00DE4016" w:rsidRDefault="00DE4016" w:rsidP="00F166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-Widows are supported (foodwise).</w:t>
            </w:r>
          </w:p>
          <w:p w14:paraId="270B99B1" w14:textId="4F8AC0F6" w:rsidR="00DE4016" w:rsidRDefault="00B00894" w:rsidP="00F166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-Widows interact with the Bible and the Christian faith.</w:t>
            </w:r>
          </w:p>
        </w:tc>
        <w:tc>
          <w:tcPr>
            <w:tcW w:w="2610" w:type="dxa"/>
          </w:tcPr>
          <w:p w14:paraId="0313EF13" w14:textId="77777777" w:rsidR="00E86E4F" w:rsidRDefault="00E86E4F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E4016" w14:paraId="00751C23" w14:textId="77777777" w:rsidTr="00CD45F5">
        <w:trPr>
          <w:trHeight w:val="4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dxa"/>
            <w:vMerge/>
          </w:tcPr>
          <w:p w14:paraId="55670696" w14:textId="77777777" w:rsidR="00E86E4F" w:rsidRDefault="00E86E4F" w:rsidP="004121E8"/>
        </w:tc>
        <w:tc>
          <w:tcPr>
            <w:tcW w:w="2131" w:type="dxa"/>
          </w:tcPr>
          <w:p w14:paraId="5BC3AB92" w14:textId="77777777" w:rsidR="00E86E4F" w:rsidRPr="00C95C91" w:rsidRDefault="00E86E4F" w:rsidP="004121E8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C95C91">
              <w:rPr>
                <w:b/>
                <w:bCs/>
              </w:rPr>
              <w:t>Elderly Ministry</w:t>
            </w:r>
          </w:p>
          <w:p w14:paraId="57A6A15E" w14:textId="7E0F3CC9" w:rsidR="00C95C91" w:rsidRDefault="00C95C91" w:rsidP="00C95C91">
            <w:pPr>
              <w:pStyle w:val="List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-Attending to neglected roofless old people</w:t>
            </w:r>
            <w:r w:rsidR="00D97E3E">
              <w:t>.</w:t>
            </w:r>
          </w:p>
          <w:p w14:paraId="6C747D62" w14:textId="299BF3D7" w:rsidR="00C95C91" w:rsidRDefault="00C95C91" w:rsidP="00C95C91">
            <w:pPr>
              <w:pStyle w:val="List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-Setting up a fund for </w:t>
            </w:r>
            <w:r w:rsidR="007F3557">
              <w:t>building houses</w:t>
            </w:r>
            <w:r w:rsidR="00D97E3E">
              <w:t>.</w:t>
            </w:r>
          </w:p>
        </w:tc>
        <w:tc>
          <w:tcPr>
            <w:tcW w:w="1660" w:type="dxa"/>
          </w:tcPr>
          <w:p w14:paraId="4BFB1116" w14:textId="14960426" w:rsidR="00E86E4F" w:rsidRDefault="00F1663A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Past efforts have worthy praise from the community. There’s a goodwill to continue in the same direction. </w:t>
            </w:r>
          </w:p>
        </w:tc>
        <w:tc>
          <w:tcPr>
            <w:tcW w:w="1083" w:type="dxa"/>
          </w:tcPr>
          <w:p w14:paraId="79CB55D3" w14:textId="6FDD538A" w:rsidR="00E86E4F" w:rsidRDefault="00F1663A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-Build at least 2 houses this year.</w:t>
            </w:r>
          </w:p>
        </w:tc>
        <w:tc>
          <w:tcPr>
            <w:tcW w:w="2174" w:type="dxa"/>
          </w:tcPr>
          <w:p w14:paraId="08A881E2" w14:textId="2910BAD7" w:rsidR="00E86E4F" w:rsidRDefault="00F1663A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The elderly experience God’s goodness and have had a chance to consider giving their lives to Jesus (if they haven’t).</w:t>
            </w:r>
          </w:p>
        </w:tc>
        <w:tc>
          <w:tcPr>
            <w:tcW w:w="1869" w:type="dxa"/>
          </w:tcPr>
          <w:p w14:paraId="3A9E27FD" w14:textId="1E94729F" w:rsidR="00E86E4F" w:rsidRDefault="007A6D31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  <w:r w:rsidR="00F1663A">
              <w:t xml:space="preserve">The elderly have a suitable shelter. </w:t>
            </w:r>
          </w:p>
          <w:p w14:paraId="0DCF3772" w14:textId="3FFDEEB1" w:rsidR="00F1663A" w:rsidRDefault="007A6D31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  <w:r w:rsidR="00F1663A">
              <w:t>Friendship has been created for the furtherance of the Gospel.</w:t>
            </w:r>
          </w:p>
          <w:p w14:paraId="438B62E3" w14:textId="5D025269" w:rsidR="00F1663A" w:rsidRDefault="00F1663A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10" w:type="dxa"/>
          </w:tcPr>
          <w:p w14:paraId="555D899C" w14:textId="77777777" w:rsidR="00E86E4F" w:rsidRDefault="00E86E4F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E4016" w14:paraId="246E16DF" w14:textId="77777777" w:rsidTr="00CD45F5">
        <w:trPr>
          <w:trHeight w:val="9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dxa"/>
            <w:vMerge/>
          </w:tcPr>
          <w:p w14:paraId="2A086396" w14:textId="77777777" w:rsidR="00E86E4F" w:rsidRDefault="00E86E4F" w:rsidP="004121E8"/>
        </w:tc>
        <w:tc>
          <w:tcPr>
            <w:tcW w:w="2131" w:type="dxa"/>
          </w:tcPr>
          <w:p w14:paraId="7941F57C" w14:textId="77777777" w:rsidR="00E86E4F" w:rsidRPr="00C95C91" w:rsidRDefault="00E86E4F" w:rsidP="004121E8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C95C91">
              <w:rPr>
                <w:b/>
                <w:bCs/>
              </w:rPr>
              <w:t>Construction and mainte</w:t>
            </w:r>
            <w:r w:rsidR="004121E8" w:rsidRPr="00C95C91">
              <w:rPr>
                <w:b/>
                <w:bCs/>
              </w:rPr>
              <w:t>na</w:t>
            </w:r>
            <w:r w:rsidRPr="00C95C91">
              <w:rPr>
                <w:b/>
                <w:bCs/>
              </w:rPr>
              <w:t>nce</w:t>
            </w:r>
          </w:p>
          <w:p w14:paraId="4A4942C5" w14:textId="77777777" w:rsidR="00C95C91" w:rsidRDefault="00C95C91" w:rsidP="00C95C91">
            <w:pPr>
              <w:pStyle w:val="List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-Repainting walls of center</w:t>
            </w:r>
          </w:p>
          <w:p w14:paraId="1EE12DF6" w14:textId="23D6B25D" w:rsidR="00C95C91" w:rsidRDefault="00C95C91" w:rsidP="00C95C91">
            <w:pPr>
              <w:pStyle w:val="List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-Maternity wing of clinic</w:t>
            </w:r>
          </w:p>
        </w:tc>
        <w:tc>
          <w:tcPr>
            <w:tcW w:w="1660" w:type="dxa"/>
          </w:tcPr>
          <w:p w14:paraId="797790EF" w14:textId="155022BF" w:rsidR="00E86E4F" w:rsidRDefault="007F3557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  <w:r w:rsidR="00F1663A">
              <w:t>The clinic</w:t>
            </w:r>
            <w:r w:rsidR="003A5569">
              <w:t xml:space="preserve"> and hostels</w:t>
            </w:r>
            <w:r w:rsidR="00F1663A">
              <w:t xml:space="preserve"> </w:t>
            </w:r>
            <w:r w:rsidR="00CD45F5">
              <w:t>need</w:t>
            </w:r>
            <w:r w:rsidR="00F1663A">
              <w:t xml:space="preserve"> a repaint. </w:t>
            </w:r>
          </w:p>
          <w:p w14:paraId="375053D6" w14:textId="3E51AB37" w:rsidR="00F1663A" w:rsidRDefault="007F3557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  <w:r w:rsidR="00F1663A">
              <w:t>The Dima Hall needs coating, and the top rooms need the first paint.</w:t>
            </w:r>
          </w:p>
          <w:p w14:paraId="3FAD003F" w14:textId="5E222ECD" w:rsidR="00F1663A" w:rsidRDefault="007F3557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  <w:r w:rsidR="00F1663A">
              <w:t>The Maternity Wing is a bush.</w:t>
            </w:r>
          </w:p>
        </w:tc>
        <w:tc>
          <w:tcPr>
            <w:tcW w:w="1083" w:type="dxa"/>
          </w:tcPr>
          <w:p w14:paraId="4434ED91" w14:textId="77777777" w:rsidR="00E86E4F" w:rsidRDefault="003A5569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-Clinic</w:t>
            </w:r>
            <w:r w:rsidR="006A09FA">
              <w:t xml:space="preserve"> and Dima Hall repaint.</w:t>
            </w:r>
          </w:p>
          <w:p w14:paraId="6AEF4E78" w14:textId="3CA9AF20" w:rsidR="006A09FA" w:rsidRDefault="006A09FA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-Start building the maternity wing.</w:t>
            </w:r>
          </w:p>
        </w:tc>
        <w:tc>
          <w:tcPr>
            <w:tcW w:w="2174" w:type="dxa"/>
          </w:tcPr>
          <w:p w14:paraId="68ADA13D" w14:textId="2644F132" w:rsidR="00E86E4F" w:rsidRDefault="007A6D31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  <w:r w:rsidR="00F1663A">
              <w:t xml:space="preserve">A fully furnished and </w:t>
            </w:r>
            <w:r w:rsidR="00D97E3E">
              <w:t>operating</w:t>
            </w:r>
            <w:r w:rsidR="00F1663A">
              <w:t xml:space="preserve"> Maternity Wing.</w:t>
            </w:r>
          </w:p>
          <w:p w14:paraId="1CE44836" w14:textId="4C31B56D" w:rsidR="00F1663A" w:rsidRDefault="007A6D31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  <w:r w:rsidR="00F1663A">
              <w:t xml:space="preserve">A </w:t>
            </w:r>
            <w:r w:rsidR="008B582C">
              <w:t>well-built</w:t>
            </w:r>
            <w:r w:rsidR="00F1663A">
              <w:t xml:space="preserve"> and </w:t>
            </w:r>
            <w:r w:rsidR="008B582C">
              <w:t>furnished 3-bedroom</w:t>
            </w:r>
            <w:r w:rsidR="00F1663A">
              <w:t xml:space="preserve"> </w:t>
            </w:r>
            <w:r w:rsidR="008B582C">
              <w:t>missionaries’</w:t>
            </w:r>
            <w:r w:rsidR="00F1663A">
              <w:t xml:space="preserve"> house.</w:t>
            </w:r>
          </w:p>
          <w:p w14:paraId="79A24CC6" w14:textId="2A09E666" w:rsidR="008B582C" w:rsidRDefault="007A6D31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  <w:r w:rsidR="008B582C">
              <w:t>A concrete fence around the mission base.</w:t>
            </w:r>
          </w:p>
        </w:tc>
        <w:tc>
          <w:tcPr>
            <w:tcW w:w="1869" w:type="dxa"/>
          </w:tcPr>
          <w:p w14:paraId="4170AEAA" w14:textId="58D89BB0" w:rsidR="00E86E4F" w:rsidRDefault="007A6D31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  <w:r w:rsidR="008B582C">
              <w:t>Repaint the clinic and Dima Hall and upstairs hostels.</w:t>
            </w:r>
          </w:p>
          <w:p w14:paraId="62683972" w14:textId="08D99777" w:rsidR="008B582C" w:rsidRDefault="007A6D31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  <w:r w:rsidR="008B582C">
              <w:t>Reinforce the fence pillars.</w:t>
            </w:r>
          </w:p>
        </w:tc>
        <w:tc>
          <w:tcPr>
            <w:tcW w:w="2610" w:type="dxa"/>
          </w:tcPr>
          <w:p w14:paraId="5370AB72" w14:textId="77777777" w:rsidR="00E86E4F" w:rsidRDefault="00E86E4F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E4016" w14:paraId="6CC2CC00" w14:textId="48E316B2" w:rsidTr="00CD45F5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dxa"/>
            <w:vMerge w:val="restart"/>
          </w:tcPr>
          <w:p w14:paraId="251D903F" w14:textId="4C5BBDA5" w:rsidR="00E86E4F" w:rsidRDefault="00E86E4F" w:rsidP="004121E8">
            <w:r>
              <w:t>Promoting Church Development</w:t>
            </w:r>
          </w:p>
        </w:tc>
        <w:tc>
          <w:tcPr>
            <w:tcW w:w="2131" w:type="dxa"/>
          </w:tcPr>
          <w:p w14:paraId="703EFC13" w14:textId="77777777" w:rsidR="00E86E4F" w:rsidRPr="00116E0F" w:rsidRDefault="00E86E4F" w:rsidP="004121E8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116E0F">
              <w:rPr>
                <w:b/>
                <w:bCs/>
              </w:rPr>
              <w:t>Theological tra</w:t>
            </w:r>
            <w:r w:rsidR="004121E8" w:rsidRPr="00116E0F">
              <w:rPr>
                <w:b/>
                <w:bCs/>
              </w:rPr>
              <w:t>ining</w:t>
            </w:r>
          </w:p>
          <w:p w14:paraId="6B60290C" w14:textId="77777777" w:rsidR="00C95C91" w:rsidRDefault="00C95C91" w:rsidP="00C95C91">
            <w:pPr>
              <w:pStyle w:val="List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-TEE</w:t>
            </w:r>
          </w:p>
          <w:p w14:paraId="473426E4" w14:textId="77777777" w:rsidR="00C95C91" w:rsidRDefault="00C95C91" w:rsidP="00C95C91">
            <w:pPr>
              <w:pStyle w:val="List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-Dip. Th</w:t>
            </w:r>
          </w:p>
          <w:p w14:paraId="126AB093" w14:textId="06CD4500" w:rsidR="00C95C91" w:rsidRDefault="00C95C91" w:rsidP="00C95C91">
            <w:pPr>
              <w:pStyle w:val="List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lastRenderedPageBreak/>
              <w:t>-Bible school satellite</w:t>
            </w:r>
          </w:p>
          <w:p w14:paraId="7A339866" w14:textId="0179B991" w:rsidR="00C95C91" w:rsidRDefault="00C95C91" w:rsidP="00C95C91">
            <w:pPr>
              <w:pStyle w:val="List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-IGA</w:t>
            </w:r>
          </w:p>
        </w:tc>
        <w:tc>
          <w:tcPr>
            <w:tcW w:w="1660" w:type="dxa"/>
          </w:tcPr>
          <w:p w14:paraId="286A8741" w14:textId="05BD4054" w:rsidR="00E86E4F" w:rsidRDefault="008B582C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lastRenderedPageBreak/>
              <w:t xml:space="preserve">TEE is ongoing. More consistency is needed and </w:t>
            </w:r>
            <w:r>
              <w:lastRenderedPageBreak/>
              <w:t>proper planning and coordination.</w:t>
            </w:r>
          </w:p>
        </w:tc>
        <w:tc>
          <w:tcPr>
            <w:tcW w:w="1083" w:type="dxa"/>
          </w:tcPr>
          <w:p w14:paraId="19D38861" w14:textId="5EE64CA8" w:rsidR="00E86E4F" w:rsidRDefault="008B582C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lastRenderedPageBreak/>
              <w:t>Graduate the first class by the end of this year</w:t>
            </w:r>
            <w:r w:rsidR="00D97E3E">
              <w:t>.</w:t>
            </w:r>
          </w:p>
        </w:tc>
        <w:tc>
          <w:tcPr>
            <w:tcW w:w="2174" w:type="dxa"/>
          </w:tcPr>
          <w:p w14:paraId="2A7D0EDC" w14:textId="3C91C410" w:rsidR="00E86E4F" w:rsidRDefault="008B582C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More than </w:t>
            </w:r>
            <w:r w:rsidR="007F3557">
              <w:t xml:space="preserve">50 </w:t>
            </w:r>
            <w:r>
              <w:t>pastors are trained.</w:t>
            </w:r>
          </w:p>
          <w:p w14:paraId="6323BAD1" w14:textId="5AD2C52F" w:rsidR="008B582C" w:rsidRDefault="008B582C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More church plants.</w:t>
            </w:r>
          </w:p>
        </w:tc>
        <w:tc>
          <w:tcPr>
            <w:tcW w:w="1869" w:type="dxa"/>
          </w:tcPr>
          <w:p w14:paraId="0A01436E" w14:textId="77777777" w:rsidR="00E86E4F" w:rsidRDefault="008B582C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Pastors practice Bible expository Teachings.</w:t>
            </w:r>
          </w:p>
          <w:p w14:paraId="63A79F67" w14:textId="205578A0" w:rsidR="008B582C" w:rsidRDefault="008B582C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10" w:type="dxa"/>
          </w:tcPr>
          <w:p w14:paraId="4AEA936A" w14:textId="77777777" w:rsidR="00E86E4F" w:rsidRDefault="00E86E4F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E4016" w14:paraId="499525D6" w14:textId="77777777" w:rsidTr="00CD45F5">
        <w:trPr>
          <w:trHeight w:val="7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dxa"/>
            <w:vMerge/>
          </w:tcPr>
          <w:p w14:paraId="4225DB15" w14:textId="77777777" w:rsidR="00E86E4F" w:rsidRDefault="00E86E4F" w:rsidP="004121E8"/>
        </w:tc>
        <w:tc>
          <w:tcPr>
            <w:tcW w:w="2131" w:type="dxa"/>
          </w:tcPr>
          <w:p w14:paraId="057E615C" w14:textId="77777777" w:rsidR="00E86E4F" w:rsidRPr="00116E0F" w:rsidRDefault="00E86E4F" w:rsidP="004121E8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116E0F">
              <w:rPr>
                <w:b/>
                <w:bCs/>
              </w:rPr>
              <w:t xml:space="preserve">Pastors wives </w:t>
            </w:r>
            <w:r w:rsidR="004121E8" w:rsidRPr="00116E0F">
              <w:rPr>
                <w:b/>
                <w:bCs/>
              </w:rPr>
              <w:t>Ministry</w:t>
            </w:r>
          </w:p>
          <w:p w14:paraId="482A1768" w14:textId="77777777" w:rsidR="004121E8" w:rsidRDefault="004121E8" w:rsidP="004121E8">
            <w:pPr>
              <w:pStyle w:val="List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-Assertive training</w:t>
            </w:r>
          </w:p>
          <w:p w14:paraId="0F4B9B75" w14:textId="1030D3F2" w:rsidR="004121E8" w:rsidRDefault="004121E8" w:rsidP="004121E8">
            <w:pPr>
              <w:pStyle w:val="List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-Counseling skills</w:t>
            </w:r>
          </w:p>
          <w:p w14:paraId="3C3F9852" w14:textId="3C00DAC2" w:rsidR="004121E8" w:rsidRDefault="004121E8" w:rsidP="004121E8">
            <w:pPr>
              <w:pStyle w:val="List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  <w:r w:rsidR="00C95C91">
              <w:t>Cooking skills</w:t>
            </w:r>
          </w:p>
          <w:p w14:paraId="07D51960" w14:textId="120D454D" w:rsidR="00C95C91" w:rsidRDefault="00C95C91" w:rsidP="004121E8">
            <w:pPr>
              <w:pStyle w:val="List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-Public speaking skills</w:t>
            </w:r>
          </w:p>
          <w:p w14:paraId="22285C9D" w14:textId="52EF8512" w:rsidR="00C95C91" w:rsidRDefault="00C95C91" w:rsidP="004121E8">
            <w:pPr>
              <w:pStyle w:val="List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-Etiquette and basic social philosophy (diplomacy)     </w:t>
            </w:r>
          </w:p>
          <w:p w14:paraId="4152888D" w14:textId="590AD2F3" w:rsidR="004121E8" w:rsidRDefault="004121E8" w:rsidP="004121E8">
            <w:pPr>
              <w:pStyle w:val="List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60" w:type="dxa"/>
          </w:tcPr>
          <w:p w14:paraId="164D4D7C" w14:textId="24BFABC1" w:rsidR="00E86E4F" w:rsidRDefault="006D18C8" w:rsidP="006D18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-This ministry chose their leadership two weeks ago. We shall have to wait and see what they intend to do. Albeit I will give few </w:t>
            </w:r>
            <w:r w:rsidR="006A09FA">
              <w:t>pointers.</w:t>
            </w:r>
          </w:p>
        </w:tc>
        <w:tc>
          <w:tcPr>
            <w:tcW w:w="1083" w:type="dxa"/>
          </w:tcPr>
          <w:p w14:paraId="01A7B20F" w14:textId="77777777" w:rsidR="00E86E4F" w:rsidRDefault="006D18C8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-full participation of Pastors wives.</w:t>
            </w:r>
          </w:p>
          <w:p w14:paraId="2EA253BB" w14:textId="4FF3974E" w:rsidR="006D18C8" w:rsidRDefault="006D18C8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-3 trainings</w:t>
            </w:r>
            <w:r w:rsidR="006A09FA">
              <w:t xml:space="preserve"> on areas of interest by the wives.</w:t>
            </w:r>
          </w:p>
        </w:tc>
        <w:tc>
          <w:tcPr>
            <w:tcW w:w="2174" w:type="dxa"/>
          </w:tcPr>
          <w:p w14:paraId="5EF0ED1A" w14:textId="4417A2CC" w:rsidR="00E86E4F" w:rsidRDefault="006D18C8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-Pastors wives are supporting their husbands in ministry</w:t>
            </w:r>
            <w:r w:rsidR="00D97E3E">
              <w:t>.</w:t>
            </w:r>
          </w:p>
          <w:p w14:paraId="247303ED" w14:textId="5A4A9607" w:rsidR="006A09FA" w:rsidRDefault="006A09FA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-About 50% can effectively teach or preach.</w:t>
            </w:r>
          </w:p>
        </w:tc>
        <w:tc>
          <w:tcPr>
            <w:tcW w:w="1869" w:type="dxa"/>
          </w:tcPr>
          <w:p w14:paraId="39E83BF6" w14:textId="0CE6C159" w:rsidR="00E86E4F" w:rsidRDefault="007A6D31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  <w:r w:rsidR="006D18C8">
              <w:t>Ministry leadership are able</w:t>
            </w:r>
            <w:r w:rsidR="006A09FA">
              <w:t xml:space="preserve"> t</w:t>
            </w:r>
            <w:r w:rsidR="006D18C8">
              <w:t>o correctly handle the word of truth.</w:t>
            </w:r>
          </w:p>
          <w:p w14:paraId="6B6A7083" w14:textId="7B5527DA" w:rsidR="006D18C8" w:rsidRDefault="006D18C8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10" w:type="dxa"/>
          </w:tcPr>
          <w:p w14:paraId="6D6B547D" w14:textId="77777777" w:rsidR="00E86E4F" w:rsidRDefault="00E86E4F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E4016" w14:paraId="7B01C11C" w14:textId="77777777" w:rsidTr="00CD45F5">
        <w:trPr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dxa"/>
            <w:vMerge/>
          </w:tcPr>
          <w:p w14:paraId="77B100B2" w14:textId="77777777" w:rsidR="00E86E4F" w:rsidRDefault="00E86E4F" w:rsidP="004121E8"/>
        </w:tc>
        <w:tc>
          <w:tcPr>
            <w:tcW w:w="2131" w:type="dxa"/>
          </w:tcPr>
          <w:p w14:paraId="6405585E" w14:textId="77777777" w:rsidR="00E86E4F" w:rsidRPr="00116E0F" w:rsidRDefault="00E86E4F" w:rsidP="004121E8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116E0F">
              <w:rPr>
                <w:b/>
                <w:bCs/>
              </w:rPr>
              <w:t>Focus on youth</w:t>
            </w:r>
          </w:p>
          <w:p w14:paraId="5B530D21" w14:textId="77777777" w:rsidR="004121E8" w:rsidRDefault="004121E8" w:rsidP="004121E8">
            <w:pPr>
              <w:pStyle w:val="List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-Sports ministry</w:t>
            </w:r>
          </w:p>
          <w:p w14:paraId="0B38549D" w14:textId="77777777" w:rsidR="004121E8" w:rsidRDefault="004121E8" w:rsidP="004121E8">
            <w:pPr>
              <w:pStyle w:val="List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-B/S weeks</w:t>
            </w:r>
          </w:p>
          <w:p w14:paraId="5C749796" w14:textId="20D4ECA4" w:rsidR="004121E8" w:rsidRDefault="004121E8" w:rsidP="004121E8">
            <w:pPr>
              <w:pStyle w:val="List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-Youth convention</w:t>
            </w:r>
          </w:p>
        </w:tc>
        <w:tc>
          <w:tcPr>
            <w:tcW w:w="1660" w:type="dxa"/>
          </w:tcPr>
          <w:p w14:paraId="7FE8371F" w14:textId="04A10C8A" w:rsidR="00E86E4F" w:rsidRDefault="006609E6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Most youth ministries are unstructured. </w:t>
            </w:r>
          </w:p>
        </w:tc>
        <w:tc>
          <w:tcPr>
            <w:tcW w:w="1083" w:type="dxa"/>
          </w:tcPr>
          <w:p w14:paraId="102B2CCD" w14:textId="77777777" w:rsidR="00E86E4F" w:rsidRDefault="006609E6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-Hold a football tournament at the end of the year.</w:t>
            </w:r>
          </w:p>
          <w:p w14:paraId="6C0EE0B9" w14:textId="6DB0F0EE" w:rsidR="006609E6" w:rsidRDefault="006609E6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  <w:r w:rsidR="007A6D31">
              <w:t>S</w:t>
            </w:r>
            <w:r>
              <w:t xml:space="preserve">tart a weekly youth </w:t>
            </w:r>
            <w:r w:rsidR="001B73B9">
              <w:t>B</w:t>
            </w:r>
            <w:r>
              <w:t>ible study/hangout.</w:t>
            </w:r>
          </w:p>
          <w:p w14:paraId="3817CE60" w14:textId="0566C59D" w:rsidR="00C42B9F" w:rsidRDefault="00C42B9F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-Hold a Mazumalume Youth convention</w:t>
            </w:r>
          </w:p>
          <w:p w14:paraId="736ECB03" w14:textId="1ECC8673" w:rsidR="00C42B9F" w:rsidRDefault="00C42B9F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A97941B" w14:textId="3F1B7959" w:rsidR="006609E6" w:rsidRDefault="006609E6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174" w:type="dxa"/>
          </w:tcPr>
          <w:p w14:paraId="5BFF4696" w14:textId="77777777" w:rsidR="00E86E4F" w:rsidRDefault="006609E6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lastRenderedPageBreak/>
              <w:t xml:space="preserve">-Well-structured youth ministries </w:t>
            </w:r>
            <w:r w:rsidR="003404E9">
              <w:t>i.e.,</w:t>
            </w:r>
            <w:r>
              <w:t xml:space="preserve"> teens, young adults etc</w:t>
            </w:r>
          </w:p>
          <w:p w14:paraId="5FDAD429" w14:textId="21F0E4D4" w:rsidR="00C42B9F" w:rsidRDefault="00C42B9F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-Christlike character in youths.</w:t>
            </w:r>
          </w:p>
          <w:p w14:paraId="74197C63" w14:textId="50BA0768" w:rsidR="00C42B9F" w:rsidRDefault="00C42B9F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-Youths that are totally sold out to God’s agenda.</w:t>
            </w:r>
          </w:p>
        </w:tc>
        <w:tc>
          <w:tcPr>
            <w:tcW w:w="1869" w:type="dxa"/>
          </w:tcPr>
          <w:p w14:paraId="228880D8" w14:textId="77777777" w:rsidR="00E86E4F" w:rsidRDefault="006609E6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-Youths are sharing their faith boldly.</w:t>
            </w:r>
          </w:p>
          <w:p w14:paraId="7C2FD803" w14:textId="77777777" w:rsidR="006609E6" w:rsidRDefault="006609E6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-More youths are flocking in church.</w:t>
            </w:r>
          </w:p>
          <w:p w14:paraId="10C5E518" w14:textId="59CD36D0" w:rsidR="006609E6" w:rsidRDefault="001B73B9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  <w:r w:rsidR="007A6D31">
              <w:t>E</w:t>
            </w:r>
            <w:r>
              <w:t>stablished youth ministry in Mazumalume</w:t>
            </w:r>
            <w:r w:rsidR="00D97E3E">
              <w:t>.</w:t>
            </w:r>
          </w:p>
        </w:tc>
        <w:tc>
          <w:tcPr>
            <w:tcW w:w="2610" w:type="dxa"/>
          </w:tcPr>
          <w:p w14:paraId="12F27867" w14:textId="77777777" w:rsidR="00E86E4F" w:rsidRDefault="00E86E4F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E4016" w14:paraId="3B459D9F" w14:textId="77777777" w:rsidTr="00CD45F5">
        <w:trPr>
          <w:trHeight w:val="4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dxa"/>
            <w:vMerge/>
          </w:tcPr>
          <w:p w14:paraId="2BAAA8C6" w14:textId="77777777" w:rsidR="00E86E4F" w:rsidRDefault="00E86E4F" w:rsidP="004121E8"/>
        </w:tc>
        <w:tc>
          <w:tcPr>
            <w:tcW w:w="2131" w:type="dxa"/>
          </w:tcPr>
          <w:p w14:paraId="1C587827" w14:textId="77777777" w:rsidR="00E86E4F" w:rsidRPr="00116E0F" w:rsidRDefault="00E86E4F" w:rsidP="004121E8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116E0F">
              <w:rPr>
                <w:b/>
                <w:bCs/>
              </w:rPr>
              <w:t>Musical skills</w:t>
            </w:r>
          </w:p>
          <w:p w14:paraId="4D198A49" w14:textId="126567F1" w:rsidR="004121E8" w:rsidRDefault="004121E8" w:rsidP="004121E8">
            <w:pPr>
              <w:pStyle w:val="List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(School of music and worship)</w:t>
            </w:r>
          </w:p>
        </w:tc>
        <w:tc>
          <w:tcPr>
            <w:tcW w:w="1660" w:type="dxa"/>
          </w:tcPr>
          <w:p w14:paraId="67DAE640" w14:textId="49D9206E" w:rsidR="004448FD" w:rsidRDefault="001B73B9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There will be a need for instruments to realize this goal. </w:t>
            </w:r>
          </w:p>
        </w:tc>
        <w:tc>
          <w:tcPr>
            <w:tcW w:w="1083" w:type="dxa"/>
          </w:tcPr>
          <w:p w14:paraId="53C01198" w14:textId="30BCA713" w:rsidR="00E86E4F" w:rsidRDefault="001B73B9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--2 music workshops</w:t>
            </w:r>
            <w:r w:rsidR="004448FD">
              <w:t xml:space="preserve"> this year</w:t>
            </w:r>
            <w:r w:rsidR="00D97E3E">
              <w:t>.</w:t>
            </w:r>
          </w:p>
        </w:tc>
        <w:tc>
          <w:tcPr>
            <w:tcW w:w="2174" w:type="dxa"/>
          </w:tcPr>
          <w:p w14:paraId="02EABFF7" w14:textId="506251C1" w:rsidR="00E86E4F" w:rsidRDefault="001B73B9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-Established choirs and praise and worship team</w:t>
            </w:r>
            <w:r w:rsidR="00D97E3E">
              <w:t>.</w:t>
            </w:r>
          </w:p>
          <w:p w14:paraId="0A6FE716" w14:textId="02A6EB44" w:rsidR="001B73B9" w:rsidRDefault="001B73B9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  <w:r w:rsidR="004448FD">
              <w:t xml:space="preserve"> at least 50% of the 28 churches each have an instrumentalist and especially a keyboardist.</w:t>
            </w:r>
          </w:p>
        </w:tc>
        <w:tc>
          <w:tcPr>
            <w:tcW w:w="1869" w:type="dxa"/>
          </w:tcPr>
          <w:p w14:paraId="229B3040" w14:textId="77777777" w:rsidR="004448FD" w:rsidRDefault="004448FD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-Choirs and praise and worship meet for practices and have leadership.</w:t>
            </w:r>
          </w:p>
          <w:p w14:paraId="0200FBEE" w14:textId="7D2C2BD9" w:rsidR="00E86E4F" w:rsidRDefault="004448FD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</w:t>
            </w:r>
          </w:p>
        </w:tc>
        <w:tc>
          <w:tcPr>
            <w:tcW w:w="2610" w:type="dxa"/>
          </w:tcPr>
          <w:p w14:paraId="7ACD9121" w14:textId="77777777" w:rsidR="00E86E4F" w:rsidRDefault="00E86E4F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E4016" w14:paraId="1ECF7BF0" w14:textId="77777777" w:rsidTr="00CD45F5">
        <w:trPr>
          <w:trHeight w:val="6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dxa"/>
            <w:vMerge/>
          </w:tcPr>
          <w:p w14:paraId="2C88F628" w14:textId="77777777" w:rsidR="00E86E4F" w:rsidRDefault="00E86E4F" w:rsidP="004121E8"/>
        </w:tc>
        <w:tc>
          <w:tcPr>
            <w:tcW w:w="2131" w:type="dxa"/>
          </w:tcPr>
          <w:p w14:paraId="2C83CC13" w14:textId="77777777" w:rsidR="00E86E4F" w:rsidRDefault="00E86E4F" w:rsidP="004121E8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16E0F">
              <w:rPr>
                <w:b/>
                <w:bCs/>
              </w:rPr>
              <w:t>Focus on Children</w:t>
            </w:r>
            <w:r w:rsidR="004121E8">
              <w:t xml:space="preserve"> </w:t>
            </w:r>
          </w:p>
          <w:p w14:paraId="65FC5198" w14:textId="77777777" w:rsidR="00116E0F" w:rsidRDefault="00116E0F" w:rsidP="00116E0F">
            <w:pPr>
              <w:pStyle w:val="List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-HBC</w:t>
            </w:r>
          </w:p>
          <w:p w14:paraId="704515AF" w14:textId="77777777" w:rsidR="00116E0F" w:rsidRDefault="00116E0F" w:rsidP="00116E0F">
            <w:pPr>
              <w:pStyle w:val="List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-PPI</w:t>
            </w:r>
          </w:p>
          <w:p w14:paraId="1D5830AE" w14:textId="164339C0" w:rsidR="007F3557" w:rsidRDefault="007A6D31" w:rsidP="00116E0F">
            <w:pPr>
              <w:pStyle w:val="List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  <w:r w:rsidR="007F3557">
              <w:t>Sunday</w:t>
            </w:r>
            <w:r>
              <w:t xml:space="preserve"> </w:t>
            </w:r>
            <w:r w:rsidR="007F3557">
              <w:t>school</w:t>
            </w:r>
          </w:p>
        </w:tc>
        <w:tc>
          <w:tcPr>
            <w:tcW w:w="1660" w:type="dxa"/>
          </w:tcPr>
          <w:p w14:paraId="5B503603" w14:textId="7B0EAC08" w:rsidR="00E86E4F" w:rsidRDefault="00731797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-Mazumalume is blessed with so many children. If an intentional approach is taken, the Lord is going to build a great church in them.</w:t>
            </w:r>
          </w:p>
        </w:tc>
        <w:tc>
          <w:tcPr>
            <w:tcW w:w="1083" w:type="dxa"/>
          </w:tcPr>
          <w:p w14:paraId="4CE23741" w14:textId="66E72863" w:rsidR="00E86E4F" w:rsidRDefault="004448FD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-3 HBCs yearly</w:t>
            </w:r>
            <w:r w:rsidR="00D97E3E">
              <w:t>.</w:t>
            </w:r>
          </w:p>
          <w:p w14:paraId="569AD072" w14:textId="77777777" w:rsidR="004448FD" w:rsidRDefault="004448FD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-PPI taking place in 3 </w:t>
            </w:r>
            <w:r w:rsidR="00E66CFD">
              <w:t>schools</w:t>
            </w:r>
            <w:r w:rsidR="00D154AC">
              <w:t>.</w:t>
            </w:r>
          </w:p>
          <w:p w14:paraId="2F34F0C6" w14:textId="7E2DD332" w:rsidR="00D154AC" w:rsidRDefault="00D154AC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-Develop Sunday school curriculum for Mazumalume Churches</w:t>
            </w:r>
            <w:r w:rsidR="0079246D">
              <w:t>.</w:t>
            </w:r>
          </w:p>
        </w:tc>
        <w:tc>
          <w:tcPr>
            <w:tcW w:w="2174" w:type="dxa"/>
          </w:tcPr>
          <w:p w14:paraId="13C1CD43" w14:textId="4B9B9754" w:rsidR="00E86E4F" w:rsidRDefault="00D154AC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-Well</w:t>
            </w:r>
            <w:r w:rsidR="00731797">
              <w:t>-</w:t>
            </w:r>
            <w:r>
              <w:t>structured Sunday School</w:t>
            </w:r>
            <w:r w:rsidR="00731797">
              <w:t xml:space="preserve"> in Mazumalume Churches</w:t>
            </w:r>
            <w:r>
              <w:t>.</w:t>
            </w:r>
          </w:p>
          <w:p w14:paraId="2B093CD2" w14:textId="46211FE9" w:rsidR="00731797" w:rsidRDefault="00731797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  <w:r w:rsidR="007A6D31">
              <w:t>C</w:t>
            </w:r>
            <w:r>
              <w:t>hildren growing in Christ and full conscience of essential beliefs of the Christian Faith.</w:t>
            </w:r>
          </w:p>
          <w:p w14:paraId="1D05B40C" w14:textId="62989CBC" w:rsidR="00731797" w:rsidRDefault="00731797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69" w:type="dxa"/>
          </w:tcPr>
          <w:p w14:paraId="78E17B6E" w14:textId="7FD2156B" w:rsidR="00E86E4F" w:rsidRDefault="007A6D31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  <w:r w:rsidR="00E66CFD">
              <w:t>Children are giving their lives to Jesus.</w:t>
            </w:r>
          </w:p>
          <w:p w14:paraId="7ED8FB36" w14:textId="206C8E11" w:rsidR="00E66CFD" w:rsidRDefault="00E66CFD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-Children </w:t>
            </w:r>
            <w:r w:rsidR="0079246D">
              <w:t>know essential</w:t>
            </w:r>
            <w:r>
              <w:t xml:space="preserve"> beliefs</w:t>
            </w:r>
            <w:r w:rsidR="0079246D">
              <w:t xml:space="preserve"> and </w:t>
            </w:r>
            <w:r>
              <w:t>memory verses</w:t>
            </w:r>
            <w:r w:rsidR="0079246D">
              <w:t xml:space="preserve"> of the Christian faith.</w:t>
            </w:r>
          </w:p>
        </w:tc>
        <w:tc>
          <w:tcPr>
            <w:tcW w:w="2610" w:type="dxa"/>
          </w:tcPr>
          <w:p w14:paraId="652A3210" w14:textId="77777777" w:rsidR="00E86E4F" w:rsidRDefault="00E86E4F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E4016" w14:paraId="25416DBC" w14:textId="242620CD" w:rsidTr="00CD45F5">
        <w:trPr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dxa"/>
            <w:vMerge w:val="restart"/>
          </w:tcPr>
          <w:p w14:paraId="0819014F" w14:textId="76875368" w:rsidR="00E86E4F" w:rsidRDefault="00E86E4F" w:rsidP="004121E8">
            <w:r>
              <w:t>Promoting Community Development</w:t>
            </w:r>
          </w:p>
        </w:tc>
        <w:tc>
          <w:tcPr>
            <w:tcW w:w="2131" w:type="dxa"/>
          </w:tcPr>
          <w:p w14:paraId="4253D6FE" w14:textId="7E19BC87" w:rsidR="00E86E4F" w:rsidRDefault="00E86E4F" w:rsidP="004121E8">
            <w:pPr>
              <w:pStyle w:val="ListParagraph"/>
              <w:numPr>
                <w:ilvl w:val="0"/>
                <w:numId w:val="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Clinic</w:t>
            </w:r>
          </w:p>
        </w:tc>
        <w:tc>
          <w:tcPr>
            <w:tcW w:w="1660" w:type="dxa"/>
          </w:tcPr>
          <w:p w14:paraId="256B96F5" w14:textId="30236C4C" w:rsidR="00E86E4F" w:rsidRDefault="007A6D31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  <w:r w:rsidR="00E66CFD">
              <w:t>The Clinic is doing a great job serving the community.</w:t>
            </w:r>
            <w:r w:rsidR="00D97E3E">
              <w:t xml:space="preserve">     </w:t>
            </w:r>
            <w:r w:rsidR="00E66CFD">
              <w:t xml:space="preserve"> </w:t>
            </w:r>
            <w:r w:rsidR="00D97E3E">
              <w:t>-</w:t>
            </w:r>
            <w:r w:rsidR="00E66CFD">
              <w:t>There’s an increasing demand to have a laboratory.</w:t>
            </w:r>
          </w:p>
        </w:tc>
        <w:tc>
          <w:tcPr>
            <w:tcW w:w="1083" w:type="dxa"/>
          </w:tcPr>
          <w:p w14:paraId="361334E2" w14:textId="77777777" w:rsidR="00E86E4F" w:rsidRDefault="002F07EA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-Mobilize funds for the establishment of laboratory.</w:t>
            </w:r>
          </w:p>
          <w:p w14:paraId="2B8AEFD3" w14:textId="59FE6943" w:rsidR="002F07EA" w:rsidRDefault="002F07EA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-Acquire solar power for smooth running of operations at the clinic</w:t>
            </w:r>
            <w:r w:rsidR="00D97E3E">
              <w:t>.</w:t>
            </w:r>
          </w:p>
        </w:tc>
        <w:tc>
          <w:tcPr>
            <w:tcW w:w="2174" w:type="dxa"/>
          </w:tcPr>
          <w:p w14:paraId="3B1DDDCF" w14:textId="42BAB202" w:rsidR="002F07EA" w:rsidRDefault="002F07EA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-The clinic is able to diagnose </w:t>
            </w:r>
            <w:r w:rsidR="00731797">
              <w:t xml:space="preserve">and treat </w:t>
            </w:r>
            <w:r>
              <w:t>more illnesses</w:t>
            </w:r>
            <w:r w:rsidR="00731797">
              <w:t xml:space="preserve"> and thus spare the residents the hustle of going to Kwale for treatment.</w:t>
            </w:r>
          </w:p>
          <w:p w14:paraId="0C1F3BAF" w14:textId="07E33582" w:rsidR="00E86E4F" w:rsidRDefault="00E86E4F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69" w:type="dxa"/>
          </w:tcPr>
          <w:p w14:paraId="52C31978" w14:textId="398C99AA" w:rsidR="00E86E4F" w:rsidRDefault="002F07EA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-Smooth running of the clinic </w:t>
            </w:r>
            <w:r w:rsidR="00731797">
              <w:t xml:space="preserve">in spite of </w:t>
            </w:r>
            <w:r>
              <w:t xml:space="preserve">electricity </w:t>
            </w:r>
            <w:r w:rsidR="00731797">
              <w:t>blackouts</w:t>
            </w:r>
            <w:r>
              <w:t>.</w:t>
            </w:r>
          </w:p>
          <w:p w14:paraId="47F2A8FC" w14:textId="6529EC63" w:rsidR="00731797" w:rsidRDefault="00731797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10" w:type="dxa"/>
          </w:tcPr>
          <w:p w14:paraId="65C52366" w14:textId="77777777" w:rsidR="00E86E4F" w:rsidRDefault="00E86E4F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E4016" w14:paraId="7A4169FC" w14:textId="77777777" w:rsidTr="00CD45F5">
        <w:trPr>
          <w:trHeight w:val="7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dxa"/>
            <w:vMerge/>
          </w:tcPr>
          <w:p w14:paraId="21BBA46A" w14:textId="77777777" w:rsidR="00E86E4F" w:rsidRDefault="00E86E4F" w:rsidP="004121E8"/>
        </w:tc>
        <w:tc>
          <w:tcPr>
            <w:tcW w:w="2131" w:type="dxa"/>
          </w:tcPr>
          <w:p w14:paraId="369F4CFA" w14:textId="06447963" w:rsidR="00E86E4F" w:rsidRDefault="00E86E4F" w:rsidP="004121E8">
            <w:pPr>
              <w:pStyle w:val="ListParagraph"/>
              <w:numPr>
                <w:ilvl w:val="0"/>
                <w:numId w:val="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Community-led total sanitation</w:t>
            </w:r>
          </w:p>
        </w:tc>
        <w:tc>
          <w:tcPr>
            <w:tcW w:w="1660" w:type="dxa"/>
          </w:tcPr>
          <w:p w14:paraId="1858DDD4" w14:textId="6DEA2015" w:rsidR="00E86E4F" w:rsidRDefault="007A6D31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  <w:r w:rsidR="002F07EA">
              <w:t xml:space="preserve">The clinic’s records show quite a </w:t>
            </w:r>
            <w:r w:rsidR="002F07EA">
              <w:lastRenderedPageBreak/>
              <w:t>significant number of ailments are as a result of poor sanitation.</w:t>
            </w:r>
            <w:r w:rsidR="00D154AC">
              <w:t xml:space="preserve">  </w:t>
            </w:r>
          </w:p>
        </w:tc>
        <w:tc>
          <w:tcPr>
            <w:tcW w:w="1083" w:type="dxa"/>
          </w:tcPr>
          <w:p w14:paraId="2442BAAD" w14:textId="6FB8DFE8" w:rsidR="00E86E4F" w:rsidRDefault="002F07EA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lastRenderedPageBreak/>
              <w:t xml:space="preserve">-Build about 5 toilets for the community </w:t>
            </w:r>
            <w:r>
              <w:lastRenderedPageBreak/>
              <w:t>residents</w:t>
            </w:r>
            <w:r w:rsidR="00D154AC">
              <w:t xml:space="preserve"> this year</w:t>
            </w:r>
            <w:r>
              <w:t>.</w:t>
            </w:r>
          </w:p>
        </w:tc>
        <w:tc>
          <w:tcPr>
            <w:tcW w:w="2174" w:type="dxa"/>
          </w:tcPr>
          <w:p w14:paraId="2F003C37" w14:textId="49DDB246" w:rsidR="00E86E4F" w:rsidRDefault="007A6D31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lastRenderedPageBreak/>
              <w:t>-</w:t>
            </w:r>
            <w:r w:rsidR="00E66CFD">
              <w:t xml:space="preserve">Significant drop in diarrhea and poor </w:t>
            </w:r>
            <w:r w:rsidR="00E66CFD">
              <w:lastRenderedPageBreak/>
              <w:t>hygiene illnesses</w:t>
            </w:r>
            <w:r w:rsidR="00D154AC">
              <w:t xml:space="preserve"> in Mazumalume</w:t>
            </w:r>
            <w:r w:rsidR="00E66CFD">
              <w:t>.</w:t>
            </w:r>
          </w:p>
        </w:tc>
        <w:tc>
          <w:tcPr>
            <w:tcW w:w="1869" w:type="dxa"/>
          </w:tcPr>
          <w:p w14:paraId="3712DAC1" w14:textId="590D0FF4" w:rsidR="00E86E4F" w:rsidRDefault="007A6D31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lastRenderedPageBreak/>
              <w:t>-</w:t>
            </w:r>
            <w:r w:rsidR="00D154AC">
              <w:t xml:space="preserve">Significant drop in diarrhea and </w:t>
            </w:r>
            <w:r w:rsidR="00D154AC">
              <w:lastRenderedPageBreak/>
              <w:t>poor hygiene illnesses in Dima.</w:t>
            </w:r>
          </w:p>
        </w:tc>
        <w:tc>
          <w:tcPr>
            <w:tcW w:w="2610" w:type="dxa"/>
          </w:tcPr>
          <w:p w14:paraId="695EF09B" w14:textId="77777777" w:rsidR="00E86E4F" w:rsidRDefault="00E86E4F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E4016" w14:paraId="06E046BF" w14:textId="77777777" w:rsidTr="00CD45F5">
        <w:trPr>
          <w:trHeight w:val="4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dxa"/>
            <w:vMerge/>
          </w:tcPr>
          <w:p w14:paraId="3F778C8E" w14:textId="77777777" w:rsidR="00E86E4F" w:rsidRDefault="00E86E4F" w:rsidP="004121E8"/>
        </w:tc>
        <w:tc>
          <w:tcPr>
            <w:tcW w:w="2131" w:type="dxa"/>
          </w:tcPr>
          <w:p w14:paraId="6857F508" w14:textId="7A0B6969" w:rsidR="00E86E4F" w:rsidRDefault="00E86E4F" w:rsidP="004121E8">
            <w:pPr>
              <w:pStyle w:val="ListParagraph"/>
              <w:numPr>
                <w:ilvl w:val="0"/>
                <w:numId w:val="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Food security</w:t>
            </w:r>
          </w:p>
        </w:tc>
        <w:tc>
          <w:tcPr>
            <w:tcW w:w="1660" w:type="dxa"/>
          </w:tcPr>
          <w:p w14:paraId="11601EC2" w14:textId="484649BF" w:rsidR="00E86E4F" w:rsidRDefault="00E66CFD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Though there is a vast land for farming, most of it is under-utilized. The common legit excuse is the unavailability of water</w:t>
            </w:r>
            <w:r w:rsidR="001674F3">
              <w:t xml:space="preserve"> for irrigation</w:t>
            </w:r>
            <w:r>
              <w:t xml:space="preserve">. </w:t>
            </w:r>
          </w:p>
        </w:tc>
        <w:tc>
          <w:tcPr>
            <w:tcW w:w="1083" w:type="dxa"/>
          </w:tcPr>
          <w:p w14:paraId="2F88ACB4" w14:textId="0D0E876A" w:rsidR="00E86E4F" w:rsidRDefault="002F07EA" w:rsidP="002F07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-conduct 2 trainings on agri-business.</w:t>
            </w:r>
          </w:p>
        </w:tc>
        <w:tc>
          <w:tcPr>
            <w:tcW w:w="2174" w:type="dxa"/>
          </w:tcPr>
          <w:p w14:paraId="211A3961" w14:textId="65B9FF5A" w:rsidR="00E86E4F" w:rsidRDefault="007A6D31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  <w:r w:rsidR="001674F3">
              <w:t xml:space="preserve">Enhanced food security </w:t>
            </w:r>
            <w:r>
              <w:t>so</w:t>
            </w:r>
          </w:p>
          <w:p w14:paraId="75BAAF31" w14:textId="4FDC5642" w:rsidR="001674F3" w:rsidRDefault="007A6D31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</w:t>
            </w:r>
            <w:r w:rsidR="001674F3">
              <w:t>ood is easily available and accessible.</w:t>
            </w:r>
          </w:p>
          <w:p w14:paraId="2266570E" w14:textId="52E5F7FE" w:rsidR="001674F3" w:rsidRDefault="007A6D31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  <w:r w:rsidR="001674F3">
              <w:t>Land is well utilized.</w:t>
            </w:r>
          </w:p>
          <w:p w14:paraId="29564005" w14:textId="10191E63" w:rsidR="001674F3" w:rsidRDefault="001674F3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-Poverty is mitigated</w:t>
            </w:r>
            <w:r w:rsidR="00D97E3E">
              <w:t>.</w:t>
            </w:r>
          </w:p>
        </w:tc>
        <w:tc>
          <w:tcPr>
            <w:tcW w:w="1869" w:type="dxa"/>
          </w:tcPr>
          <w:p w14:paraId="6CE2D65B" w14:textId="04B34878" w:rsidR="00E86E4F" w:rsidRDefault="002F07EA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-Farmers begin to use agri-business acumen in their usual endeavors.</w:t>
            </w:r>
          </w:p>
        </w:tc>
        <w:tc>
          <w:tcPr>
            <w:tcW w:w="2610" w:type="dxa"/>
          </w:tcPr>
          <w:p w14:paraId="55465964" w14:textId="77777777" w:rsidR="00E86E4F" w:rsidRDefault="00E86E4F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E4016" w14:paraId="6602066C" w14:textId="77777777" w:rsidTr="00CD45F5">
        <w:trPr>
          <w:trHeight w:val="6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dxa"/>
            <w:vMerge/>
          </w:tcPr>
          <w:p w14:paraId="2AF83439" w14:textId="77777777" w:rsidR="00E86E4F" w:rsidRDefault="00E86E4F" w:rsidP="004121E8"/>
        </w:tc>
        <w:tc>
          <w:tcPr>
            <w:tcW w:w="2131" w:type="dxa"/>
          </w:tcPr>
          <w:p w14:paraId="0EF83EF6" w14:textId="6F9D2117" w:rsidR="00E86E4F" w:rsidRDefault="00E86E4F" w:rsidP="004121E8">
            <w:pPr>
              <w:pStyle w:val="ListParagraph"/>
              <w:numPr>
                <w:ilvl w:val="0"/>
                <w:numId w:val="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Water solutions</w:t>
            </w:r>
          </w:p>
        </w:tc>
        <w:tc>
          <w:tcPr>
            <w:tcW w:w="1660" w:type="dxa"/>
          </w:tcPr>
          <w:p w14:paraId="64941C16" w14:textId="0D2AEC8D" w:rsidR="00E86E4F" w:rsidRDefault="00E66CFD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There’s a need for a borehole to supply the community with water.</w:t>
            </w:r>
          </w:p>
        </w:tc>
        <w:tc>
          <w:tcPr>
            <w:tcW w:w="1083" w:type="dxa"/>
          </w:tcPr>
          <w:p w14:paraId="5F9C3F33" w14:textId="141D02E2" w:rsidR="00E86E4F" w:rsidRDefault="002F07EA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  <w:r w:rsidR="00E66CFD">
              <w:t>Dig a borehole</w:t>
            </w:r>
            <w:r w:rsidR="00D97E3E">
              <w:t>.</w:t>
            </w:r>
          </w:p>
          <w:p w14:paraId="21066517" w14:textId="451F5F6A" w:rsidR="002F07EA" w:rsidRDefault="002F07EA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174" w:type="dxa"/>
          </w:tcPr>
          <w:p w14:paraId="3AE2F93A" w14:textId="1C6CC70D" w:rsidR="00E86E4F" w:rsidRDefault="001674F3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-Easy access to clean drinking water</w:t>
            </w:r>
            <w:r w:rsidR="002F07EA">
              <w:t xml:space="preserve"> for Mazumalume residents</w:t>
            </w:r>
            <w:r w:rsidR="00D97E3E">
              <w:t>.</w:t>
            </w:r>
          </w:p>
          <w:p w14:paraId="0D60E8D1" w14:textId="7377180F" w:rsidR="001674F3" w:rsidRDefault="001674F3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69" w:type="dxa"/>
          </w:tcPr>
          <w:p w14:paraId="59D05C03" w14:textId="2EAF76C9" w:rsidR="00E86E4F" w:rsidRDefault="007A6D31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  <w:r w:rsidR="002F07EA">
              <w:t>Easy access to clean water for Dima residents</w:t>
            </w:r>
            <w:r w:rsidR="00D97E3E">
              <w:t>.</w:t>
            </w:r>
          </w:p>
        </w:tc>
        <w:tc>
          <w:tcPr>
            <w:tcW w:w="2610" w:type="dxa"/>
          </w:tcPr>
          <w:p w14:paraId="2966C0DF" w14:textId="77777777" w:rsidR="00E86E4F" w:rsidRDefault="00E86E4F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E4016" w14:paraId="0FE1B9F8" w14:textId="56EBF278" w:rsidTr="00CD45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dxa"/>
          </w:tcPr>
          <w:p w14:paraId="5A1B91DF" w14:textId="77777777" w:rsidR="0023143A" w:rsidRDefault="0023143A" w:rsidP="004121E8"/>
        </w:tc>
        <w:tc>
          <w:tcPr>
            <w:tcW w:w="2131" w:type="dxa"/>
          </w:tcPr>
          <w:p w14:paraId="6EB80A46" w14:textId="77777777" w:rsidR="0023143A" w:rsidRDefault="0023143A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60" w:type="dxa"/>
          </w:tcPr>
          <w:p w14:paraId="256F1FB5" w14:textId="77777777" w:rsidR="0023143A" w:rsidRDefault="0023143A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83" w:type="dxa"/>
          </w:tcPr>
          <w:p w14:paraId="33203B65" w14:textId="77777777" w:rsidR="0023143A" w:rsidRDefault="0023143A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174" w:type="dxa"/>
          </w:tcPr>
          <w:p w14:paraId="769366F5" w14:textId="77777777" w:rsidR="0023143A" w:rsidRDefault="0023143A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69" w:type="dxa"/>
          </w:tcPr>
          <w:p w14:paraId="7A270679" w14:textId="77777777" w:rsidR="0023143A" w:rsidRDefault="0023143A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10" w:type="dxa"/>
          </w:tcPr>
          <w:p w14:paraId="34C1CD72" w14:textId="77777777" w:rsidR="0023143A" w:rsidRDefault="0023143A" w:rsidP="004121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E965A99" w14:textId="259415DC" w:rsidR="000E77AF" w:rsidRDefault="000E77AF"/>
    <w:p w14:paraId="3D17505F" w14:textId="7C31C0FD" w:rsidR="0023143A" w:rsidRPr="005771AE" w:rsidRDefault="0023143A">
      <w:pPr>
        <w:rPr>
          <w:b/>
          <w:bCs/>
        </w:rPr>
      </w:pPr>
      <w:r w:rsidRPr="005771AE">
        <w:rPr>
          <w:b/>
          <w:bCs/>
        </w:rPr>
        <w:t>Tools for the Job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"/>
        <w:gridCol w:w="2006"/>
        <w:gridCol w:w="5672"/>
        <w:gridCol w:w="899"/>
        <w:gridCol w:w="669"/>
        <w:gridCol w:w="858"/>
        <w:gridCol w:w="2493"/>
      </w:tblGrid>
      <w:tr w:rsidR="00E524D8" w14:paraId="4BF85B47" w14:textId="77777777" w:rsidTr="00E86E4F">
        <w:tc>
          <w:tcPr>
            <w:tcW w:w="355" w:type="dxa"/>
          </w:tcPr>
          <w:p w14:paraId="329A66E5" w14:textId="658AEB79" w:rsidR="00E86E4F" w:rsidRDefault="00E86E4F"/>
        </w:tc>
        <w:tc>
          <w:tcPr>
            <w:tcW w:w="2070" w:type="dxa"/>
          </w:tcPr>
          <w:p w14:paraId="686A386E" w14:textId="2D81A467" w:rsidR="00E86E4F" w:rsidRPr="00E86E4F" w:rsidRDefault="00E86E4F">
            <w:pPr>
              <w:rPr>
                <w:b/>
                <w:bCs/>
              </w:rPr>
            </w:pPr>
            <w:r w:rsidRPr="00E86E4F">
              <w:rPr>
                <w:b/>
                <w:bCs/>
              </w:rPr>
              <w:t>Expense line item</w:t>
            </w:r>
          </w:p>
        </w:tc>
        <w:tc>
          <w:tcPr>
            <w:tcW w:w="5917" w:type="dxa"/>
          </w:tcPr>
          <w:p w14:paraId="4E03BA9D" w14:textId="7CE92381" w:rsidR="00E86E4F" w:rsidRPr="00E86E4F" w:rsidRDefault="00E86E4F">
            <w:pPr>
              <w:rPr>
                <w:b/>
                <w:bCs/>
              </w:rPr>
            </w:pPr>
            <w:r w:rsidRPr="00E86E4F">
              <w:rPr>
                <w:b/>
                <w:bCs/>
              </w:rPr>
              <w:t>Rationale/Justification</w:t>
            </w:r>
          </w:p>
        </w:tc>
        <w:tc>
          <w:tcPr>
            <w:tcW w:w="540" w:type="dxa"/>
          </w:tcPr>
          <w:p w14:paraId="3A617F45" w14:textId="2486ED3D" w:rsidR="00E86E4F" w:rsidRPr="00E86E4F" w:rsidRDefault="00E86E4F" w:rsidP="00E86E4F">
            <w:pPr>
              <w:rPr>
                <w:b/>
                <w:bCs/>
              </w:rPr>
            </w:pPr>
            <w:r w:rsidRPr="00E86E4F">
              <w:rPr>
                <w:b/>
                <w:bCs/>
              </w:rPr>
              <w:t>Qty</w:t>
            </w:r>
          </w:p>
        </w:tc>
        <w:tc>
          <w:tcPr>
            <w:tcW w:w="660" w:type="dxa"/>
          </w:tcPr>
          <w:p w14:paraId="3A685AF1" w14:textId="34A8BB3A" w:rsidR="00E86E4F" w:rsidRPr="00E86E4F" w:rsidRDefault="00E86E4F" w:rsidP="00E86E4F">
            <w:pPr>
              <w:rPr>
                <w:b/>
                <w:bCs/>
              </w:rPr>
            </w:pPr>
            <w:r w:rsidRPr="00E86E4F">
              <w:rPr>
                <w:b/>
                <w:bCs/>
              </w:rPr>
              <w:t>Price</w:t>
            </w:r>
          </w:p>
        </w:tc>
        <w:tc>
          <w:tcPr>
            <w:tcW w:w="824" w:type="dxa"/>
          </w:tcPr>
          <w:p w14:paraId="001AED09" w14:textId="7372AD98" w:rsidR="00E86E4F" w:rsidRPr="00E86E4F" w:rsidRDefault="00E86E4F">
            <w:pPr>
              <w:rPr>
                <w:b/>
                <w:bCs/>
              </w:rPr>
            </w:pPr>
            <w:r w:rsidRPr="00E86E4F">
              <w:rPr>
                <w:b/>
                <w:bCs/>
              </w:rPr>
              <w:t>Total cost p</w:t>
            </w:r>
            <w:r w:rsidR="003404E9">
              <w:rPr>
                <w:b/>
                <w:bCs/>
              </w:rPr>
              <w:t>er annum</w:t>
            </w:r>
          </w:p>
        </w:tc>
        <w:tc>
          <w:tcPr>
            <w:tcW w:w="2584" w:type="dxa"/>
          </w:tcPr>
          <w:p w14:paraId="24041723" w14:textId="6CBA98B5" w:rsidR="00E86E4F" w:rsidRPr="00E86E4F" w:rsidRDefault="00E86E4F">
            <w:pPr>
              <w:rPr>
                <w:b/>
                <w:bCs/>
              </w:rPr>
            </w:pPr>
            <w:r w:rsidRPr="00E86E4F">
              <w:rPr>
                <w:b/>
                <w:bCs/>
              </w:rPr>
              <w:t>Comments</w:t>
            </w:r>
          </w:p>
        </w:tc>
      </w:tr>
      <w:tr w:rsidR="00E524D8" w14:paraId="2C2EAD1B" w14:textId="77777777" w:rsidTr="00E86E4F">
        <w:tc>
          <w:tcPr>
            <w:tcW w:w="355" w:type="dxa"/>
          </w:tcPr>
          <w:p w14:paraId="11D2988C" w14:textId="1D785CE5" w:rsidR="00E86E4F" w:rsidRDefault="00E86E4F">
            <w:r>
              <w:t>1</w:t>
            </w:r>
          </w:p>
        </w:tc>
        <w:tc>
          <w:tcPr>
            <w:tcW w:w="2070" w:type="dxa"/>
          </w:tcPr>
          <w:p w14:paraId="5732FFF6" w14:textId="04888F44" w:rsidR="00E86E4F" w:rsidRDefault="00E86E4F">
            <w:r>
              <w:t>Desk and chair</w:t>
            </w:r>
          </w:p>
        </w:tc>
        <w:tc>
          <w:tcPr>
            <w:tcW w:w="5917" w:type="dxa"/>
          </w:tcPr>
          <w:p w14:paraId="17DF3BC3" w14:textId="77777777" w:rsidR="00E86E4F" w:rsidRDefault="005771AE">
            <w:r>
              <w:t xml:space="preserve">Nairobi Baptist Church has a standard of how its offices should look like. </w:t>
            </w:r>
          </w:p>
          <w:p w14:paraId="24BFEC85" w14:textId="77777777" w:rsidR="005771AE" w:rsidRDefault="005771AE">
            <w:r>
              <w:t>The first impression for visitors who visit the Mission base is very important to us. As a church keen in excelling in hospitality, an ambient office space is not a want but a necessity.</w:t>
            </w:r>
          </w:p>
          <w:p w14:paraId="5A9256AF" w14:textId="5C678D1E" w:rsidR="005771AE" w:rsidRDefault="005771AE">
            <w:r>
              <w:lastRenderedPageBreak/>
              <w:t>Staff will benefit having a place to work from while at the base.</w:t>
            </w:r>
          </w:p>
        </w:tc>
        <w:tc>
          <w:tcPr>
            <w:tcW w:w="540" w:type="dxa"/>
          </w:tcPr>
          <w:p w14:paraId="0BB3AEFC" w14:textId="77777777" w:rsidR="00E86E4F" w:rsidRDefault="00E86E4F">
            <w:r>
              <w:lastRenderedPageBreak/>
              <w:t>1</w:t>
            </w:r>
          </w:p>
          <w:p w14:paraId="2274CBBA" w14:textId="77777777" w:rsidR="00E86E4F" w:rsidRDefault="00E86E4F">
            <w:r>
              <w:t>1</w:t>
            </w:r>
          </w:p>
          <w:p w14:paraId="0F878A54" w14:textId="75B87243" w:rsidR="00E86E4F" w:rsidRDefault="00E86E4F">
            <w:r>
              <w:t>1</w:t>
            </w:r>
          </w:p>
        </w:tc>
        <w:tc>
          <w:tcPr>
            <w:tcW w:w="660" w:type="dxa"/>
          </w:tcPr>
          <w:p w14:paraId="31B9BA4C" w14:textId="77777777" w:rsidR="00E86E4F" w:rsidRDefault="00E86E4F">
            <w:r>
              <w:t>10k</w:t>
            </w:r>
          </w:p>
          <w:p w14:paraId="0559B149" w14:textId="77777777" w:rsidR="00E86E4F" w:rsidRDefault="00E86E4F">
            <w:r>
              <w:t xml:space="preserve"> 5k</w:t>
            </w:r>
          </w:p>
          <w:p w14:paraId="09794824" w14:textId="6DEE351E" w:rsidR="00E86E4F" w:rsidRDefault="00E86E4F">
            <w:r>
              <w:t xml:space="preserve"> 2.5k</w:t>
            </w:r>
          </w:p>
        </w:tc>
        <w:tc>
          <w:tcPr>
            <w:tcW w:w="824" w:type="dxa"/>
          </w:tcPr>
          <w:p w14:paraId="1D655DE3" w14:textId="77777777" w:rsidR="00E86E4F" w:rsidRDefault="00E86E4F"/>
          <w:p w14:paraId="3B145B01" w14:textId="0BE24EDE" w:rsidR="00E86E4F" w:rsidRDefault="00E86E4F">
            <w:r>
              <w:t>17.5k</w:t>
            </w:r>
          </w:p>
        </w:tc>
        <w:tc>
          <w:tcPr>
            <w:tcW w:w="2584" w:type="dxa"/>
          </w:tcPr>
          <w:p w14:paraId="7E6A285F" w14:textId="77777777" w:rsidR="00E86E4F" w:rsidRDefault="00E86E4F">
            <w:r>
              <w:t>No desk at all</w:t>
            </w:r>
          </w:p>
          <w:p w14:paraId="3C8288F0" w14:textId="77777777" w:rsidR="00E86E4F" w:rsidRDefault="00E86E4F">
            <w:r>
              <w:t>No Chair at all</w:t>
            </w:r>
          </w:p>
          <w:p w14:paraId="16F410A1" w14:textId="6A1A7F87" w:rsidR="00E86E4F" w:rsidRDefault="00E86E4F" w:rsidP="00E86E4F">
            <w:r>
              <w:t>Transport</w:t>
            </w:r>
          </w:p>
        </w:tc>
      </w:tr>
      <w:tr w:rsidR="00E524D8" w14:paraId="0CD32E16" w14:textId="77777777" w:rsidTr="00E86E4F">
        <w:tc>
          <w:tcPr>
            <w:tcW w:w="355" w:type="dxa"/>
          </w:tcPr>
          <w:p w14:paraId="15B3BCA1" w14:textId="2D909229" w:rsidR="00E86E4F" w:rsidRDefault="00E86E4F">
            <w:r>
              <w:t>2</w:t>
            </w:r>
          </w:p>
        </w:tc>
        <w:tc>
          <w:tcPr>
            <w:tcW w:w="2070" w:type="dxa"/>
          </w:tcPr>
          <w:p w14:paraId="2B581B78" w14:textId="5CA3A6AC" w:rsidR="00E86E4F" w:rsidRDefault="00E86E4F">
            <w:r>
              <w:t>Fan</w:t>
            </w:r>
          </w:p>
        </w:tc>
        <w:tc>
          <w:tcPr>
            <w:tcW w:w="5917" w:type="dxa"/>
          </w:tcPr>
          <w:p w14:paraId="6E22A029" w14:textId="61B94E80" w:rsidR="00E86E4F" w:rsidRDefault="005771AE">
            <w:r>
              <w:t>Kwale weather is usually very hot. Thus, the rooms become very humid and stuffy. A fan makes the office comfortable.</w:t>
            </w:r>
          </w:p>
        </w:tc>
        <w:tc>
          <w:tcPr>
            <w:tcW w:w="540" w:type="dxa"/>
          </w:tcPr>
          <w:p w14:paraId="1769E9B9" w14:textId="77777777" w:rsidR="00E86E4F" w:rsidRDefault="00E86E4F"/>
        </w:tc>
        <w:tc>
          <w:tcPr>
            <w:tcW w:w="660" w:type="dxa"/>
          </w:tcPr>
          <w:p w14:paraId="581CE8BF" w14:textId="6A7B4DF0" w:rsidR="00E86E4F" w:rsidRDefault="00E86E4F"/>
        </w:tc>
        <w:tc>
          <w:tcPr>
            <w:tcW w:w="824" w:type="dxa"/>
          </w:tcPr>
          <w:p w14:paraId="41672F5E" w14:textId="72E457DE" w:rsidR="00E86E4F" w:rsidRDefault="00E86E4F">
            <w:r>
              <w:t xml:space="preserve"> 4.5k</w:t>
            </w:r>
          </w:p>
        </w:tc>
        <w:tc>
          <w:tcPr>
            <w:tcW w:w="2584" w:type="dxa"/>
          </w:tcPr>
          <w:p w14:paraId="2E910756" w14:textId="355BACBF" w:rsidR="00E86E4F" w:rsidRDefault="00E86E4F">
            <w:r>
              <w:t>Its upstairs under iron sheet roofing-too hot</w:t>
            </w:r>
          </w:p>
        </w:tc>
      </w:tr>
      <w:tr w:rsidR="00E524D8" w14:paraId="70CEACB2" w14:textId="77777777" w:rsidTr="00E86E4F">
        <w:tc>
          <w:tcPr>
            <w:tcW w:w="355" w:type="dxa"/>
          </w:tcPr>
          <w:p w14:paraId="1C9BAC2E" w14:textId="1E4407FD" w:rsidR="00E86E4F" w:rsidRDefault="00E86E4F">
            <w:r>
              <w:t>3</w:t>
            </w:r>
          </w:p>
        </w:tc>
        <w:tc>
          <w:tcPr>
            <w:tcW w:w="2070" w:type="dxa"/>
          </w:tcPr>
          <w:p w14:paraId="1B291E4E" w14:textId="3C5DD0FB" w:rsidR="00E86E4F" w:rsidRDefault="00B61DF3">
            <w:r>
              <w:t>Computer</w:t>
            </w:r>
          </w:p>
        </w:tc>
        <w:tc>
          <w:tcPr>
            <w:tcW w:w="5917" w:type="dxa"/>
          </w:tcPr>
          <w:p w14:paraId="137C55A7" w14:textId="550FACCE" w:rsidR="00E86E4F" w:rsidRDefault="00B61DF3">
            <w:r>
              <w:t>Paul says he can fix service a Desktop and have it delivered by 15-3-21</w:t>
            </w:r>
          </w:p>
        </w:tc>
        <w:tc>
          <w:tcPr>
            <w:tcW w:w="540" w:type="dxa"/>
          </w:tcPr>
          <w:p w14:paraId="5239F444" w14:textId="7626F410" w:rsidR="00E86E4F" w:rsidRDefault="00B61DF3">
            <w:r>
              <w:t>1</w:t>
            </w:r>
          </w:p>
        </w:tc>
        <w:tc>
          <w:tcPr>
            <w:tcW w:w="660" w:type="dxa"/>
          </w:tcPr>
          <w:p w14:paraId="359E2F2D" w14:textId="35114879" w:rsidR="00E86E4F" w:rsidRDefault="00B61DF3">
            <w:r>
              <w:t xml:space="preserve"> 1.5k</w:t>
            </w:r>
          </w:p>
        </w:tc>
        <w:tc>
          <w:tcPr>
            <w:tcW w:w="824" w:type="dxa"/>
          </w:tcPr>
          <w:p w14:paraId="23EEADCE" w14:textId="0B10CFB2" w:rsidR="00E86E4F" w:rsidRDefault="00B61DF3">
            <w:r>
              <w:t>1.5k</w:t>
            </w:r>
          </w:p>
        </w:tc>
        <w:tc>
          <w:tcPr>
            <w:tcW w:w="2584" w:type="dxa"/>
          </w:tcPr>
          <w:p w14:paraId="168E6BEA" w14:textId="7542F812" w:rsidR="00E86E4F" w:rsidRDefault="00B61DF3">
            <w:r>
              <w:t>This can do, if in good condition</w:t>
            </w:r>
          </w:p>
        </w:tc>
      </w:tr>
      <w:tr w:rsidR="00E524D8" w14:paraId="7DDAE9B8" w14:textId="77777777" w:rsidTr="00E86E4F">
        <w:tc>
          <w:tcPr>
            <w:tcW w:w="355" w:type="dxa"/>
          </w:tcPr>
          <w:p w14:paraId="43C42DD0" w14:textId="32F32743" w:rsidR="00E86E4F" w:rsidRDefault="00E86E4F">
            <w:r>
              <w:t>4</w:t>
            </w:r>
          </w:p>
        </w:tc>
        <w:tc>
          <w:tcPr>
            <w:tcW w:w="2070" w:type="dxa"/>
          </w:tcPr>
          <w:p w14:paraId="581E55DC" w14:textId="6A9B2C01" w:rsidR="00E86E4F" w:rsidRDefault="00B61DF3">
            <w:r>
              <w:t>Visitation pack</w:t>
            </w:r>
          </w:p>
        </w:tc>
        <w:tc>
          <w:tcPr>
            <w:tcW w:w="5917" w:type="dxa"/>
          </w:tcPr>
          <w:p w14:paraId="44F16982" w14:textId="1D0573EC" w:rsidR="00E86E4F" w:rsidRDefault="00B61DF3">
            <w:r>
              <w:t xml:space="preserve">Relationship building may require a packet of milk </w:t>
            </w:r>
            <w:r w:rsidR="00444B6E">
              <w:t>occasionally</w:t>
            </w:r>
            <w:r w:rsidR="005771AE">
              <w:t>.</w:t>
            </w:r>
          </w:p>
          <w:p w14:paraId="11FEE4F0" w14:textId="77777777" w:rsidR="00084CD0" w:rsidRDefault="00444B6E">
            <w:r>
              <w:t xml:space="preserve">Planning to visit 50 families in 2021. </w:t>
            </w:r>
            <w:r w:rsidR="00084CD0">
              <w:t>10=Christians poor</w:t>
            </w:r>
          </w:p>
          <w:p w14:paraId="68551634" w14:textId="77777777" w:rsidR="00084CD0" w:rsidRDefault="00084CD0">
            <w:r>
              <w:t xml:space="preserve">                                                                  20=Traditionalists</w:t>
            </w:r>
          </w:p>
          <w:p w14:paraId="1ED0B5D6" w14:textId="2B2FA4BC" w:rsidR="00444B6E" w:rsidRDefault="00084CD0">
            <w:r>
              <w:t xml:space="preserve">                                                                  20= Muslims</w:t>
            </w:r>
          </w:p>
        </w:tc>
        <w:tc>
          <w:tcPr>
            <w:tcW w:w="540" w:type="dxa"/>
          </w:tcPr>
          <w:p w14:paraId="59B2F189" w14:textId="1FA01D99" w:rsidR="00E86E4F" w:rsidRDefault="00444B6E">
            <w:r>
              <w:t xml:space="preserve">50 </w:t>
            </w:r>
            <w:r w:rsidR="003404E9">
              <w:t>farms</w:t>
            </w:r>
          </w:p>
        </w:tc>
        <w:tc>
          <w:tcPr>
            <w:tcW w:w="660" w:type="dxa"/>
          </w:tcPr>
          <w:p w14:paraId="2229D38E" w14:textId="4BD80779" w:rsidR="00E86E4F" w:rsidRDefault="00444B6E">
            <w:r>
              <w:t>.5k</w:t>
            </w:r>
          </w:p>
        </w:tc>
        <w:tc>
          <w:tcPr>
            <w:tcW w:w="824" w:type="dxa"/>
          </w:tcPr>
          <w:p w14:paraId="47DC8F36" w14:textId="6F6759C5" w:rsidR="00E86E4F" w:rsidRDefault="00444B6E">
            <w:r>
              <w:t>25k</w:t>
            </w:r>
          </w:p>
        </w:tc>
        <w:tc>
          <w:tcPr>
            <w:tcW w:w="2584" w:type="dxa"/>
          </w:tcPr>
          <w:p w14:paraId="736ED47E" w14:textId="5D7CFC06" w:rsidR="00E86E4F" w:rsidRDefault="00444B6E">
            <w:r>
              <w:t>A donor will finance this one</w:t>
            </w:r>
          </w:p>
        </w:tc>
      </w:tr>
      <w:tr w:rsidR="00E524D8" w14:paraId="5D053FA8" w14:textId="77777777" w:rsidTr="00E86E4F">
        <w:tc>
          <w:tcPr>
            <w:tcW w:w="355" w:type="dxa"/>
          </w:tcPr>
          <w:p w14:paraId="5245331A" w14:textId="35361194" w:rsidR="00E86E4F" w:rsidRDefault="00E86E4F">
            <w:r>
              <w:t>5</w:t>
            </w:r>
          </w:p>
        </w:tc>
        <w:tc>
          <w:tcPr>
            <w:tcW w:w="2070" w:type="dxa"/>
          </w:tcPr>
          <w:p w14:paraId="43C63EA4" w14:textId="7778F615" w:rsidR="00E86E4F" w:rsidRDefault="00444B6E">
            <w:r>
              <w:t>Youth Saturday Bible study classes</w:t>
            </w:r>
          </w:p>
        </w:tc>
        <w:tc>
          <w:tcPr>
            <w:tcW w:w="5917" w:type="dxa"/>
          </w:tcPr>
          <w:p w14:paraId="5B12C3B4" w14:textId="77777777" w:rsidR="00084CD0" w:rsidRDefault="00444B6E">
            <w:r>
              <w:t>Youths in DIMA aren’t engaged in the gospel. They hardly attend services. Rather than start a</w:t>
            </w:r>
            <w:r w:rsidR="00084CD0">
              <w:t>n</w:t>
            </w:r>
            <w:r>
              <w:t xml:space="preserve"> NBC model B/S service, we shall introduce Saturday meetings in the afternoons.</w:t>
            </w:r>
          </w:p>
          <w:p w14:paraId="425BC7BB" w14:textId="00DDA51C" w:rsidR="00084CD0" w:rsidRDefault="00084CD0">
            <w:r>
              <w:t>-</w:t>
            </w:r>
            <w:r w:rsidR="00444B6E">
              <w:t>W</w:t>
            </w:r>
            <w:r>
              <w:t>e</w:t>
            </w:r>
            <w:r w:rsidR="00444B6E">
              <w:t xml:space="preserve"> shall have book studies, </w:t>
            </w:r>
          </w:p>
          <w:p w14:paraId="6025F462" w14:textId="4B41B186" w:rsidR="00084CD0" w:rsidRDefault="00084CD0">
            <w:r>
              <w:t>-</w:t>
            </w:r>
            <w:r w:rsidR="00444B6E">
              <w:t>W</w:t>
            </w:r>
            <w:r>
              <w:t>e shall w</w:t>
            </w:r>
            <w:r w:rsidR="00444B6E">
              <w:t>atch Christian videos and</w:t>
            </w:r>
          </w:p>
          <w:p w14:paraId="55AFB32B" w14:textId="77777777" w:rsidR="00084CD0" w:rsidRDefault="00084CD0">
            <w:r>
              <w:t>-</w:t>
            </w:r>
            <w:r w:rsidR="00444B6E">
              <w:t xml:space="preserve"> </w:t>
            </w:r>
            <w:r>
              <w:t xml:space="preserve">We shall </w:t>
            </w:r>
            <w:r w:rsidR="00444B6E">
              <w:t xml:space="preserve">sometimes sing together. </w:t>
            </w:r>
          </w:p>
          <w:p w14:paraId="3A062ACC" w14:textId="0FCE8554" w:rsidR="00084CD0" w:rsidRDefault="00084CD0">
            <w:r>
              <w:t>- We shall always pray together beginning and ending.</w:t>
            </w:r>
          </w:p>
          <w:p w14:paraId="275DFD62" w14:textId="380464AE" w:rsidR="00E86E4F" w:rsidRDefault="00444B6E">
            <w:r>
              <w:t xml:space="preserve">Any youth will be eligible and non-Christians will be strategically targeted. This initiative is expected to lead to a youth center in the very near </w:t>
            </w:r>
            <w:r w:rsidR="00E524D8">
              <w:t>future. We shall make a cup of coffee in turns</w:t>
            </w:r>
            <w:r>
              <w:t xml:space="preserve"> </w:t>
            </w:r>
            <w:r w:rsidR="00E524D8">
              <w:t>every time we meet</w:t>
            </w:r>
            <w:r w:rsidR="00D97E3E">
              <w:t>.</w:t>
            </w:r>
          </w:p>
        </w:tc>
        <w:tc>
          <w:tcPr>
            <w:tcW w:w="540" w:type="dxa"/>
          </w:tcPr>
          <w:p w14:paraId="46BB8AAF" w14:textId="77777777" w:rsidR="00E86E4F" w:rsidRDefault="00E86E4F"/>
          <w:p w14:paraId="39111761" w14:textId="77777777" w:rsidR="00E524D8" w:rsidRDefault="00E524D8"/>
          <w:p w14:paraId="1909C33A" w14:textId="77777777" w:rsidR="00E524D8" w:rsidRDefault="00E524D8"/>
          <w:p w14:paraId="1579AB7D" w14:textId="7E7A3574" w:rsidR="00E524D8" w:rsidRDefault="00E524D8">
            <w:r>
              <w:t>36 sats</w:t>
            </w:r>
          </w:p>
        </w:tc>
        <w:tc>
          <w:tcPr>
            <w:tcW w:w="660" w:type="dxa"/>
          </w:tcPr>
          <w:p w14:paraId="3D0CE74D" w14:textId="77777777" w:rsidR="00E86E4F" w:rsidRDefault="00E86E4F"/>
          <w:p w14:paraId="60077780" w14:textId="77777777" w:rsidR="00E524D8" w:rsidRDefault="00E524D8"/>
          <w:p w14:paraId="6BB4EEF8" w14:textId="77777777" w:rsidR="00E524D8" w:rsidRDefault="00E524D8"/>
          <w:p w14:paraId="0641FD2E" w14:textId="5D0EB533" w:rsidR="00E524D8" w:rsidRDefault="00E524D8">
            <w:r>
              <w:t>.3k</w:t>
            </w:r>
          </w:p>
        </w:tc>
        <w:tc>
          <w:tcPr>
            <w:tcW w:w="824" w:type="dxa"/>
          </w:tcPr>
          <w:p w14:paraId="77FCD650" w14:textId="77777777" w:rsidR="00E86E4F" w:rsidRDefault="00E86E4F"/>
          <w:p w14:paraId="2EA31AD6" w14:textId="77777777" w:rsidR="00E524D8" w:rsidRDefault="00E524D8"/>
          <w:p w14:paraId="10FA2CF0" w14:textId="77777777" w:rsidR="00E524D8" w:rsidRDefault="00E524D8"/>
          <w:p w14:paraId="5BCE7057" w14:textId="2F9CA35E" w:rsidR="00E524D8" w:rsidRDefault="00E524D8">
            <w:r>
              <w:t>10k</w:t>
            </w:r>
          </w:p>
        </w:tc>
        <w:tc>
          <w:tcPr>
            <w:tcW w:w="2584" w:type="dxa"/>
          </w:tcPr>
          <w:p w14:paraId="1E3A3054" w14:textId="77777777" w:rsidR="00E524D8" w:rsidRDefault="00E524D8"/>
          <w:p w14:paraId="34B43E51" w14:textId="77777777" w:rsidR="00E524D8" w:rsidRDefault="00E524D8"/>
          <w:p w14:paraId="19B8AE59" w14:textId="11402AAE" w:rsidR="00E86E4F" w:rsidRDefault="00E524D8">
            <w:r>
              <w:t>A donor will finance this one as above (4)</w:t>
            </w:r>
            <w:r w:rsidR="00D97E3E">
              <w:t>.</w:t>
            </w:r>
          </w:p>
        </w:tc>
      </w:tr>
      <w:tr w:rsidR="00E524D8" w14:paraId="298FF327" w14:textId="77777777" w:rsidTr="00E86E4F">
        <w:tc>
          <w:tcPr>
            <w:tcW w:w="355" w:type="dxa"/>
          </w:tcPr>
          <w:p w14:paraId="2D67FA22" w14:textId="764D253E" w:rsidR="00E86E4F" w:rsidRDefault="00E86E4F">
            <w:r>
              <w:t>6</w:t>
            </w:r>
          </w:p>
        </w:tc>
        <w:tc>
          <w:tcPr>
            <w:tcW w:w="2070" w:type="dxa"/>
          </w:tcPr>
          <w:p w14:paraId="08F3A5A0" w14:textId="29ABE033" w:rsidR="00E86E4F" w:rsidRDefault="00E524D8">
            <w:r>
              <w:t>Motor Bike</w:t>
            </w:r>
          </w:p>
        </w:tc>
        <w:tc>
          <w:tcPr>
            <w:tcW w:w="5917" w:type="dxa"/>
          </w:tcPr>
          <w:p w14:paraId="0625923E" w14:textId="1B97331E" w:rsidR="00E86E4F" w:rsidRDefault="00E524D8">
            <w:r>
              <w:t>Kwale mission is of rough terrain. Only a motor bike can facilitate travels in the neighborhood. There is an obsolete motor bike which can be repaired for occasional use by the clinic staff but a new one is required for the missionary</w:t>
            </w:r>
            <w:r w:rsidR="00D97E3E">
              <w:t>.</w:t>
            </w:r>
          </w:p>
        </w:tc>
        <w:tc>
          <w:tcPr>
            <w:tcW w:w="540" w:type="dxa"/>
          </w:tcPr>
          <w:p w14:paraId="37F74753" w14:textId="6860DE76" w:rsidR="00E86E4F" w:rsidRDefault="00E524D8">
            <w:r>
              <w:t>1</w:t>
            </w:r>
          </w:p>
        </w:tc>
        <w:tc>
          <w:tcPr>
            <w:tcW w:w="660" w:type="dxa"/>
          </w:tcPr>
          <w:p w14:paraId="1DE4CE72" w14:textId="454212E8" w:rsidR="00E86E4F" w:rsidRDefault="00E524D8">
            <w:r>
              <w:t>110k</w:t>
            </w:r>
          </w:p>
        </w:tc>
        <w:tc>
          <w:tcPr>
            <w:tcW w:w="824" w:type="dxa"/>
          </w:tcPr>
          <w:p w14:paraId="6A6800F4" w14:textId="6C4397B9" w:rsidR="00E86E4F" w:rsidRDefault="00E524D8">
            <w:r>
              <w:t>110k</w:t>
            </w:r>
          </w:p>
        </w:tc>
        <w:tc>
          <w:tcPr>
            <w:tcW w:w="2584" w:type="dxa"/>
          </w:tcPr>
          <w:p w14:paraId="32F985D4" w14:textId="5527496B" w:rsidR="00E86E4F" w:rsidRDefault="00E524D8">
            <w:r>
              <w:t>A budget re-allocation is applied for, because a budgeted item has been partially paid for by another donor (Park community Church-for Nuur Diini)</w:t>
            </w:r>
            <w:r w:rsidR="00D97E3E">
              <w:t>.</w:t>
            </w:r>
          </w:p>
        </w:tc>
      </w:tr>
      <w:tr w:rsidR="00E524D8" w14:paraId="5F90524F" w14:textId="77777777" w:rsidTr="00E86E4F">
        <w:tc>
          <w:tcPr>
            <w:tcW w:w="355" w:type="dxa"/>
          </w:tcPr>
          <w:p w14:paraId="791CDE24" w14:textId="46417AD2" w:rsidR="00E524D8" w:rsidRDefault="00E524D8">
            <w:r>
              <w:t>7</w:t>
            </w:r>
          </w:p>
        </w:tc>
        <w:tc>
          <w:tcPr>
            <w:tcW w:w="2070" w:type="dxa"/>
          </w:tcPr>
          <w:p w14:paraId="638300B7" w14:textId="0781B17D" w:rsidR="00E524D8" w:rsidRDefault="00E524D8">
            <w:r>
              <w:t>Fuel for motor bike</w:t>
            </w:r>
          </w:p>
        </w:tc>
        <w:tc>
          <w:tcPr>
            <w:tcW w:w="5917" w:type="dxa"/>
          </w:tcPr>
          <w:p w14:paraId="33BF4D37" w14:textId="1290B974" w:rsidR="00E524D8" w:rsidRDefault="00E524D8">
            <w:r>
              <w:t>Designated fuel has been estimated so that tasks may try sticking to that cost</w:t>
            </w:r>
            <w:r w:rsidR="00D97E3E">
              <w:t>.</w:t>
            </w:r>
          </w:p>
        </w:tc>
        <w:tc>
          <w:tcPr>
            <w:tcW w:w="540" w:type="dxa"/>
          </w:tcPr>
          <w:p w14:paraId="4D01FD90" w14:textId="0B99F930" w:rsidR="00E524D8" w:rsidRDefault="00E524D8">
            <w:r>
              <w:t>40 weeks</w:t>
            </w:r>
          </w:p>
        </w:tc>
        <w:tc>
          <w:tcPr>
            <w:tcW w:w="660" w:type="dxa"/>
          </w:tcPr>
          <w:p w14:paraId="75DC4A79" w14:textId="77777777" w:rsidR="00E524D8" w:rsidRDefault="00E524D8">
            <w:r>
              <w:t>500</w:t>
            </w:r>
          </w:p>
          <w:p w14:paraId="60695B32" w14:textId="75C2036B" w:rsidR="00E524D8" w:rsidRDefault="00E524D8">
            <w:r>
              <w:t>P.w</w:t>
            </w:r>
          </w:p>
        </w:tc>
        <w:tc>
          <w:tcPr>
            <w:tcW w:w="824" w:type="dxa"/>
          </w:tcPr>
          <w:p w14:paraId="44DC7DDB" w14:textId="23C31AC9" w:rsidR="00E524D8" w:rsidRDefault="00E524D8">
            <w:r>
              <w:t>20k</w:t>
            </w:r>
          </w:p>
        </w:tc>
        <w:tc>
          <w:tcPr>
            <w:tcW w:w="2584" w:type="dxa"/>
          </w:tcPr>
          <w:p w14:paraId="2F6C8E08" w14:textId="77777777" w:rsidR="00E524D8" w:rsidRDefault="00E524D8"/>
          <w:p w14:paraId="59D51B97" w14:textId="516ACFBE" w:rsidR="00E524D8" w:rsidRDefault="00E524D8"/>
        </w:tc>
      </w:tr>
      <w:tr w:rsidR="00E524D8" w14:paraId="5973926A" w14:textId="77777777" w:rsidTr="00E86E4F">
        <w:tc>
          <w:tcPr>
            <w:tcW w:w="355" w:type="dxa"/>
          </w:tcPr>
          <w:p w14:paraId="3EB29477" w14:textId="5911B01E" w:rsidR="00E524D8" w:rsidRDefault="00E524D8">
            <w:r>
              <w:t>8</w:t>
            </w:r>
          </w:p>
        </w:tc>
        <w:tc>
          <w:tcPr>
            <w:tcW w:w="2070" w:type="dxa"/>
          </w:tcPr>
          <w:p w14:paraId="63F6650E" w14:textId="4364AD21" w:rsidR="00E524D8" w:rsidRDefault="00E524D8">
            <w:r>
              <w:t>Airtime</w:t>
            </w:r>
          </w:p>
        </w:tc>
        <w:tc>
          <w:tcPr>
            <w:tcW w:w="5917" w:type="dxa"/>
          </w:tcPr>
          <w:p w14:paraId="7E8FC364" w14:textId="34DDF758" w:rsidR="00E524D8" w:rsidRDefault="00084CD0">
            <w:r>
              <w:t xml:space="preserve">Relationships will call for follow-up. A lot of consultation will be necessary with supervisor so as to keep on track. </w:t>
            </w:r>
            <w:r w:rsidR="004121E8">
              <w:t xml:space="preserve">Various </w:t>
            </w:r>
            <w:r w:rsidR="004121E8">
              <w:lastRenderedPageBreak/>
              <w:t>mission activities from different teams will require continuous communication</w:t>
            </w:r>
          </w:p>
        </w:tc>
        <w:tc>
          <w:tcPr>
            <w:tcW w:w="540" w:type="dxa"/>
          </w:tcPr>
          <w:p w14:paraId="6C47D673" w14:textId="13BC5826" w:rsidR="00E524D8" w:rsidRDefault="004121E8">
            <w:r>
              <w:lastRenderedPageBreak/>
              <w:t>10 months</w:t>
            </w:r>
          </w:p>
        </w:tc>
        <w:tc>
          <w:tcPr>
            <w:tcW w:w="660" w:type="dxa"/>
          </w:tcPr>
          <w:p w14:paraId="5F61078B" w14:textId="77777777" w:rsidR="00E524D8" w:rsidRDefault="00E524D8"/>
          <w:p w14:paraId="1AFAF530" w14:textId="12A21371" w:rsidR="004121E8" w:rsidRDefault="004121E8">
            <w:r>
              <w:t>1k</w:t>
            </w:r>
          </w:p>
        </w:tc>
        <w:tc>
          <w:tcPr>
            <w:tcW w:w="824" w:type="dxa"/>
          </w:tcPr>
          <w:p w14:paraId="534C99CA" w14:textId="77777777" w:rsidR="00E524D8" w:rsidRDefault="00E524D8"/>
          <w:p w14:paraId="289CEC35" w14:textId="54CBF411" w:rsidR="004121E8" w:rsidRDefault="004121E8">
            <w:r>
              <w:t>10k</w:t>
            </w:r>
          </w:p>
        </w:tc>
        <w:tc>
          <w:tcPr>
            <w:tcW w:w="2584" w:type="dxa"/>
          </w:tcPr>
          <w:p w14:paraId="6DB3BA3E" w14:textId="77777777" w:rsidR="00E524D8" w:rsidRDefault="00E524D8"/>
          <w:p w14:paraId="271E88D1" w14:textId="65B21D71" w:rsidR="004121E8" w:rsidRDefault="004121E8">
            <w:r>
              <w:t>It will also partly solve the Wi-Fi problems</w:t>
            </w:r>
            <w:r w:rsidR="00D97E3E">
              <w:t>.</w:t>
            </w:r>
          </w:p>
        </w:tc>
      </w:tr>
      <w:tr w:rsidR="00E524D8" w14:paraId="1903EA55" w14:textId="77777777" w:rsidTr="00E86E4F">
        <w:tc>
          <w:tcPr>
            <w:tcW w:w="355" w:type="dxa"/>
          </w:tcPr>
          <w:p w14:paraId="41C4DA34" w14:textId="77777777" w:rsidR="00E524D8" w:rsidRDefault="00E524D8"/>
        </w:tc>
        <w:tc>
          <w:tcPr>
            <w:tcW w:w="2070" w:type="dxa"/>
          </w:tcPr>
          <w:p w14:paraId="37F3D3BC" w14:textId="77777777" w:rsidR="00E524D8" w:rsidRDefault="00E524D8"/>
        </w:tc>
        <w:tc>
          <w:tcPr>
            <w:tcW w:w="5917" w:type="dxa"/>
          </w:tcPr>
          <w:p w14:paraId="200E9AC8" w14:textId="77777777" w:rsidR="00E524D8" w:rsidRDefault="00E524D8"/>
        </w:tc>
        <w:tc>
          <w:tcPr>
            <w:tcW w:w="540" w:type="dxa"/>
          </w:tcPr>
          <w:p w14:paraId="6B54A912" w14:textId="77777777" w:rsidR="00E524D8" w:rsidRDefault="00E524D8"/>
        </w:tc>
        <w:tc>
          <w:tcPr>
            <w:tcW w:w="660" w:type="dxa"/>
          </w:tcPr>
          <w:p w14:paraId="29E6FD25" w14:textId="77777777" w:rsidR="00E524D8" w:rsidRDefault="00E524D8"/>
        </w:tc>
        <w:tc>
          <w:tcPr>
            <w:tcW w:w="824" w:type="dxa"/>
          </w:tcPr>
          <w:p w14:paraId="1D8A339C" w14:textId="77777777" w:rsidR="00E524D8" w:rsidRDefault="00E524D8"/>
        </w:tc>
        <w:tc>
          <w:tcPr>
            <w:tcW w:w="2584" w:type="dxa"/>
          </w:tcPr>
          <w:p w14:paraId="59EA9FDE" w14:textId="77777777" w:rsidR="00E524D8" w:rsidRDefault="00E524D8"/>
        </w:tc>
      </w:tr>
    </w:tbl>
    <w:p w14:paraId="1BC5B774" w14:textId="0B1B9544" w:rsidR="00E86E4F" w:rsidRDefault="00E86E4F"/>
    <w:p w14:paraId="3C3A070D" w14:textId="77777777" w:rsidR="00E86E4F" w:rsidRDefault="00E86E4F"/>
    <w:p w14:paraId="4B8FBB5C" w14:textId="77777777" w:rsidR="005B6D4D" w:rsidRDefault="005B6D4D" w:rsidP="005B6D4D">
      <w:pPr>
        <w:pStyle w:val="ListParagraph"/>
      </w:pPr>
    </w:p>
    <w:p w14:paraId="0034982D" w14:textId="77777777" w:rsidR="002337C6" w:rsidRDefault="002337C6" w:rsidP="002337C6">
      <w:pPr>
        <w:pStyle w:val="ListParagraph"/>
        <w:ind w:left="1440"/>
      </w:pPr>
    </w:p>
    <w:sectPr w:rsidR="002337C6" w:rsidSect="00BC751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236C51" w14:textId="77777777" w:rsidR="00C12AB2" w:rsidRDefault="00C12AB2" w:rsidP="00084CD0">
      <w:pPr>
        <w:spacing w:after="0" w:line="240" w:lineRule="auto"/>
      </w:pPr>
      <w:r>
        <w:separator/>
      </w:r>
    </w:p>
  </w:endnote>
  <w:endnote w:type="continuationSeparator" w:id="0">
    <w:p w14:paraId="2935AA22" w14:textId="77777777" w:rsidR="00C12AB2" w:rsidRDefault="00C12AB2" w:rsidP="00084C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8ED223E" w14:textId="77777777" w:rsidR="00C12AB2" w:rsidRDefault="00C12AB2" w:rsidP="00084CD0">
      <w:pPr>
        <w:spacing w:after="0" w:line="240" w:lineRule="auto"/>
      </w:pPr>
      <w:r>
        <w:separator/>
      </w:r>
    </w:p>
  </w:footnote>
  <w:footnote w:type="continuationSeparator" w:id="0">
    <w:p w14:paraId="3883641D" w14:textId="77777777" w:rsidR="00C12AB2" w:rsidRDefault="00C12AB2" w:rsidP="00084C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4A587B"/>
    <w:multiLevelType w:val="hybridMultilevel"/>
    <w:tmpl w:val="44328D88"/>
    <w:lvl w:ilvl="0" w:tplc="0409000F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1" w15:restartNumberingAfterBreak="0">
    <w:nsid w:val="0AB8632C"/>
    <w:multiLevelType w:val="hybridMultilevel"/>
    <w:tmpl w:val="B67E6E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4D3544"/>
    <w:multiLevelType w:val="hybridMultilevel"/>
    <w:tmpl w:val="0C64B7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E521EF"/>
    <w:multiLevelType w:val="hybridMultilevel"/>
    <w:tmpl w:val="860027D2"/>
    <w:lvl w:ilvl="0" w:tplc="1744071E">
      <w:start w:val="1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8656BC"/>
    <w:multiLevelType w:val="hybridMultilevel"/>
    <w:tmpl w:val="9300FA2A"/>
    <w:lvl w:ilvl="0" w:tplc="A56A5E42">
      <w:start w:val="1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4A2001"/>
    <w:multiLevelType w:val="hybridMultilevel"/>
    <w:tmpl w:val="C5D071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FEE6889"/>
    <w:multiLevelType w:val="hybridMultilevel"/>
    <w:tmpl w:val="48AEA89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7B7AD4"/>
    <w:multiLevelType w:val="hybridMultilevel"/>
    <w:tmpl w:val="BC6044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42291B"/>
    <w:multiLevelType w:val="hybridMultilevel"/>
    <w:tmpl w:val="A3C2E10E"/>
    <w:lvl w:ilvl="0" w:tplc="098A3E90">
      <w:start w:val="1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A74304"/>
    <w:multiLevelType w:val="hybridMultilevel"/>
    <w:tmpl w:val="4FA4C1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97F4352"/>
    <w:multiLevelType w:val="hybridMultilevel"/>
    <w:tmpl w:val="D0DC2AB4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5"/>
  </w:num>
  <w:num w:numId="5">
    <w:abstractNumId w:val="10"/>
  </w:num>
  <w:num w:numId="6">
    <w:abstractNumId w:val="7"/>
  </w:num>
  <w:num w:numId="7">
    <w:abstractNumId w:val="1"/>
  </w:num>
  <w:num w:numId="8">
    <w:abstractNumId w:val="9"/>
  </w:num>
  <w:num w:numId="9">
    <w:abstractNumId w:val="3"/>
  </w:num>
  <w:num w:numId="10">
    <w:abstractNumId w:val="4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77AF"/>
    <w:rsid w:val="00084CD0"/>
    <w:rsid w:val="000E77AF"/>
    <w:rsid w:val="00116E0F"/>
    <w:rsid w:val="001674F3"/>
    <w:rsid w:val="001B73B9"/>
    <w:rsid w:val="0023143A"/>
    <w:rsid w:val="002337C6"/>
    <w:rsid w:val="002F07EA"/>
    <w:rsid w:val="00327F3A"/>
    <w:rsid w:val="003404E9"/>
    <w:rsid w:val="003A5569"/>
    <w:rsid w:val="004121E8"/>
    <w:rsid w:val="004448FD"/>
    <w:rsid w:val="00444B6E"/>
    <w:rsid w:val="004B7C40"/>
    <w:rsid w:val="005771AE"/>
    <w:rsid w:val="005B6D4D"/>
    <w:rsid w:val="006609E6"/>
    <w:rsid w:val="006A09FA"/>
    <w:rsid w:val="006D18C8"/>
    <w:rsid w:val="00731797"/>
    <w:rsid w:val="0079246D"/>
    <w:rsid w:val="007A6D31"/>
    <w:rsid w:val="007F3557"/>
    <w:rsid w:val="008B582C"/>
    <w:rsid w:val="009C3820"/>
    <w:rsid w:val="00B00894"/>
    <w:rsid w:val="00B61DF3"/>
    <w:rsid w:val="00BC7510"/>
    <w:rsid w:val="00BF2F7A"/>
    <w:rsid w:val="00C1214F"/>
    <w:rsid w:val="00C12AB2"/>
    <w:rsid w:val="00C42B9F"/>
    <w:rsid w:val="00C95C91"/>
    <w:rsid w:val="00CD45F5"/>
    <w:rsid w:val="00D154AC"/>
    <w:rsid w:val="00D97E3E"/>
    <w:rsid w:val="00DE4016"/>
    <w:rsid w:val="00E524D8"/>
    <w:rsid w:val="00E5482C"/>
    <w:rsid w:val="00E66CFD"/>
    <w:rsid w:val="00E86E4F"/>
    <w:rsid w:val="00F1663A"/>
    <w:rsid w:val="00F25AAD"/>
    <w:rsid w:val="00FB7702"/>
    <w:rsid w:val="00FC6002"/>
    <w:rsid w:val="00FD18EF"/>
    <w:rsid w:val="00FE1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88E37D"/>
  <w15:chartTrackingRefBased/>
  <w15:docId w15:val="{B3110214-B884-4BA2-8D44-CFE122446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E77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D18E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84C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4CD0"/>
  </w:style>
  <w:style w:type="paragraph" w:styleId="Footer">
    <w:name w:val="footer"/>
    <w:basedOn w:val="Normal"/>
    <w:link w:val="FooterChar"/>
    <w:uiPriority w:val="99"/>
    <w:unhideWhenUsed/>
    <w:rsid w:val="00084C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4CD0"/>
  </w:style>
  <w:style w:type="table" w:styleId="GridTable1Light">
    <w:name w:val="Grid Table 1 Light"/>
    <w:basedOn w:val="TableNormal"/>
    <w:uiPriority w:val="46"/>
    <w:rsid w:val="00CD45F5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6"/>
</file>

<file path=customXml/itemProps1.xml><?xml version="1.0" encoding="utf-8"?>
<ds:datastoreItem xmlns:ds="http://schemas.openxmlformats.org/officeDocument/2006/customXml" ds:itemID="{69ADFB56-37A1-4D3F-8146-95CCB60092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7</Pages>
  <Words>1402</Words>
  <Characters>7992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254704787074</dc:creator>
  <cp:keywords/>
  <dc:description/>
  <cp:lastModifiedBy>Kingsley Nyakagwa</cp:lastModifiedBy>
  <cp:revision>4</cp:revision>
  <dcterms:created xsi:type="dcterms:W3CDTF">2021-03-04T10:59:00Z</dcterms:created>
  <dcterms:modified xsi:type="dcterms:W3CDTF">2021-03-04T11:16:00Z</dcterms:modified>
</cp:coreProperties>
</file>