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C31DCA" w14:textId="15F25379" w:rsidR="00EC2F79" w:rsidRDefault="00323EC8">
      <w:r>
        <w:rPr>
          <w:noProof/>
        </w:rPr>
        <w:drawing>
          <wp:inline distT="0" distB="0" distL="0" distR="0" wp14:anchorId="0C78F817" wp14:editId="1E0BC2F0">
            <wp:extent cx="5943600" cy="7889838"/>
            <wp:effectExtent l="0" t="0" r="0" b="0"/>
            <wp:docPr id="3" name="Picture 3" descr="Galatians 5 Fruit of The Spirit Crossword - WordMi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alatians 5 Fruit of The Spirit Crossword - WordMint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8898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F20C1">
        <w:rPr>
          <w:noProof/>
        </w:rPr>
        <w:lastRenderedPageBreak/>
        <w:drawing>
          <wp:inline distT="0" distB="0" distL="0" distR="0" wp14:anchorId="7D0BA602" wp14:editId="24554BE5">
            <wp:extent cx="6039173" cy="42672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4257" cy="42778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C2F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20C1"/>
    <w:rsid w:val="00323EC8"/>
    <w:rsid w:val="004F20C1"/>
    <w:rsid w:val="00EC2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3FEB4"/>
  <w15:chartTrackingRefBased/>
  <w15:docId w15:val="{5A64C4AD-CA9B-4C7D-B1F1-078F20702C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Kingsley Nyakagwa</dc:creator>
  <cp:keywords/>
  <dc:description/>
  <cp:lastModifiedBy>Kingsley Nyakagwa</cp:lastModifiedBy>
  <cp:revision>2</cp:revision>
  <dcterms:created xsi:type="dcterms:W3CDTF">2022-04-28T19:19:00Z</dcterms:created>
  <dcterms:modified xsi:type="dcterms:W3CDTF">2022-04-28T19:24:00Z</dcterms:modified>
</cp:coreProperties>
</file>