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E014F1" w14:textId="4588CEAD" w:rsidR="00E03BA8" w:rsidRPr="00A85B98" w:rsidRDefault="00E03BA8" w:rsidP="00E03BA8">
      <w:pPr>
        <w:spacing w:after="0"/>
        <w:jc w:val="center"/>
        <w:rPr>
          <w:b/>
          <w:bCs/>
        </w:rPr>
      </w:pPr>
      <w:r w:rsidRPr="00A85B98">
        <w:rPr>
          <w:b/>
          <w:bCs/>
        </w:rPr>
        <w:t>Principles of Building a Strong Family</w:t>
      </w:r>
    </w:p>
    <w:p w14:paraId="2C6DA887" w14:textId="7CE6263D" w:rsidR="00E03BA8" w:rsidRPr="00A85B98" w:rsidRDefault="00E03BA8" w:rsidP="00E03BA8">
      <w:pPr>
        <w:spacing w:after="0"/>
        <w:jc w:val="center"/>
        <w:rPr>
          <w:b/>
          <w:bCs/>
        </w:rPr>
      </w:pPr>
      <w:r w:rsidRPr="00A85B98">
        <w:rPr>
          <w:b/>
          <w:bCs/>
        </w:rPr>
        <w:t>Sermon by Kingsley Okemwa</w:t>
      </w:r>
    </w:p>
    <w:p w14:paraId="24560014" w14:textId="34C182DB" w:rsidR="00E03BA8" w:rsidRPr="00A85B98" w:rsidRDefault="00E03BA8" w:rsidP="00E03BA8">
      <w:pPr>
        <w:spacing w:after="0"/>
        <w:jc w:val="center"/>
        <w:rPr>
          <w:b/>
          <w:bCs/>
        </w:rPr>
      </w:pPr>
      <w:r w:rsidRPr="00A85B98">
        <w:rPr>
          <w:b/>
          <w:bCs/>
        </w:rPr>
        <w:t>Preached on 22</w:t>
      </w:r>
      <w:r w:rsidRPr="00A85B98">
        <w:rPr>
          <w:b/>
          <w:bCs/>
          <w:vertAlign w:val="superscript"/>
        </w:rPr>
        <w:t>nd</w:t>
      </w:r>
      <w:r w:rsidRPr="00A85B98">
        <w:rPr>
          <w:b/>
          <w:bCs/>
        </w:rPr>
        <w:t xml:space="preserve"> November 2020 at NB</w:t>
      </w:r>
      <w:r w:rsidR="00110CA8" w:rsidRPr="00A85B98">
        <w:rPr>
          <w:b/>
          <w:bCs/>
        </w:rPr>
        <w:t>C</w:t>
      </w:r>
      <w:r w:rsidRPr="00A85B98">
        <w:rPr>
          <w:b/>
          <w:bCs/>
        </w:rPr>
        <w:t>-Westlands</w:t>
      </w:r>
    </w:p>
    <w:p w14:paraId="45EDEF7B" w14:textId="53ED5D62" w:rsidR="00E03BA8" w:rsidRPr="00A85B98" w:rsidRDefault="00E03BA8" w:rsidP="00E03BA8">
      <w:pPr>
        <w:spacing w:after="0"/>
        <w:jc w:val="center"/>
        <w:rPr>
          <w:b/>
          <w:bCs/>
        </w:rPr>
      </w:pPr>
      <w:r w:rsidRPr="00A85B98">
        <w:rPr>
          <w:b/>
          <w:bCs/>
        </w:rPr>
        <w:t>Scripture: 1 Chronicles 29:1-9</w:t>
      </w:r>
    </w:p>
    <w:p w14:paraId="198C0204" w14:textId="77777777" w:rsidR="00E03BA8" w:rsidRDefault="00E03BA8" w:rsidP="00E03BA8"/>
    <w:p w14:paraId="7B9D2068" w14:textId="7486FEE9" w:rsidR="00E03BA8" w:rsidRPr="001F39BE" w:rsidRDefault="00E03BA8" w:rsidP="00E03BA8">
      <w:pPr>
        <w:rPr>
          <w:b/>
          <w:bCs/>
        </w:rPr>
      </w:pPr>
      <w:r w:rsidRPr="001F39BE">
        <w:rPr>
          <w:b/>
          <w:bCs/>
        </w:rPr>
        <w:t>Introduction</w:t>
      </w:r>
    </w:p>
    <w:p w14:paraId="79EE3783" w14:textId="17A3F017" w:rsidR="00E03BA8" w:rsidRDefault="00BB184D" w:rsidP="00E03BA8">
      <w:r>
        <w:t xml:space="preserve">A story is told of </w:t>
      </w:r>
      <w:r w:rsidR="00110CA8">
        <w:t>Catholics M</w:t>
      </w:r>
      <w:r w:rsidR="00E03BA8">
        <w:t>onks</w:t>
      </w:r>
      <w:r>
        <w:t xml:space="preserve"> that</w:t>
      </w:r>
      <w:r w:rsidR="00E03BA8">
        <w:t xml:space="preserve"> went </w:t>
      </w:r>
      <w:r>
        <w:t>to a prayer retreat</w:t>
      </w:r>
      <w:r w:rsidR="00110CA8">
        <w:t>. They came from four different orders. These were: Benedictine, Dominican, Jesuits and Franciscan. At the retreat as they were performing their routine prayers, electricity went out.</w:t>
      </w:r>
    </w:p>
    <w:p w14:paraId="0A25B802" w14:textId="53F596A4" w:rsidR="00110CA8" w:rsidRDefault="00110CA8" w:rsidP="00E03BA8">
      <w:r>
        <w:t>The Benedictine perhaps thought that they should pray that the power comes back. The Dominican knew the service by heart and so they continued with their liturgy. No need of stopping.</w:t>
      </w:r>
    </w:p>
    <w:p w14:paraId="0FA0FF80" w14:textId="468FA112" w:rsidR="00110CA8" w:rsidRDefault="00110CA8" w:rsidP="00E03BA8">
      <w:r>
        <w:t>The Franciscan being people who love to look into issues, sat together and started theorizing on what could have been the problem.</w:t>
      </w:r>
    </w:p>
    <w:p w14:paraId="0F22F7EC" w14:textId="04E714F6" w:rsidR="00110CA8" w:rsidRDefault="00110CA8" w:rsidP="00E03BA8">
      <w:r>
        <w:t xml:space="preserve">The Jesuits on the other hand went to check at the meter box to see what was wrong. They discovered that the fuse had blown up. </w:t>
      </w:r>
      <w:r w:rsidR="00651D39">
        <w:t>To wind the story</w:t>
      </w:r>
      <w:r w:rsidR="005B0BA9">
        <w:t xml:space="preserve"> short</w:t>
      </w:r>
      <w:r w:rsidR="00651D39">
        <w:t>, t</w:t>
      </w:r>
      <w:r>
        <w:t>hey replaced it and the power came back.</w:t>
      </w:r>
    </w:p>
    <w:p w14:paraId="5EF9D3F1" w14:textId="0002CBAB" w:rsidR="00110CA8" w:rsidRDefault="00110CA8" w:rsidP="00E03BA8">
      <w:r>
        <w:t xml:space="preserve">Good morning church! Today, we are going to talk about </w:t>
      </w:r>
      <w:r w:rsidR="00445A07">
        <w:t>principles of building a strong family. The things of God follow a certain pattern. I believe just as house have a blue print, so do the things of God. If you follow that pattern, it does not matter whether you are young or inexperienced. You will always get the same results.</w:t>
      </w:r>
    </w:p>
    <w:p w14:paraId="064C1273" w14:textId="7E7AC53C" w:rsidR="00445A07" w:rsidRDefault="00445A07" w:rsidP="00E03BA8">
      <w:r>
        <w:t>Today I want to submit to you that God has the following principles that if applied will guarantee a strong family. These are purpose, quality, quantity and volition. There could be more but these are the ones I have chosen to discuss today.</w:t>
      </w:r>
    </w:p>
    <w:p w14:paraId="710FD75D" w14:textId="21C7759B" w:rsidR="00445A07" w:rsidRPr="00445A07" w:rsidRDefault="00E03BA8" w:rsidP="00445A07">
      <w:pPr>
        <w:pStyle w:val="ListParagraph"/>
        <w:numPr>
          <w:ilvl w:val="0"/>
          <w:numId w:val="1"/>
        </w:numPr>
        <w:rPr>
          <w:b/>
          <w:bCs/>
        </w:rPr>
      </w:pPr>
      <w:r w:rsidRPr="00445A07">
        <w:rPr>
          <w:b/>
          <w:bCs/>
        </w:rPr>
        <w:t>Purpose</w:t>
      </w:r>
    </w:p>
    <w:p w14:paraId="27C8DF6A" w14:textId="5C119257" w:rsidR="008A6BA6" w:rsidRPr="008A6BA6" w:rsidRDefault="00E03BA8" w:rsidP="00E03BA8">
      <w:pPr>
        <w:rPr>
          <w:i/>
          <w:iCs/>
        </w:rPr>
      </w:pPr>
      <w:r w:rsidRPr="001F39BE">
        <w:rPr>
          <w:i/>
          <w:iCs/>
        </w:rPr>
        <w:t xml:space="preserve">The task is great, because this </w:t>
      </w:r>
      <w:r w:rsidR="00110CA8" w:rsidRPr="001F39BE">
        <w:rPr>
          <w:i/>
          <w:iCs/>
        </w:rPr>
        <w:t>palatial</w:t>
      </w:r>
      <w:r w:rsidRPr="001F39BE">
        <w:rPr>
          <w:i/>
          <w:iCs/>
        </w:rPr>
        <w:t xml:space="preserve"> structure is not for man but for the Lord God.</w:t>
      </w:r>
      <w:r w:rsidR="001F39BE">
        <w:rPr>
          <w:i/>
          <w:iCs/>
        </w:rPr>
        <w:t xml:space="preserve"> Vs 1.</w:t>
      </w:r>
    </w:p>
    <w:p w14:paraId="62FC60AD" w14:textId="77777777" w:rsidR="001F39BE" w:rsidRDefault="00445A07" w:rsidP="00E03BA8">
      <w:r>
        <w:t xml:space="preserve">Purpose is defined as </w:t>
      </w:r>
      <w:r w:rsidRPr="00445A07">
        <w:t>the reason for which something is done or created or for which something exists</w:t>
      </w:r>
      <w:r>
        <w:t xml:space="preserve">. </w:t>
      </w:r>
      <w:r w:rsidR="001F39BE">
        <w:t>There are two ways to look at purpose. One, General. Two, Specific</w:t>
      </w:r>
    </w:p>
    <w:p w14:paraId="693B19CF" w14:textId="7069F764" w:rsidR="00445A07" w:rsidRDefault="001F39BE" w:rsidP="00E03BA8">
      <w:r w:rsidRPr="001F39BE">
        <w:rPr>
          <w:b/>
          <w:bCs/>
          <w:i/>
          <w:iCs/>
        </w:rPr>
        <w:t>General:</w:t>
      </w:r>
      <w:r>
        <w:t xml:space="preserve"> </w:t>
      </w:r>
      <w:r w:rsidR="00445A07">
        <w:t xml:space="preserve">Have you ever </w:t>
      </w:r>
      <w:r w:rsidR="005B0BA9">
        <w:t xml:space="preserve">asked yourself </w:t>
      </w:r>
      <w:r w:rsidR="00445A07">
        <w:t xml:space="preserve">why do families exist? Why do marriages exists? If you haven’t thought about these things then it is possible you do not know what to do with a family. </w:t>
      </w:r>
      <w:r w:rsidR="005B0BA9">
        <w:t>As a consequence, you would not see the need as to why you need to</w:t>
      </w:r>
      <w:r w:rsidR="00445A07">
        <w:t xml:space="preserve"> build accordingly.</w:t>
      </w:r>
    </w:p>
    <w:p w14:paraId="741D05D8" w14:textId="3A8016ED" w:rsidR="001F39BE" w:rsidRDefault="001F39BE" w:rsidP="00E03BA8">
      <w:r>
        <w:t>Richard Duane Warren, an</w:t>
      </w:r>
      <w:r w:rsidRPr="001F39BE">
        <w:t xml:space="preserve"> American Baptist evangelical Christian pastor and author</w:t>
      </w:r>
      <w:r>
        <w:t xml:space="preserve"> and the</w:t>
      </w:r>
      <w:r w:rsidRPr="001F39BE">
        <w:t xml:space="preserve"> founder and senior pastor of Saddleback Church</w:t>
      </w:r>
      <w:r>
        <w:t xml:space="preserve"> has written a book </w:t>
      </w:r>
      <w:r w:rsidRPr="005B0BA9">
        <w:rPr>
          <w:i/>
          <w:iCs/>
        </w:rPr>
        <w:t xml:space="preserve">called Purpose Driven </w:t>
      </w:r>
      <w:r w:rsidR="005B0BA9" w:rsidRPr="005B0BA9">
        <w:rPr>
          <w:i/>
          <w:iCs/>
        </w:rPr>
        <w:t>Life</w:t>
      </w:r>
      <w:r w:rsidR="005B0BA9">
        <w:rPr>
          <w:i/>
          <w:iCs/>
        </w:rPr>
        <w:t xml:space="preserve">. </w:t>
      </w:r>
      <w:r w:rsidR="005B0BA9">
        <w:t xml:space="preserve">In this book he tries to answer the question </w:t>
      </w:r>
      <w:r w:rsidRPr="005B0BA9">
        <w:rPr>
          <w:i/>
          <w:iCs/>
        </w:rPr>
        <w:t>What On Earth Am I Here For?</w:t>
      </w:r>
      <w:r>
        <w:t xml:space="preserve"> </w:t>
      </w:r>
      <w:r w:rsidR="005B0BA9">
        <w:t xml:space="preserve"> Warren posits that t</w:t>
      </w:r>
      <w:r>
        <w:t>he overriding purpose</w:t>
      </w:r>
      <w:r w:rsidR="005B0BA9">
        <w:t xml:space="preserve"> of human beings is to w</w:t>
      </w:r>
      <w:r>
        <w:t xml:space="preserve">orship God. </w:t>
      </w:r>
      <w:r w:rsidR="005B0BA9">
        <w:t>From the scriptures he builds a case that human beings were created to worship God, they</w:t>
      </w:r>
      <w:r>
        <w:t xml:space="preserve"> </w:t>
      </w:r>
      <w:r w:rsidR="005B0BA9">
        <w:t>exist</w:t>
      </w:r>
      <w:r>
        <w:t xml:space="preserve"> to worship God</w:t>
      </w:r>
      <w:r w:rsidR="005B0BA9">
        <w:t xml:space="preserve"> and that Unless they discover this very purpose, they will live their lives feeling empty.</w:t>
      </w:r>
    </w:p>
    <w:p w14:paraId="6D0F88A3" w14:textId="19627693" w:rsidR="00E03BA8" w:rsidRDefault="00445A07" w:rsidP="00E03BA8">
      <w:r>
        <w:t xml:space="preserve">The verse here says that the temple was built for God. That’s to say, it is all about God. It is not about us. </w:t>
      </w:r>
      <w:r w:rsidR="001F39BE">
        <w:t xml:space="preserve">If all of us go back to check our origins, we would realize that we came into this world without our </w:t>
      </w:r>
      <w:r w:rsidR="001F39BE">
        <w:lastRenderedPageBreak/>
        <w:t>permission</w:t>
      </w:r>
      <w:r w:rsidR="00E03BA8">
        <w:t xml:space="preserve">. </w:t>
      </w:r>
      <w:r w:rsidR="001F39BE">
        <w:t>We</w:t>
      </w:r>
      <w:r>
        <w:t xml:space="preserve"> found </w:t>
      </w:r>
      <w:r w:rsidR="001F39BE">
        <w:t>ourselves</w:t>
      </w:r>
      <w:r>
        <w:t xml:space="preserve"> in famil</w:t>
      </w:r>
      <w:r w:rsidR="001F39BE">
        <w:t>ies</w:t>
      </w:r>
      <w:r>
        <w:t>.</w:t>
      </w:r>
      <w:r w:rsidR="001F39BE">
        <w:t xml:space="preserve"> This is an indication that from the beginning or onset it was</w:t>
      </w:r>
      <w:r w:rsidR="00E03BA8">
        <w:t xml:space="preserve"> never about </w:t>
      </w:r>
      <w:r w:rsidR="001F39BE">
        <w:t>us</w:t>
      </w:r>
      <w:r w:rsidR="00E03BA8">
        <w:t>.</w:t>
      </w:r>
      <w:r w:rsidR="001F39BE">
        <w:t xml:space="preserve"> It was about God.</w:t>
      </w:r>
      <w:r w:rsidR="00E03BA8">
        <w:t xml:space="preserve"> </w:t>
      </w:r>
    </w:p>
    <w:p w14:paraId="54C404ED" w14:textId="07AC28B5" w:rsidR="008A6BA6" w:rsidRDefault="005B0BA9" w:rsidP="00E03BA8">
      <w:r>
        <w:t xml:space="preserve">Second, God’s purpose is </w:t>
      </w:r>
      <w:r w:rsidR="001F39BE" w:rsidRPr="005B0BA9">
        <w:rPr>
          <w:i/>
          <w:iCs/>
        </w:rPr>
        <w:t>Specific:</w:t>
      </w:r>
      <w:r w:rsidR="001F39BE">
        <w:t xml:space="preserve"> </w:t>
      </w:r>
      <w:r w:rsidR="008A6BA6">
        <w:t xml:space="preserve"> In God’s general purpose, there is a specific purpose for each one of us. For some of us, God has purposed that we marry and have children. To others God has purposed that we be single all our lives. In a nutshell, God has a specific plan for you. This plan maybe entirely opposite of what he plans for your neighbor.</w:t>
      </w:r>
    </w:p>
    <w:p w14:paraId="72A2621F" w14:textId="77900953" w:rsidR="008A6BA6" w:rsidRDefault="008A6BA6" w:rsidP="00E03BA8">
      <w:r>
        <w:t>David also recognized the task was great. Similarly, anyone who wants to start a family must recognize that it is not a small matter.</w:t>
      </w:r>
    </w:p>
    <w:p w14:paraId="15A5A53F" w14:textId="7C90774A" w:rsidR="00E03BA8" w:rsidRDefault="008A6BA6" w:rsidP="00E03BA8">
      <w:r>
        <w:t>To use construction analogies, w</w:t>
      </w:r>
      <w:r w:rsidR="00E03BA8">
        <w:t xml:space="preserve">hen thinking about </w:t>
      </w:r>
      <w:r>
        <w:t>Family</w:t>
      </w:r>
      <w:r w:rsidR="00E03BA8">
        <w:t xml:space="preserve">, do not imagine that you are building a kiosk, that you can wake up one day and move without any hustle. Do not even think of </w:t>
      </w:r>
      <w:r>
        <w:t xml:space="preserve">a </w:t>
      </w:r>
      <w:r w:rsidR="00E03BA8">
        <w:t>tent. Think of a palatial structure. Think of a skyscraper.</w:t>
      </w:r>
      <w:r w:rsidR="001F39BE">
        <w:t xml:space="preserve"> Ben Cusson</w:t>
      </w:r>
      <w:r w:rsidR="00651D39">
        <w:t>, a well renowned neurosurgeon and author,</w:t>
      </w:r>
      <w:r w:rsidR="001F39BE">
        <w:t xml:space="preserve"> has written a book called Think Big: Unleashing</w:t>
      </w:r>
      <w:r w:rsidR="00651D39">
        <w:t xml:space="preserve"> your Potential of Excellence. One of the things he says and I quote, “</w:t>
      </w:r>
      <w:r w:rsidR="00651D39" w:rsidRPr="00651D39">
        <w:t>Look at things not as they are, but as they can be</w:t>
      </w:r>
      <w:r w:rsidR="00651D39">
        <w:t>.” Basically, he is urging us to have a big vision. A big mission. My encouragement to the men in this room is that you should ask God to give you a vision for your family.</w:t>
      </w:r>
    </w:p>
    <w:p w14:paraId="0EC11717" w14:textId="489EAF12" w:rsidR="00E03BA8" w:rsidRDefault="00E03BA8" w:rsidP="00E03BA8">
      <w:r>
        <w:t xml:space="preserve">If you get into marriage with let's try mentality it won't work. In the </w:t>
      </w:r>
      <w:r w:rsidR="00651D39">
        <w:t>Americas,</w:t>
      </w:r>
      <w:r>
        <w:t xml:space="preserve"> couples cohabit in the name of testing </w:t>
      </w:r>
      <w:r w:rsidR="008A6BA6">
        <w:t xml:space="preserve">the </w:t>
      </w:r>
      <w:r>
        <w:t>waters. As a result</w:t>
      </w:r>
      <w:r w:rsidR="00651D39">
        <w:t>,</w:t>
      </w:r>
      <w:r>
        <w:t xml:space="preserve"> we are having people who are dishonoring God. Divorce has skyrocketed notwithstanding.</w:t>
      </w:r>
    </w:p>
    <w:p w14:paraId="21EA7F61" w14:textId="108363E2" w:rsidR="00E03BA8" w:rsidRDefault="00E03BA8" w:rsidP="00E03BA8">
      <w:r>
        <w:t>Marriages are for God. Families are for God. They are in true sense for God's glory.</w:t>
      </w:r>
      <w:r w:rsidR="00651D39">
        <w:t xml:space="preserve"> Therefore, if</w:t>
      </w:r>
      <w:r>
        <w:t xml:space="preserve"> you are building, </w:t>
      </w:r>
      <w:r w:rsidR="00651D39">
        <w:t xml:space="preserve">build. If you are </w:t>
      </w:r>
      <w:r>
        <w:t>building</w:t>
      </w:r>
      <w:r w:rsidR="00651D39">
        <w:t>, build</w:t>
      </w:r>
      <w:r>
        <w:t xml:space="preserve"> for purpose.</w:t>
      </w:r>
    </w:p>
    <w:p w14:paraId="3C258315" w14:textId="3BD1C8CD" w:rsidR="00E03BA8" w:rsidRDefault="00E03BA8" w:rsidP="00E03BA8">
      <w:r>
        <w:t>One of the key purposes</w:t>
      </w:r>
      <w:r w:rsidR="008A6BA6">
        <w:t xml:space="preserve"> as to why God created Adam and Eve</w:t>
      </w:r>
      <w:r>
        <w:t xml:space="preserve"> was so that they can reproduce children. Today, the recent resurgence of homosexuality is just to threaten that purpose.</w:t>
      </w:r>
    </w:p>
    <w:p w14:paraId="3A9F52BF" w14:textId="23A31DA3" w:rsidR="00651D39" w:rsidRDefault="008A6BA6" w:rsidP="00E03BA8">
      <w:r>
        <w:t xml:space="preserve">And what about order in the home? </w:t>
      </w:r>
      <w:r w:rsidR="00651D39">
        <w:t>People today are beginning to question why men are heads of homes. Some toxic feminists have come about and they are challenging this once widely practiced concept of leadership. But to comment on this I would say men are heads of families in homes not because they earn more than women, not because they have big muscles than women, not because they are commanded by their village elders. Men are leaders of homes because God said it. God purposed it to be so. What you do with this information is up to you.</w:t>
      </w:r>
    </w:p>
    <w:p w14:paraId="0622841D" w14:textId="77777777" w:rsidR="00E03BA8" w:rsidRDefault="00E03BA8" w:rsidP="00E03BA8"/>
    <w:p w14:paraId="75330AF3" w14:textId="77777777" w:rsidR="00E03BA8" w:rsidRDefault="00E03BA8" w:rsidP="00E03BA8">
      <w:r>
        <w:t>2. Quality-</w:t>
      </w:r>
    </w:p>
    <w:p w14:paraId="4237F1E1" w14:textId="78B8671E" w:rsidR="00E03BA8" w:rsidRPr="00651D39" w:rsidRDefault="00E03BA8" w:rsidP="00E03BA8">
      <w:pPr>
        <w:rPr>
          <w:i/>
          <w:iCs/>
        </w:rPr>
      </w:pPr>
      <w:r w:rsidRPr="00651D39">
        <w:rPr>
          <w:i/>
          <w:iCs/>
        </w:rPr>
        <w:t>Gold for th</w:t>
      </w:r>
      <w:r w:rsidR="009A7C5A">
        <w:rPr>
          <w:i/>
          <w:iCs/>
        </w:rPr>
        <w:t>e things of silver</w:t>
      </w:r>
      <w:r w:rsidRPr="00651D39">
        <w:rPr>
          <w:i/>
          <w:iCs/>
        </w:rPr>
        <w:t>, silver for things of silver, bronze for things of bronze.</w:t>
      </w:r>
      <w:r w:rsidR="00651D39">
        <w:rPr>
          <w:i/>
          <w:iCs/>
        </w:rPr>
        <w:t xml:space="preserve"> </w:t>
      </w:r>
      <w:r w:rsidR="009A7C5A">
        <w:rPr>
          <w:i/>
          <w:iCs/>
        </w:rPr>
        <w:t>Iron for the things of iron. V</w:t>
      </w:r>
      <w:r w:rsidR="00651D39">
        <w:rPr>
          <w:i/>
          <w:iCs/>
        </w:rPr>
        <w:t>s</w:t>
      </w:r>
      <w:r w:rsidR="009A7C5A">
        <w:rPr>
          <w:i/>
          <w:iCs/>
        </w:rPr>
        <w:t xml:space="preserve"> 2</w:t>
      </w:r>
    </w:p>
    <w:p w14:paraId="6D211908" w14:textId="500E28BD" w:rsidR="009A7C5A" w:rsidRDefault="009A7C5A" w:rsidP="00E03BA8">
      <w:r>
        <w:t xml:space="preserve">In other words, </w:t>
      </w:r>
      <w:r w:rsidR="00E03BA8">
        <w:t>Prayer for things of prayer</w:t>
      </w:r>
      <w:r>
        <w:t xml:space="preserve">. </w:t>
      </w:r>
      <w:r w:rsidR="004A6C41">
        <w:t xml:space="preserve">Excellence for things of excellence. </w:t>
      </w:r>
      <w:r w:rsidR="00E03BA8">
        <w:t>Giving for things of giving</w:t>
      </w:r>
      <w:r>
        <w:t>. Purpose for things of purpose. Fasting for things of fasting. Encouragement for things of encouragement. Forgiveness for things of forgiveness. I love you for things of I love you and so forth.</w:t>
      </w:r>
    </w:p>
    <w:p w14:paraId="2592506A" w14:textId="77777777" w:rsidR="009A7C5A" w:rsidRDefault="009A7C5A" w:rsidP="00E03BA8">
      <w:r>
        <w:t xml:space="preserve">Just to discuss a few: </w:t>
      </w:r>
    </w:p>
    <w:p w14:paraId="3037768B" w14:textId="0B208EE0" w:rsidR="00E03BA8" w:rsidRDefault="009A7C5A" w:rsidP="00E03BA8">
      <w:r w:rsidRPr="00633E61">
        <w:rPr>
          <w:b/>
          <w:bCs/>
          <w:i/>
          <w:iCs/>
        </w:rPr>
        <w:lastRenderedPageBreak/>
        <w:t>Giving for things of giving</w:t>
      </w:r>
      <w:r w:rsidR="00E03BA8" w:rsidRPr="00633E61">
        <w:rPr>
          <w:b/>
          <w:bCs/>
          <w:i/>
          <w:iCs/>
        </w:rPr>
        <w:t>-</w:t>
      </w:r>
      <w:r w:rsidR="00E03BA8">
        <w:t xml:space="preserve"> </w:t>
      </w:r>
      <w:r>
        <w:t>P</w:t>
      </w:r>
      <w:r w:rsidR="00E03BA8">
        <w:t>roverbs 3:27-28</w:t>
      </w:r>
      <w:r w:rsidR="00633E61">
        <w:t xml:space="preserve"> </w:t>
      </w:r>
      <w:r w:rsidR="00E03BA8">
        <w:t xml:space="preserve">says, </w:t>
      </w:r>
      <w:r>
        <w:t>“</w:t>
      </w:r>
      <w:r w:rsidR="00E03BA8">
        <w:t>Do not withhold good from those to whom it is due,</w:t>
      </w:r>
      <w:r>
        <w:t xml:space="preserve"> </w:t>
      </w:r>
      <w:r w:rsidR="00E03BA8">
        <w:t>when it is in your power to act.</w:t>
      </w:r>
      <w:r>
        <w:t xml:space="preserve"> </w:t>
      </w:r>
      <w:r w:rsidR="00E03BA8">
        <w:t xml:space="preserve">Do not say to your neighbor, “Come back tomorrow and I’ll give it to you” </w:t>
      </w:r>
      <w:r>
        <w:t>-</w:t>
      </w:r>
      <w:r w:rsidR="00E03BA8">
        <w:t>when you already have it with you.</w:t>
      </w:r>
      <w:r w:rsidR="00633E61">
        <w:t>”</w:t>
      </w:r>
    </w:p>
    <w:p w14:paraId="7B15D83A" w14:textId="1FFC90EC" w:rsidR="00633E61" w:rsidRDefault="00633E61" w:rsidP="00E03BA8">
      <w:r>
        <w:t>James 2:15-16 says, “</w:t>
      </w:r>
      <w:r w:rsidRPr="00633E61">
        <w:t>Suppose a brother or a sister is without clothes and daily food. 16 If one of you says to them, “Go in peace; keep warm and well fed,” but does nothing about their physical needs, what good is it?</w:t>
      </w:r>
      <w:r>
        <w:t>”</w:t>
      </w:r>
    </w:p>
    <w:p w14:paraId="43B49E63" w14:textId="1A0ED6BE" w:rsidR="00633E61" w:rsidRDefault="00633E61" w:rsidP="00E03BA8">
      <w:r>
        <w:t>Basically, Solomon is saying do not use words for things of actions. Simply do.</w:t>
      </w:r>
    </w:p>
    <w:p w14:paraId="2A8017CA" w14:textId="2620B878" w:rsidR="009A7C5A" w:rsidRPr="00633E61" w:rsidRDefault="009A7C5A" w:rsidP="00E03BA8">
      <w:pPr>
        <w:rPr>
          <w:b/>
          <w:bCs/>
          <w:i/>
          <w:iCs/>
        </w:rPr>
      </w:pPr>
      <w:r w:rsidRPr="00633E61">
        <w:rPr>
          <w:b/>
          <w:bCs/>
          <w:i/>
          <w:iCs/>
        </w:rPr>
        <w:t>Prayer for things of prayer &amp; fasting for things of fasting.</w:t>
      </w:r>
    </w:p>
    <w:p w14:paraId="5051A591" w14:textId="04011AAC" w:rsidR="009A7C5A" w:rsidRDefault="009A7C5A" w:rsidP="00E03BA8">
      <w:r>
        <w:t xml:space="preserve">Beloved there is a breakthrough in your life that you will not experience unless you pray and fast. In Matthew 17:14-21 we read the story of </w:t>
      </w:r>
      <w:r w:rsidR="00633E61">
        <w:t>Jesus’ disciples</w:t>
      </w:r>
      <w:r>
        <w:t xml:space="preserve"> trying to cast out a demon. </w:t>
      </w:r>
      <w:r w:rsidR="00633E61">
        <w:t>After failing terribly, they go to Jesus.</w:t>
      </w:r>
      <w:r>
        <w:t xml:space="preserve"> Jesus rebukes the demon and it leaves. Then in verse 21</w:t>
      </w:r>
      <w:r w:rsidR="00633E61">
        <w:t>,</w:t>
      </w:r>
      <w:r>
        <w:t xml:space="preserve"> </w:t>
      </w:r>
      <w:r w:rsidR="004A6C41">
        <w:t>KJV, he</w:t>
      </w:r>
      <w:r>
        <w:t xml:space="preserve"> makes this comment. “</w:t>
      </w:r>
      <w:r w:rsidRPr="009A7C5A">
        <w:t>However, this kind does not go out except by prayer and fasting.</w:t>
      </w:r>
      <w:r>
        <w:t xml:space="preserve">” Mark 9:29 says, </w:t>
      </w:r>
      <w:r w:rsidR="008D3BC1" w:rsidRPr="008D3BC1">
        <w:t>So He said to them, “This kind can come out by nothing but prayer and fasting</w:t>
      </w:r>
      <w:r w:rsidR="008D3BC1">
        <w:t>.</w:t>
      </w:r>
    </w:p>
    <w:p w14:paraId="3F2802CE" w14:textId="3A143E61" w:rsidR="004A6C41" w:rsidRPr="00633E61" w:rsidRDefault="004A6C41" w:rsidP="00E03BA8">
      <w:pPr>
        <w:rPr>
          <w:b/>
          <w:bCs/>
          <w:i/>
          <w:iCs/>
        </w:rPr>
      </w:pPr>
      <w:r w:rsidRPr="00633E61">
        <w:rPr>
          <w:b/>
          <w:bCs/>
          <w:i/>
          <w:iCs/>
        </w:rPr>
        <w:t>Excellence for things of excellence.</w:t>
      </w:r>
    </w:p>
    <w:p w14:paraId="35A9D1DA" w14:textId="01AC719B" w:rsidR="004A6C41" w:rsidRDefault="004A6C41" w:rsidP="00E03BA8">
      <w:r>
        <w:t xml:space="preserve">There is a greatness that you will never achieve if you keep on entertaining mediocrity. It saddens me today, that we are putting prayer for things of excellence. Daniel 6:3-4 says that Daniel was promoted to the rack of administrator because of his exceptional qualities. He was faultless, trustworthy and neither corrupt nor negligent. Joseph also was appointed to a high position because </w:t>
      </w:r>
      <w:r w:rsidR="00A85585">
        <w:t>of his</w:t>
      </w:r>
      <w:r w:rsidR="006C6676">
        <w:t xml:space="preserve"> integrity and proper planning. (Gen 38 and 41). </w:t>
      </w:r>
    </w:p>
    <w:p w14:paraId="4240B314" w14:textId="159D21F1" w:rsidR="006C6676" w:rsidRDefault="006C6676" w:rsidP="00E03BA8">
      <w:r>
        <w:t>People should stop thinking that they are witched. They could be, but most of the time</w:t>
      </w:r>
      <w:r w:rsidR="00A85585">
        <w:t xml:space="preserve"> they are not</w:t>
      </w:r>
      <w:r>
        <w:t xml:space="preserve">. Come on, you do not plan. You have no goals. You do everything shabbily. You never get to appointments on time. You are always late. You have zero integrity. Now, really does it matter if </w:t>
      </w:r>
      <w:r w:rsidR="00A85585">
        <w:t xml:space="preserve">you are witched really? </w:t>
      </w:r>
      <w:r>
        <w:t xml:space="preserve"> </w:t>
      </w:r>
      <w:r w:rsidR="00A85585">
        <w:t>You have already witched yourself.</w:t>
      </w:r>
      <w:r>
        <w:t xml:space="preserve"> You will remain broke</w:t>
      </w:r>
      <w:r w:rsidR="00A85585">
        <w:t xml:space="preserve"> and you will </w:t>
      </w:r>
      <w:r>
        <w:t>stagnate in whatever position you are currently. Because You are you</w:t>
      </w:r>
      <w:r w:rsidR="00A85585">
        <w:t xml:space="preserve"> are your own witch.</w:t>
      </w:r>
      <w:r>
        <w:t xml:space="preserve"> You have no excellence.</w:t>
      </w:r>
    </w:p>
    <w:p w14:paraId="40A4C462" w14:textId="77777777" w:rsidR="00E03BA8" w:rsidRDefault="00E03BA8" w:rsidP="00E03BA8"/>
    <w:p w14:paraId="0C0EBA99" w14:textId="052A305D" w:rsidR="00E03BA8" w:rsidRDefault="00E03BA8" w:rsidP="008D3BC1">
      <w:pPr>
        <w:pStyle w:val="ListParagraph"/>
        <w:numPr>
          <w:ilvl w:val="0"/>
          <w:numId w:val="2"/>
        </w:numPr>
      </w:pPr>
      <w:r>
        <w:t>Quantity-</w:t>
      </w:r>
    </w:p>
    <w:p w14:paraId="022AA041" w14:textId="77777777" w:rsidR="008D3BC1" w:rsidRDefault="008D3BC1" w:rsidP="008D3BC1">
      <w:pPr>
        <w:rPr>
          <w:i/>
          <w:iCs/>
        </w:rPr>
      </w:pPr>
      <w:r>
        <w:rPr>
          <w:i/>
          <w:iCs/>
        </w:rPr>
        <w:t>Vs. 3&amp;4</w:t>
      </w:r>
    </w:p>
    <w:p w14:paraId="668FF28F" w14:textId="75C42E21" w:rsidR="008D3BC1" w:rsidRDefault="008D3BC1" w:rsidP="008D3BC1">
      <w:pPr>
        <w:rPr>
          <w:i/>
          <w:iCs/>
        </w:rPr>
      </w:pPr>
      <w:r w:rsidRPr="008D3BC1">
        <w:rPr>
          <w:i/>
          <w:iCs/>
        </w:rPr>
        <w:t>Besides, in my devotion to the temple of my God I now give my personal treasures of gold and silver for the temple of my God, over and above everything I have provided for this holy temple: 4 three thousand talents[b] of gold (gold of Ophir) and seven thousand talents of refined silver, for the overlaying of the walls of the buildings</w:t>
      </w:r>
      <w:r>
        <w:rPr>
          <w:i/>
          <w:iCs/>
        </w:rPr>
        <w:t>.</w:t>
      </w:r>
    </w:p>
    <w:p w14:paraId="2B7DB79B" w14:textId="77777777" w:rsidR="008D3BC1" w:rsidRDefault="008D3BC1" w:rsidP="008D3BC1">
      <w:pPr>
        <w:rPr>
          <w:i/>
          <w:iCs/>
        </w:rPr>
      </w:pPr>
      <w:r>
        <w:rPr>
          <w:i/>
          <w:iCs/>
        </w:rPr>
        <w:t>Vs. 7.</w:t>
      </w:r>
    </w:p>
    <w:p w14:paraId="5DE3CA74" w14:textId="3F65C617" w:rsidR="008D3BC1" w:rsidRDefault="008D3BC1" w:rsidP="008D3BC1">
      <w:pPr>
        <w:rPr>
          <w:i/>
          <w:iCs/>
        </w:rPr>
      </w:pPr>
      <w:r w:rsidRPr="008D3BC1">
        <w:t xml:space="preserve"> </w:t>
      </w:r>
      <w:r w:rsidRPr="008D3BC1">
        <w:rPr>
          <w:i/>
          <w:iCs/>
        </w:rPr>
        <w:t>They gave toward the work on the temple of God five thousand talents[d] and ten thousand darics of gold, ten thousand talents</w:t>
      </w:r>
      <w:r>
        <w:rPr>
          <w:i/>
          <w:iCs/>
        </w:rPr>
        <w:t xml:space="preserve"> </w:t>
      </w:r>
      <w:r w:rsidRPr="008D3BC1">
        <w:rPr>
          <w:i/>
          <w:iCs/>
        </w:rPr>
        <w:t>of silver, eighteen thousand talents of bronze and a hundred thousand talents[h] of ir</w:t>
      </w:r>
      <w:r>
        <w:rPr>
          <w:i/>
          <w:iCs/>
        </w:rPr>
        <w:t>on.</w:t>
      </w:r>
    </w:p>
    <w:p w14:paraId="380BA5DF" w14:textId="3BD02E8E" w:rsidR="00780D98" w:rsidRPr="008D3BC1" w:rsidRDefault="00780D98" w:rsidP="008D3BC1">
      <w:pPr>
        <w:rPr>
          <w:i/>
          <w:iCs/>
        </w:rPr>
      </w:pPr>
      <w:r w:rsidRPr="00A85585">
        <w:t xml:space="preserve">On December 6, 2019 Residents of Nairobi woke up to sad news. A building in Tassia Estate had collapsed. Many residents were trapped inside and dozens lost their lives. An audit done later </w:t>
      </w:r>
      <w:r w:rsidRPr="00A85585">
        <w:lastRenderedPageBreak/>
        <w:t xml:space="preserve">discovered that more than 52% of buildings in the city did not meet the standards set by regulatory authorities. It was later also discovered that since many builders are not willing to cough more money to buy standard quantities of materials the buildings had shallow </w:t>
      </w:r>
      <w:r w:rsidR="00A85585">
        <w:t xml:space="preserve">and weak </w:t>
      </w:r>
      <w:r w:rsidRPr="00A85585">
        <w:t>foundations</w:t>
      </w:r>
      <w:r>
        <w:rPr>
          <w:i/>
          <w:iCs/>
        </w:rPr>
        <w:t>.</w:t>
      </w:r>
    </w:p>
    <w:p w14:paraId="2C192EA3" w14:textId="26AEC7FF" w:rsidR="00E03BA8" w:rsidRDefault="00780D98" w:rsidP="00E03BA8">
      <w:r>
        <w:t xml:space="preserve">Brethren, Quantity is </w:t>
      </w:r>
      <w:r w:rsidR="00E03BA8">
        <w:t>important.</w:t>
      </w:r>
    </w:p>
    <w:p w14:paraId="5D1EFFC0" w14:textId="1EFA6796" w:rsidR="00E03BA8" w:rsidRDefault="00E03BA8" w:rsidP="00E03BA8">
      <w:r>
        <w:t>How many times you say I love you matters.</w:t>
      </w:r>
      <w:r w:rsidR="008D3BC1">
        <w:t xml:space="preserve"> How many times you reassure people that you care matters. </w:t>
      </w:r>
    </w:p>
    <w:p w14:paraId="0764AACE" w14:textId="310E0808" w:rsidR="008D3BC1" w:rsidRDefault="008D3BC1" w:rsidP="00E03BA8">
      <w:r>
        <w:t>How many times you forgive matters. In Mathew 18:21-22 Jesus when asked by Peter how many times he should forgive said we should forgive our brothers seventy times seven.</w:t>
      </w:r>
    </w:p>
    <w:p w14:paraId="09464F1B" w14:textId="77777777" w:rsidR="00E03BA8" w:rsidRDefault="00E03BA8" w:rsidP="00E03BA8"/>
    <w:p w14:paraId="11770A4F" w14:textId="099A2503" w:rsidR="00780D98" w:rsidRDefault="00E03BA8" w:rsidP="00780D98">
      <w:pPr>
        <w:pStyle w:val="ListParagraph"/>
        <w:numPr>
          <w:ilvl w:val="0"/>
          <w:numId w:val="2"/>
        </w:numPr>
      </w:pPr>
      <w:r>
        <w:t>Volition</w:t>
      </w:r>
      <w:r w:rsidR="006C6676">
        <w:t>/Freewill</w:t>
      </w:r>
      <w:r>
        <w:t xml:space="preserve">- </w:t>
      </w:r>
    </w:p>
    <w:p w14:paraId="54245822" w14:textId="4419F324" w:rsidR="00E03BA8" w:rsidRDefault="00780D98" w:rsidP="00780D98">
      <w:r>
        <w:t>V</w:t>
      </w:r>
      <w:r w:rsidR="00E03BA8">
        <w:t>s. 6</w:t>
      </w:r>
    </w:p>
    <w:p w14:paraId="6E881326" w14:textId="3A05D750" w:rsidR="00780D98" w:rsidRDefault="00780D98" w:rsidP="00780D98">
      <w:pPr>
        <w:rPr>
          <w:i/>
          <w:iCs/>
        </w:rPr>
      </w:pPr>
      <w:r w:rsidRPr="00780D98">
        <w:rPr>
          <w:i/>
          <w:iCs/>
        </w:rPr>
        <w:t>Then the leaders of families, the officers of the tribes of Israel, the commanders of thousands and commanders of hundreds, and the officials in charge of the king’s work gave willingly.</w:t>
      </w:r>
    </w:p>
    <w:p w14:paraId="0D21F7E6" w14:textId="79199817" w:rsidR="004A6C41" w:rsidRPr="004A6C41" w:rsidRDefault="004A6C41" w:rsidP="00780D98">
      <w:r>
        <w:t>The law made giving compulsory. But grace made giving a cheerful and voluntary thing. God loves a cheerful giver.  We should avoid manipulating family members but instead wholeheartedly commit to serving them.</w:t>
      </w:r>
    </w:p>
    <w:sectPr w:rsidR="004A6C41" w:rsidRPr="004A6C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E8D6940"/>
    <w:multiLevelType w:val="hybridMultilevel"/>
    <w:tmpl w:val="E60E2DC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2C592A"/>
    <w:multiLevelType w:val="hybridMultilevel"/>
    <w:tmpl w:val="7B48E6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BA8"/>
    <w:rsid w:val="00110CA8"/>
    <w:rsid w:val="001F39BE"/>
    <w:rsid w:val="002A7363"/>
    <w:rsid w:val="00445A07"/>
    <w:rsid w:val="004A6C41"/>
    <w:rsid w:val="005B0BA9"/>
    <w:rsid w:val="00633E61"/>
    <w:rsid w:val="00651D39"/>
    <w:rsid w:val="006C6676"/>
    <w:rsid w:val="00780D98"/>
    <w:rsid w:val="008A6BA6"/>
    <w:rsid w:val="008D3BC1"/>
    <w:rsid w:val="009A7C5A"/>
    <w:rsid w:val="00A85585"/>
    <w:rsid w:val="00A85B98"/>
    <w:rsid w:val="00BB184D"/>
    <w:rsid w:val="00C6436F"/>
    <w:rsid w:val="00E03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4477E"/>
  <w15:chartTrackingRefBased/>
  <w15:docId w15:val="{EF8511F3-58DE-4429-BB97-795F507A0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ms">
    <w:name w:val="ams"/>
    <w:basedOn w:val="DefaultParagraphFont"/>
    <w:rsid w:val="00E03BA8"/>
  </w:style>
  <w:style w:type="paragraph" w:styleId="ListParagraph">
    <w:name w:val="List Paragraph"/>
    <w:basedOn w:val="Normal"/>
    <w:uiPriority w:val="34"/>
    <w:qFormat/>
    <w:rsid w:val="00445A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0190913">
      <w:bodyDiv w:val="1"/>
      <w:marLeft w:val="0"/>
      <w:marRight w:val="0"/>
      <w:marTop w:val="0"/>
      <w:marBottom w:val="0"/>
      <w:divBdr>
        <w:top w:val="none" w:sz="0" w:space="0" w:color="auto"/>
        <w:left w:val="none" w:sz="0" w:space="0" w:color="auto"/>
        <w:bottom w:val="none" w:sz="0" w:space="0" w:color="auto"/>
        <w:right w:val="none" w:sz="0" w:space="0" w:color="auto"/>
      </w:divBdr>
      <w:divsChild>
        <w:div w:id="428356255">
          <w:marLeft w:val="0"/>
          <w:marRight w:val="0"/>
          <w:marTop w:val="0"/>
          <w:marBottom w:val="0"/>
          <w:divBdr>
            <w:top w:val="none" w:sz="0" w:space="0" w:color="auto"/>
            <w:left w:val="none" w:sz="0" w:space="0" w:color="auto"/>
            <w:bottom w:val="none" w:sz="0" w:space="0" w:color="auto"/>
            <w:right w:val="none" w:sz="0" w:space="0" w:color="auto"/>
          </w:divBdr>
          <w:divsChild>
            <w:div w:id="704477767">
              <w:marLeft w:val="0"/>
              <w:marRight w:val="0"/>
              <w:marTop w:val="0"/>
              <w:marBottom w:val="0"/>
              <w:divBdr>
                <w:top w:val="none" w:sz="0" w:space="0" w:color="auto"/>
                <w:left w:val="none" w:sz="0" w:space="0" w:color="auto"/>
                <w:bottom w:val="none" w:sz="0" w:space="0" w:color="auto"/>
                <w:right w:val="none" w:sz="0" w:space="0" w:color="auto"/>
              </w:divBdr>
              <w:divsChild>
                <w:div w:id="2025664483">
                  <w:marLeft w:val="0"/>
                  <w:marRight w:val="0"/>
                  <w:marTop w:val="0"/>
                  <w:marBottom w:val="0"/>
                  <w:divBdr>
                    <w:top w:val="none" w:sz="0" w:space="0" w:color="auto"/>
                    <w:left w:val="none" w:sz="0" w:space="0" w:color="auto"/>
                    <w:bottom w:val="none" w:sz="0" w:space="0" w:color="auto"/>
                    <w:right w:val="none" w:sz="0" w:space="0" w:color="auto"/>
                  </w:divBdr>
                  <w:divsChild>
                    <w:div w:id="432093681">
                      <w:marLeft w:val="0"/>
                      <w:marRight w:val="0"/>
                      <w:marTop w:val="0"/>
                      <w:marBottom w:val="0"/>
                      <w:divBdr>
                        <w:top w:val="none" w:sz="0" w:space="0" w:color="auto"/>
                        <w:left w:val="none" w:sz="0" w:space="0" w:color="auto"/>
                        <w:bottom w:val="none" w:sz="0" w:space="0" w:color="auto"/>
                        <w:right w:val="none" w:sz="0" w:space="0" w:color="auto"/>
                      </w:divBdr>
                      <w:divsChild>
                        <w:div w:id="333651851">
                          <w:marLeft w:val="0"/>
                          <w:marRight w:val="0"/>
                          <w:marTop w:val="0"/>
                          <w:marBottom w:val="0"/>
                          <w:divBdr>
                            <w:top w:val="none" w:sz="0" w:space="0" w:color="auto"/>
                            <w:left w:val="none" w:sz="0" w:space="0" w:color="auto"/>
                            <w:bottom w:val="none" w:sz="0" w:space="0" w:color="auto"/>
                            <w:right w:val="none" w:sz="0" w:space="0" w:color="auto"/>
                          </w:divBdr>
                          <w:divsChild>
                            <w:div w:id="1365979437">
                              <w:marLeft w:val="0"/>
                              <w:marRight w:val="0"/>
                              <w:marTop w:val="0"/>
                              <w:marBottom w:val="0"/>
                              <w:divBdr>
                                <w:top w:val="none" w:sz="0" w:space="0" w:color="auto"/>
                                <w:left w:val="none" w:sz="0" w:space="0" w:color="auto"/>
                                <w:bottom w:val="none" w:sz="0" w:space="0" w:color="auto"/>
                                <w:right w:val="none" w:sz="0" w:space="0" w:color="auto"/>
                              </w:divBdr>
                              <w:divsChild>
                                <w:div w:id="755371124">
                                  <w:marLeft w:val="0"/>
                                  <w:marRight w:val="0"/>
                                  <w:marTop w:val="0"/>
                                  <w:marBottom w:val="0"/>
                                  <w:divBdr>
                                    <w:top w:val="none" w:sz="0" w:space="0" w:color="auto"/>
                                    <w:left w:val="none" w:sz="0" w:space="0" w:color="auto"/>
                                    <w:bottom w:val="none" w:sz="0" w:space="0" w:color="auto"/>
                                    <w:right w:val="none" w:sz="0" w:space="0" w:color="auto"/>
                                  </w:divBdr>
                                  <w:divsChild>
                                    <w:div w:id="1497577964">
                                      <w:marLeft w:val="0"/>
                                      <w:marRight w:val="0"/>
                                      <w:marTop w:val="0"/>
                                      <w:marBottom w:val="0"/>
                                      <w:divBdr>
                                        <w:top w:val="none" w:sz="0" w:space="0" w:color="auto"/>
                                        <w:left w:val="none" w:sz="0" w:space="0" w:color="auto"/>
                                        <w:bottom w:val="none" w:sz="0" w:space="0" w:color="auto"/>
                                        <w:right w:val="none" w:sz="0" w:space="0" w:color="auto"/>
                                      </w:divBdr>
                                      <w:divsChild>
                                        <w:div w:id="1335304113">
                                          <w:marLeft w:val="0"/>
                                          <w:marRight w:val="0"/>
                                          <w:marTop w:val="0"/>
                                          <w:marBottom w:val="0"/>
                                          <w:divBdr>
                                            <w:top w:val="none" w:sz="0" w:space="0" w:color="auto"/>
                                            <w:left w:val="none" w:sz="0" w:space="0" w:color="auto"/>
                                            <w:bottom w:val="none" w:sz="0" w:space="0" w:color="auto"/>
                                            <w:right w:val="none" w:sz="0" w:space="0" w:color="auto"/>
                                          </w:divBdr>
                                          <w:divsChild>
                                            <w:div w:id="506141480">
                                              <w:marLeft w:val="0"/>
                                              <w:marRight w:val="0"/>
                                              <w:marTop w:val="0"/>
                                              <w:marBottom w:val="0"/>
                                              <w:divBdr>
                                                <w:top w:val="none" w:sz="0" w:space="0" w:color="auto"/>
                                                <w:left w:val="none" w:sz="0" w:space="0" w:color="auto"/>
                                                <w:bottom w:val="none" w:sz="0" w:space="0" w:color="auto"/>
                                                <w:right w:val="none" w:sz="0" w:space="0" w:color="auto"/>
                                              </w:divBdr>
                                              <w:divsChild>
                                                <w:div w:id="608390157">
                                                  <w:marLeft w:val="0"/>
                                                  <w:marRight w:val="0"/>
                                                  <w:marTop w:val="0"/>
                                                  <w:marBottom w:val="0"/>
                                                  <w:divBdr>
                                                    <w:top w:val="none" w:sz="0" w:space="0" w:color="auto"/>
                                                    <w:left w:val="none" w:sz="0" w:space="0" w:color="auto"/>
                                                    <w:bottom w:val="none" w:sz="0" w:space="0" w:color="auto"/>
                                                    <w:right w:val="none" w:sz="0" w:space="0" w:color="auto"/>
                                                  </w:divBdr>
                                                  <w:divsChild>
                                                    <w:div w:id="120344606">
                                                      <w:marLeft w:val="0"/>
                                                      <w:marRight w:val="0"/>
                                                      <w:marTop w:val="0"/>
                                                      <w:marBottom w:val="0"/>
                                                      <w:divBdr>
                                                        <w:top w:val="none" w:sz="0" w:space="0" w:color="auto"/>
                                                        <w:left w:val="none" w:sz="0" w:space="0" w:color="auto"/>
                                                        <w:bottom w:val="none" w:sz="0" w:space="0" w:color="auto"/>
                                                        <w:right w:val="none" w:sz="0" w:space="0" w:color="auto"/>
                                                      </w:divBdr>
                                                      <w:divsChild>
                                                        <w:div w:id="1370954584">
                                                          <w:marLeft w:val="0"/>
                                                          <w:marRight w:val="0"/>
                                                          <w:marTop w:val="0"/>
                                                          <w:marBottom w:val="0"/>
                                                          <w:divBdr>
                                                            <w:top w:val="none" w:sz="0" w:space="0" w:color="auto"/>
                                                            <w:left w:val="none" w:sz="0" w:space="0" w:color="auto"/>
                                                            <w:bottom w:val="none" w:sz="0" w:space="0" w:color="auto"/>
                                                            <w:right w:val="none" w:sz="0" w:space="0" w:color="auto"/>
                                                          </w:divBdr>
                                                          <w:divsChild>
                                                            <w:div w:id="11304197">
                                                              <w:marLeft w:val="0"/>
                                                              <w:marRight w:val="0"/>
                                                              <w:marTop w:val="0"/>
                                                              <w:marBottom w:val="0"/>
                                                              <w:divBdr>
                                                                <w:top w:val="none" w:sz="0" w:space="0" w:color="auto"/>
                                                                <w:left w:val="none" w:sz="0" w:space="0" w:color="auto"/>
                                                                <w:bottom w:val="none" w:sz="0" w:space="0" w:color="auto"/>
                                                                <w:right w:val="none" w:sz="0" w:space="0" w:color="auto"/>
                                                              </w:divBdr>
                                                              <w:divsChild>
                                                                <w:div w:id="204218991">
                                                                  <w:marLeft w:val="0"/>
                                                                  <w:marRight w:val="0"/>
                                                                  <w:marTop w:val="0"/>
                                                                  <w:marBottom w:val="0"/>
                                                                  <w:divBdr>
                                                                    <w:top w:val="none" w:sz="0" w:space="0" w:color="auto"/>
                                                                    <w:left w:val="none" w:sz="0" w:space="0" w:color="auto"/>
                                                                    <w:bottom w:val="none" w:sz="0" w:space="0" w:color="auto"/>
                                                                    <w:right w:val="none" w:sz="0" w:space="0" w:color="auto"/>
                                                                  </w:divBdr>
                                                                  <w:divsChild>
                                                                    <w:div w:id="1835027715">
                                                                      <w:marLeft w:val="0"/>
                                                                      <w:marRight w:val="0"/>
                                                                      <w:marTop w:val="0"/>
                                                                      <w:marBottom w:val="0"/>
                                                                      <w:divBdr>
                                                                        <w:top w:val="none" w:sz="0" w:space="0" w:color="auto"/>
                                                                        <w:left w:val="none" w:sz="0" w:space="0" w:color="auto"/>
                                                                        <w:bottom w:val="none" w:sz="0" w:space="0" w:color="auto"/>
                                                                        <w:right w:val="none" w:sz="0" w:space="0" w:color="auto"/>
                                                                      </w:divBdr>
                                                                      <w:divsChild>
                                                                        <w:div w:id="623849083">
                                                                          <w:marLeft w:val="0"/>
                                                                          <w:marRight w:val="240"/>
                                                                          <w:marTop w:val="0"/>
                                                                          <w:marBottom w:val="0"/>
                                                                          <w:divBdr>
                                                                            <w:top w:val="none" w:sz="0" w:space="0" w:color="auto"/>
                                                                            <w:left w:val="none" w:sz="0" w:space="0" w:color="auto"/>
                                                                            <w:bottom w:val="none" w:sz="0" w:space="0" w:color="auto"/>
                                                                            <w:right w:val="none" w:sz="0" w:space="0" w:color="auto"/>
                                                                          </w:divBdr>
                                                                          <w:divsChild>
                                                                            <w:div w:id="731972059">
                                                                              <w:marLeft w:val="0"/>
                                                                              <w:marRight w:val="0"/>
                                                                              <w:marTop w:val="0"/>
                                                                              <w:marBottom w:val="0"/>
                                                                              <w:divBdr>
                                                                                <w:top w:val="none" w:sz="0" w:space="0" w:color="auto"/>
                                                                                <w:left w:val="none" w:sz="0" w:space="0" w:color="auto"/>
                                                                                <w:bottom w:val="none" w:sz="0" w:space="0" w:color="auto"/>
                                                                                <w:right w:val="none" w:sz="0" w:space="0" w:color="auto"/>
                                                                              </w:divBdr>
                                                                              <w:divsChild>
                                                                                <w:div w:id="1579056565">
                                                                                  <w:marLeft w:val="0"/>
                                                                                  <w:marRight w:val="0"/>
                                                                                  <w:marTop w:val="0"/>
                                                                                  <w:marBottom w:val="0"/>
                                                                                  <w:divBdr>
                                                                                    <w:top w:val="none" w:sz="0" w:space="0" w:color="auto"/>
                                                                                    <w:left w:val="none" w:sz="0" w:space="0" w:color="auto"/>
                                                                                    <w:bottom w:val="none" w:sz="0" w:space="0" w:color="auto"/>
                                                                                    <w:right w:val="none" w:sz="0" w:space="0" w:color="auto"/>
                                                                                  </w:divBdr>
                                                                                  <w:divsChild>
                                                                                    <w:div w:id="111556301">
                                                                                      <w:marLeft w:val="0"/>
                                                                                      <w:marRight w:val="0"/>
                                                                                      <w:marTop w:val="0"/>
                                                                                      <w:marBottom w:val="0"/>
                                                                                      <w:divBdr>
                                                                                        <w:top w:val="none" w:sz="0" w:space="0" w:color="auto"/>
                                                                                        <w:left w:val="none" w:sz="0" w:space="0" w:color="auto"/>
                                                                                        <w:bottom w:val="none" w:sz="0" w:space="0" w:color="auto"/>
                                                                                        <w:right w:val="none" w:sz="0" w:space="0" w:color="auto"/>
                                                                                      </w:divBdr>
                                                                                      <w:divsChild>
                                                                                        <w:div w:id="1761637578">
                                                                                          <w:marLeft w:val="0"/>
                                                                                          <w:marRight w:val="0"/>
                                                                                          <w:marTop w:val="0"/>
                                                                                          <w:marBottom w:val="0"/>
                                                                                          <w:divBdr>
                                                                                            <w:top w:val="none" w:sz="0" w:space="0" w:color="auto"/>
                                                                                            <w:left w:val="none" w:sz="0" w:space="0" w:color="auto"/>
                                                                                            <w:bottom w:val="none" w:sz="0" w:space="0" w:color="auto"/>
                                                                                            <w:right w:val="none" w:sz="0" w:space="0" w:color="auto"/>
                                                                                          </w:divBdr>
                                                                                          <w:divsChild>
                                                                                            <w:div w:id="1317957863">
                                                                                              <w:marLeft w:val="0"/>
                                                                                              <w:marRight w:val="0"/>
                                                                                              <w:marTop w:val="0"/>
                                                                                              <w:marBottom w:val="0"/>
                                                                                              <w:divBdr>
                                                                                                <w:top w:val="single" w:sz="2" w:space="0" w:color="EFEFEF"/>
                                                                                                <w:left w:val="none" w:sz="0" w:space="0" w:color="auto"/>
                                                                                                <w:bottom w:val="none" w:sz="0" w:space="0" w:color="auto"/>
                                                                                                <w:right w:val="none" w:sz="0" w:space="0" w:color="auto"/>
                                                                                              </w:divBdr>
                                                                                              <w:divsChild>
                                                                                                <w:div w:id="206838030">
                                                                                                  <w:marLeft w:val="0"/>
                                                                                                  <w:marRight w:val="0"/>
                                                                                                  <w:marTop w:val="0"/>
                                                                                                  <w:marBottom w:val="0"/>
                                                                                                  <w:divBdr>
                                                                                                    <w:top w:val="none" w:sz="0" w:space="0" w:color="auto"/>
                                                                                                    <w:left w:val="none" w:sz="0" w:space="0" w:color="auto"/>
                                                                                                    <w:bottom w:val="none" w:sz="0" w:space="0" w:color="auto"/>
                                                                                                    <w:right w:val="none" w:sz="0" w:space="0" w:color="auto"/>
                                                                                                  </w:divBdr>
                                                                                                  <w:divsChild>
                                                                                                    <w:div w:id="754471378">
                                                                                                      <w:marLeft w:val="0"/>
                                                                                                      <w:marRight w:val="0"/>
                                                                                                      <w:marTop w:val="0"/>
                                                                                                      <w:marBottom w:val="0"/>
                                                                                                      <w:divBdr>
                                                                                                        <w:top w:val="none" w:sz="0" w:space="0" w:color="auto"/>
                                                                                                        <w:left w:val="none" w:sz="0" w:space="0" w:color="auto"/>
                                                                                                        <w:bottom w:val="none" w:sz="0" w:space="0" w:color="auto"/>
                                                                                                        <w:right w:val="none" w:sz="0" w:space="0" w:color="auto"/>
                                                                                                      </w:divBdr>
                                                                                                      <w:divsChild>
                                                                                                        <w:div w:id="226502983">
                                                                                                          <w:marLeft w:val="0"/>
                                                                                                          <w:marRight w:val="0"/>
                                                                                                          <w:marTop w:val="0"/>
                                                                                                          <w:marBottom w:val="0"/>
                                                                                                          <w:divBdr>
                                                                                                            <w:top w:val="none" w:sz="0" w:space="0" w:color="auto"/>
                                                                                                            <w:left w:val="none" w:sz="0" w:space="0" w:color="auto"/>
                                                                                                            <w:bottom w:val="none" w:sz="0" w:space="0" w:color="auto"/>
                                                                                                            <w:right w:val="none" w:sz="0" w:space="0" w:color="auto"/>
                                                                                                          </w:divBdr>
                                                                                                          <w:divsChild>
                                                                                                            <w:div w:id="1648782008">
                                                                                                              <w:marLeft w:val="0"/>
                                                                                                              <w:marRight w:val="0"/>
                                                                                                              <w:marTop w:val="0"/>
                                                                                                              <w:marBottom w:val="0"/>
                                                                                                              <w:divBdr>
                                                                                                                <w:top w:val="none" w:sz="0" w:space="0" w:color="auto"/>
                                                                                                                <w:left w:val="none" w:sz="0" w:space="0" w:color="auto"/>
                                                                                                                <w:bottom w:val="none" w:sz="0" w:space="0" w:color="auto"/>
                                                                                                                <w:right w:val="none" w:sz="0" w:space="0" w:color="auto"/>
                                                                                                              </w:divBdr>
                                                                                                              <w:divsChild>
                                                                                                                <w:div w:id="1917546149">
                                                                                                                  <w:marLeft w:val="0"/>
                                                                                                                  <w:marRight w:val="0"/>
                                                                                                                  <w:marTop w:val="0"/>
                                                                                                                  <w:marBottom w:val="0"/>
                                                                                                                  <w:divBdr>
                                                                                                                    <w:top w:val="none" w:sz="0" w:space="0" w:color="auto"/>
                                                                                                                    <w:left w:val="none" w:sz="0" w:space="0" w:color="auto"/>
                                                                                                                    <w:bottom w:val="none" w:sz="0" w:space="0" w:color="auto"/>
                                                                                                                    <w:right w:val="none" w:sz="0" w:space="0" w:color="auto"/>
                                                                                                                  </w:divBdr>
                                                                                                                  <w:divsChild>
                                                                                                                    <w:div w:id="1317341007">
                                                                                                                      <w:marLeft w:val="0"/>
                                                                                                                      <w:marRight w:val="0"/>
                                                                                                                      <w:marTop w:val="0"/>
                                                                                                                      <w:marBottom w:val="0"/>
                                                                                                                      <w:divBdr>
                                                                                                                        <w:top w:val="none" w:sz="0" w:space="0" w:color="auto"/>
                                                                                                                        <w:left w:val="none" w:sz="0" w:space="0" w:color="auto"/>
                                                                                                                        <w:bottom w:val="none" w:sz="0" w:space="0" w:color="auto"/>
                                                                                                                        <w:right w:val="none" w:sz="0" w:space="0" w:color="auto"/>
                                                                                                                      </w:divBdr>
                                                                                                                      <w:divsChild>
                                                                                                                        <w:div w:id="1299604462">
                                                                                                                          <w:marLeft w:val="0"/>
                                                                                                                          <w:marRight w:val="0"/>
                                                                                                                          <w:marTop w:val="120"/>
                                                                                                                          <w:marBottom w:val="0"/>
                                                                                                                          <w:divBdr>
                                                                                                                            <w:top w:val="none" w:sz="0" w:space="0" w:color="auto"/>
                                                                                                                            <w:left w:val="none" w:sz="0" w:space="0" w:color="auto"/>
                                                                                                                            <w:bottom w:val="none" w:sz="0" w:space="0" w:color="auto"/>
                                                                                                                            <w:right w:val="none" w:sz="0" w:space="0" w:color="auto"/>
                                                                                                                          </w:divBdr>
                                                                                                                          <w:divsChild>
                                                                                                                            <w:div w:id="1941451124">
                                                                                                                              <w:marLeft w:val="0"/>
                                                                                                                              <w:marRight w:val="0"/>
                                                                                                                              <w:marTop w:val="0"/>
                                                                                                                              <w:marBottom w:val="0"/>
                                                                                                                              <w:divBdr>
                                                                                                                                <w:top w:val="none" w:sz="0" w:space="0" w:color="auto"/>
                                                                                                                                <w:left w:val="none" w:sz="0" w:space="0" w:color="auto"/>
                                                                                                                                <w:bottom w:val="none" w:sz="0" w:space="0" w:color="auto"/>
                                                                                                                                <w:right w:val="none" w:sz="0" w:space="0" w:color="auto"/>
                                                                                                                              </w:divBdr>
                                                                                                                              <w:divsChild>
                                                                                                                                <w:div w:id="850922830">
                                                                                                                                  <w:marLeft w:val="0"/>
                                                                                                                                  <w:marRight w:val="0"/>
                                                                                                                                  <w:marTop w:val="0"/>
                                                                                                                                  <w:marBottom w:val="0"/>
                                                                                                                                  <w:divBdr>
                                                                                                                                    <w:top w:val="none" w:sz="0" w:space="0" w:color="auto"/>
                                                                                                                                    <w:left w:val="none" w:sz="0" w:space="0" w:color="auto"/>
                                                                                                                                    <w:bottom w:val="none" w:sz="0" w:space="0" w:color="auto"/>
                                                                                                                                    <w:right w:val="none" w:sz="0" w:space="0" w:color="auto"/>
                                                                                                                                  </w:divBdr>
                                                                                                                                  <w:divsChild>
                                                                                                                                    <w:div w:id="65904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4885993">
                                                                                                              <w:marLeft w:val="0"/>
                                                                                                              <w:marRight w:val="0"/>
                                                                                                              <w:marTop w:val="0"/>
                                                                                                              <w:marBottom w:val="0"/>
                                                                                                              <w:divBdr>
                                                                                                                <w:top w:val="none" w:sz="0" w:space="0" w:color="auto"/>
                                                                                                                <w:left w:val="none" w:sz="0" w:space="0" w:color="auto"/>
                                                                                                                <w:bottom w:val="none" w:sz="0" w:space="0" w:color="auto"/>
                                                                                                                <w:right w:val="none" w:sz="0" w:space="0" w:color="auto"/>
                                                                                                              </w:divBdr>
                                                                                                              <w:divsChild>
                                                                                                                <w:div w:id="1055159466">
                                                                                                                  <w:marLeft w:val="0"/>
                                                                                                                  <w:marRight w:val="0"/>
                                                                                                                  <w:marTop w:val="0"/>
                                                                                                                  <w:marBottom w:val="0"/>
                                                                                                                  <w:divBdr>
                                                                                                                    <w:top w:val="none" w:sz="0" w:space="0" w:color="auto"/>
                                                                                                                    <w:left w:val="none" w:sz="0" w:space="0" w:color="auto"/>
                                                                                                                    <w:bottom w:val="none" w:sz="0" w:space="0" w:color="auto"/>
                                                                                                                    <w:right w:val="none" w:sz="0" w:space="0" w:color="auto"/>
                                                                                                                  </w:divBdr>
                                                                                                                  <w:divsChild>
                                                                                                                    <w:div w:id="308705874">
                                                                                                                      <w:marLeft w:val="0"/>
                                                                                                                      <w:marRight w:val="0"/>
                                                                                                                      <w:marTop w:val="0"/>
                                                                                                                      <w:marBottom w:val="0"/>
                                                                                                                      <w:divBdr>
                                                                                                                        <w:top w:val="none" w:sz="0" w:space="0" w:color="auto"/>
                                                                                                                        <w:left w:val="none" w:sz="0" w:space="0" w:color="auto"/>
                                                                                                                        <w:bottom w:val="none" w:sz="0" w:space="0" w:color="auto"/>
                                                                                                                        <w:right w:val="none" w:sz="0" w:space="0" w:color="auto"/>
                                                                                                                      </w:divBdr>
                                                                                                                      <w:divsChild>
                                                                                                                        <w:div w:id="753892831">
                                                                                                                          <w:marLeft w:val="0"/>
                                                                                                                          <w:marRight w:val="0"/>
                                                                                                                          <w:marTop w:val="0"/>
                                                                                                                          <w:marBottom w:val="0"/>
                                                                                                                          <w:divBdr>
                                                                                                                            <w:top w:val="none" w:sz="0" w:space="0" w:color="auto"/>
                                                                                                                            <w:left w:val="none" w:sz="0" w:space="0" w:color="auto"/>
                                                                                                                            <w:bottom w:val="none" w:sz="0" w:space="0" w:color="auto"/>
                                                                                                                            <w:right w:val="none" w:sz="0" w:space="0" w:color="auto"/>
                                                                                                                          </w:divBdr>
                                                                                                                          <w:divsChild>
                                                                                                                            <w:div w:id="589579054">
                                                                                                                              <w:marLeft w:val="0"/>
                                                                                                                              <w:marRight w:val="0"/>
                                                                                                                              <w:marTop w:val="0"/>
                                                                                                                              <w:marBottom w:val="0"/>
                                                                                                                              <w:divBdr>
                                                                                                                                <w:top w:val="none" w:sz="0" w:space="0" w:color="auto"/>
                                                                                                                                <w:left w:val="none" w:sz="0" w:space="0" w:color="auto"/>
                                                                                                                                <w:bottom w:val="none" w:sz="0" w:space="0" w:color="auto"/>
                                                                                                                                <w:right w:val="none" w:sz="0" w:space="0" w:color="auto"/>
                                                                                                                              </w:divBdr>
                                                                                                                              <w:divsChild>
                                                                                                                                <w:div w:id="90059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4</Pages>
  <Words>1417</Words>
  <Characters>8080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4</cp:revision>
  <dcterms:created xsi:type="dcterms:W3CDTF">2020-11-21T02:25:00Z</dcterms:created>
  <dcterms:modified xsi:type="dcterms:W3CDTF">2020-11-21T18:17:00Z</dcterms:modified>
</cp:coreProperties>
</file>