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9D1CD" w14:textId="09D6C2BF" w:rsidR="00EC084A" w:rsidRDefault="0080469D" w:rsidP="00EC084A">
      <w:pPr>
        <w:pStyle w:val="NormalWeb"/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000000"/>
        </w:rPr>
        <w:t xml:space="preserve">NBCW Worship </w:t>
      </w:r>
      <w:proofErr w:type="spellStart"/>
      <w:r>
        <w:rPr>
          <w:b/>
          <w:bCs/>
          <w:color w:val="000000"/>
        </w:rPr>
        <w:t>Songlist</w:t>
      </w:r>
      <w:proofErr w:type="spellEnd"/>
      <w:r>
        <w:rPr>
          <w:b/>
          <w:bCs/>
          <w:color w:val="000000"/>
        </w:rPr>
        <w:t xml:space="preserve"> 15</w:t>
      </w:r>
      <w:r w:rsidRPr="0080469D">
        <w:rPr>
          <w:b/>
          <w:bCs/>
          <w:color w:val="000000"/>
          <w:vertAlign w:val="superscript"/>
        </w:rPr>
        <w:t>th</w:t>
      </w:r>
      <w:r>
        <w:rPr>
          <w:b/>
          <w:bCs/>
          <w:color w:val="000000"/>
        </w:rPr>
        <w:t xml:space="preserve"> Nov 2020.</w:t>
      </w:r>
    </w:p>
    <w:p w14:paraId="0EF9CCF1" w14:textId="77777777" w:rsidR="00EA0957" w:rsidRDefault="00EA0957" w:rsidP="00EC084A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19EE10E4" w14:textId="28460306" w:rsidR="0080469D" w:rsidRPr="0080469D" w:rsidRDefault="0080469D" w:rsidP="0080469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Mwamba </w:t>
      </w:r>
      <w:proofErr w:type="spellStart"/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Mwamba</w:t>
      </w:r>
      <w:proofErr w:type="spellEnd"/>
    </w:p>
    <w:p w14:paraId="435942E9" w14:textId="5268C959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14:paraId="190139F8" w14:textId="768D5BBE" w:rsidR="0080469D" w:rsidRPr="0080469D" w:rsidRDefault="0080469D" w:rsidP="0080469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Nani Kama </w:t>
      </w:r>
      <w:proofErr w:type="spellStart"/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Yaweh</w:t>
      </w:r>
      <w:proofErr w:type="spellEnd"/>
    </w:p>
    <w:p w14:paraId="08B88A7A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14:paraId="00267CFC" w14:textId="1120A53C" w:rsidR="0080469D" w:rsidRPr="0080469D" w:rsidRDefault="0080469D" w:rsidP="0080469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Only You are Holy</w:t>
      </w:r>
    </w:p>
    <w:p w14:paraId="078C8F0A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2BA6ED39" w14:textId="3F1E46BD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holy!</w:t>
      </w:r>
    </w:p>
    <w:p w14:paraId="3DE77B73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worthy!</w:t>
      </w:r>
    </w:p>
    <w:p w14:paraId="7477B926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wonderful!</w:t>
      </w:r>
    </w:p>
    <w:p w14:paraId="3006E6D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For there’s no one else like you</w:t>
      </w:r>
    </w:p>
    <w:p w14:paraId="13D349B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Who is faithful, ever true!</w:t>
      </w:r>
    </w:p>
    <w:p w14:paraId="2BC07389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All my love, my heart, my life</w:t>
      </w:r>
    </w:p>
    <w:p w14:paraId="111D1821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Is a testimony –</w:t>
      </w:r>
    </w:p>
    <w:p w14:paraId="243356C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Only you are holy!</w:t>
      </w:r>
    </w:p>
    <w:p w14:paraId="60959B69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 are holy! [Echo] (x6)</w:t>
      </w:r>
    </w:p>
    <w:p w14:paraId="77F3F8D7" w14:textId="77777777" w:rsidR="0080469D" w:rsidRPr="00103678" w:rsidRDefault="0080469D" w:rsidP="00103678">
      <w:pPr>
        <w:pStyle w:val="NormalWeb"/>
        <w:spacing w:before="0" w:beforeAutospacing="0" w:after="0" w:afterAutospacing="0"/>
        <w:rPr>
          <w:color w:val="000000"/>
        </w:rPr>
      </w:pPr>
    </w:p>
    <w:p w14:paraId="607CBEBD" w14:textId="09C688AB" w:rsidR="00EC084A" w:rsidRDefault="0080469D" w:rsidP="0080469D">
      <w:pPr>
        <w:pStyle w:val="NormalWeb"/>
        <w:numPr>
          <w:ilvl w:val="0"/>
          <w:numId w:val="1"/>
        </w:numPr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000000"/>
        </w:rPr>
        <w:t>Rock of Ages</w:t>
      </w:r>
    </w:p>
    <w:p w14:paraId="3214EF86" w14:textId="1E7BA427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Rock of Ages, cleft for me</w:t>
      </w:r>
    </w:p>
    <w:p w14:paraId="708785E9" w14:textId="19063713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Let me hide myself in thee!</w:t>
      </w:r>
    </w:p>
    <w:p w14:paraId="37774D35" w14:textId="08553441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Let the water and the blood</w:t>
      </w:r>
    </w:p>
    <w:p w14:paraId="1B13C097" w14:textId="47C24B0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From thy riven side which flowed</w:t>
      </w:r>
    </w:p>
    <w:p w14:paraId="515A5C7E" w14:textId="03C5F65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Be of sin the double cure</w:t>
      </w:r>
    </w:p>
    <w:p w14:paraId="65C9FE04" w14:textId="5C88E995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Cleanse me from its guilt and power.</w:t>
      </w:r>
    </w:p>
    <w:p w14:paraId="07119BF9" w14:textId="77777777" w:rsid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</w:p>
    <w:p w14:paraId="7DAC7296" w14:textId="0773F884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 xml:space="preserve">Not the </w:t>
      </w:r>
      <w:proofErr w:type="spellStart"/>
      <w:r w:rsidRPr="0080469D">
        <w:rPr>
          <w:color w:val="000000"/>
        </w:rPr>
        <w:t>labour</w:t>
      </w:r>
      <w:proofErr w:type="spellEnd"/>
      <w:r w:rsidRPr="0080469D">
        <w:rPr>
          <w:color w:val="000000"/>
        </w:rPr>
        <w:t xml:space="preserve"> of my hands</w:t>
      </w:r>
    </w:p>
    <w:p w14:paraId="43606D50" w14:textId="44674C08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Can fulfil thy laws demands.</w:t>
      </w:r>
    </w:p>
    <w:p w14:paraId="0A5C02CC" w14:textId="49DC99D6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 xml:space="preserve">Could my zeal no respite </w:t>
      </w:r>
      <w:proofErr w:type="gramStart"/>
      <w:r w:rsidRPr="0080469D">
        <w:rPr>
          <w:color w:val="000000"/>
        </w:rPr>
        <w:t>know</w:t>
      </w:r>
      <w:proofErr w:type="gramEnd"/>
      <w:r w:rsidRPr="0080469D">
        <w:rPr>
          <w:color w:val="000000"/>
        </w:rPr>
        <w:t>?</w:t>
      </w:r>
    </w:p>
    <w:p w14:paraId="724CE09F" w14:textId="2F0672C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Could my tears forever flow?</w:t>
      </w:r>
    </w:p>
    <w:p w14:paraId="0BB21E4F" w14:textId="256EBD9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All for sin could not atone</w:t>
      </w:r>
    </w:p>
    <w:p w14:paraId="2AB54649" w14:textId="246C66FB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Thou must save, and thou alone!</w:t>
      </w:r>
    </w:p>
    <w:p w14:paraId="1CE6ABC7" w14:textId="77777777" w:rsid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</w:p>
    <w:p w14:paraId="0F80ECD5" w14:textId="499965E4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Nothing in my hand I bring</w:t>
      </w:r>
    </w:p>
    <w:p w14:paraId="0A65DD0D" w14:textId="33E46F73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Simply to thy cross I cling!</w:t>
      </w:r>
    </w:p>
    <w:p w14:paraId="5C9BAFCB" w14:textId="5D94543C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Naked, come to thee for dress</w:t>
      </w:r>
    </w:p>
    <w:p w14:paraId="2037D0B9" w14:textId="1E706A40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Helpless, look to thee for grace.</w:t>
      </w:r>
    </w:p>
    <w:p w14:paraId="29DBD044" w14:textId="59A8D4AB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Foul, I to the fountain fly</w:t>
      </w:r>
    </w:p>
    <w:p w14:paraId="2F76CDF8" w14:textId="3CF37F8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 xml:space="preserve">Wash me, </w:t>
      </w:r>
      <w:proofErr w:type="spellStart"/>
      <w:r w:rsidRPr="0080469D">
        <w:rPr>
          <w:color w:val="000000"/>
        </w:rPr>
        <w:t>Saviour</w:t>
      </w:r>
      <w:proofErr w:type="spellEnd"/>
      <w:r w:rsidRPr="0080469D">
        <w:rPr>
          <w:color w:val="000000"/>
        </w:rPr>
        <w:t>, or I die!</w:t>
      </w:r>
    </w:p>
    <w:p w14:paraId="605ED591" w14:textId="77777777" w:rsid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</w:p>
    <w:p w14:paraId="539643B4" w14:textId="5858C3DD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While I draw this fleeting breath</w:t>
      </w:r>
    </w:p>
    <w:p w14:paraId="72D1C2C1" w14:textId="4951C0BA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When my eyes shall close in death.</w:t>
      </w:r>
    </w:p>
    <w:p w14:paraId="703EE617" w14:textId="605B75A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When I soar through tracts unknown</w:t>
      </w:r>
    </w:p>
    <w:p w14:paraId="077B3646" w14:textId="2FBDC94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See thee on thy judgement throne.</w:t>
      </w:r>
    </w:p>
    <w:p w14:paraId="073A2AB8" w14:textId="1EDFB6C9" w:rsidR="0080469D" w:rsidRPr="0080469D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Rock of Ages, cleft for me</w:t>
      </w:r>
    </w:p>
    <w:p w14:paraId="336E55E9" w14:textId="3134052D" w:rsidR="00EC084A" w:rsidRDefault="0080469D" w:rsidP="0080469D">
      <w:pPr>
        <w:pStyle w:val="NormalWeb"/>
        <w:spacing w:before="0" w:beforeAutospacing="0" w:after="0" w:afterAutospacing="0"/>
        <w:rPr>
          <w:color w:val="000000"/>
        </w:rPr>
      </w:pPr>
      <w:r w:rsidRPr="0080469D">
        <w:rPr>
          <w:color w:val="000000"/>
        </w:rPr>
        <w:t>Let me hide myself in thee!</w:t>
      </w:r>
    </w:p>
    <w:p w14:paraId="4A23A089" w14:textId="42A27E7B" w:rsidR="0080469D" w:rsidRPr="0080469D" w:rsidRDefault="0080469D" w:rsidP="008046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Offertory: </w:t>
      </w: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Good, Good Father (Chris Tomlin)</w:t>
      </w:r>
    </w:p>
    <w:p w14:paraId="6A51F90A" w14:textId="77777777" w:rsidR="0080469D" w:rsidRDefault="0080469D" w:rsidP="008046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Oh, I’ve heard a thousand stories of what they think you’re like But I’ve heard the tender whisper of love in the dead of night </w:t>
      </w:r>
      <w:proofErr w:type="gram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And</w:t>
      </w:r>
      <w:proofErr w:type="gramEnd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you tell me that you’re pleased And that I’m never alone. </w:t>
      </w:r>
    </w:p>
    <w:p w14:paraId="53D27924" w14:textId="6DD04773" w:rsidR="0080469D" w:rsidRPr="0080469D" w:rsidRDefault="0080469D" w:rsidP="008046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Chorus</w:t>
      </w:r>
    </w:p>
    <w:p w14:paraId="4C7E3DF5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You’re a good, good Father</w:t>
      </w:r>
    </w:p>
    <w:p w14:paraId="221BBEB7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It’s who you are, it’s who you are, it’s who you are.</w:t>
      </w:r>
    </w:p>
    <w:p w14:paraId="1D703CB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And I’m loved by you</w:t>
      </w:r>
    </w:p>
    <w:p w14:paraId="5C824727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It’s who I am, it’s who I am, it’s who I am. </w:t>
      </w:r>
    </w:p>
    <w:p w14:paraId="056AD430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75D6D25C" w14:textId="0CF09AAF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Oh, and I’ve seen many searching for answers far and wide</w:t>
      </w:r>
    </w:p>
    <w:p w14:paraId="4D50FA00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But I know we’re all searching</w:t>
      </w:r>
    </w:p>
    <w:p w14:paraId="36939F1A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For answers only you provide </w:t>
      </w:r>
      <w:proofErr w:type="spell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’</w:t>
      </w:r>
      <w:proofErr w:type="gram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Cause</w:t>
      </w:r>
      <w:proofErr w:type="spellEnd"/>
      <w:proofErr w:type="gramEnd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you know just what we need</w:t>
      </w:r>
    </w:p>
    <w:p w14:paraId="1AEB8675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Before we say a word. </w:t>
      </w:r>
    </w:p>
    <w:p w14:paraId="71DE0770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584B7EC3" w14:textId="5891F12C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Chorus</w:t>
      </w:r>
    </w:p>
    <w:p w14:paraId="249419E2" w14:textId="77777777" w:rsid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14:paraId="257D80F4" w14:textId="4B3753BB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Bridge</w:t>
      </w:r>
    </w:p>
    <w:p w14:paraId="5AC8E5FC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 are perfect in all of your ways.</w:t>
      </w:r>
    </w:p>
    <w:p w14:paraId="682BCA1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You are perfect in all of your ways.</w:t>
      </w:r>
    </w:p>
    <w:p w14:paraId="72F5A501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You are perfect in all of your ways to us. Oh, it’s </w:t>
      </w:r>
      <w:proofErr w:type="gramStart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love</w:t>
      </w:r>
      <w:proofErr w:type="gramEnd"/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so undeniable</w:t>
      </w:r>
    </w:p>
    <w:p w14:paraId="54C81BD6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I, I can hardly speak</w:t>
      </w:r>
    </w:p>
    <w:p w14:paraId="1BE0BFFB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Peace so unexplainable</w:t>
      </w:r>
    </w:p>
    <w:p w14:paraId="1831AE7E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I, I can hardly think</w:t>
      </w:r>
    </w:p>
    <w:p w14:paraId="44FFD4F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As you call me deeper still (x3)</w:t>
      </w:r>
    </w:p>
    <w:p w14:paraId="259AD71D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color w:val="000000"/>
          <w:sz w:val="27"/>
          <w:szCs w:val="27"/>
        </w:rPr>
        <w:t>Into love, love, love.</w:t>
      </w:r>
    </w:p>
    <w:p w14:paraId="403B27E9" w14:textId="77777777" w:rsidR="0080469D" w:rsidRPr="0080469D" w:rsidRDefault="0080469D" w:rsidP="0080469D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Chorus</w:t>
      </w:r>
    </w:p>
    <w:p w14:paraId="33B75F99" w14:textId="2037EBD4" w:rsidR="0080469D" w:rsidRPr="00EA0957" w:rsidRDefault="0080469D" w:rsidP="00EA0957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</w:pPr>
      <w:r w:rsidRPr="008046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Bridge</w:t>
      </w:r>
    </w:p>
    <w:sectPr w:rsidR="0080469D" w:rsidRPr="00EA0957" w:rsidSect="00EC084A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E02DE"/>
    <w:multiLevelType w:val="hybridMultilevel"/>
    <w:tmpl w:val="B97A20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84A"/>
    <w:rsid w:val="00031639"/>
    <w:rsid w:val="00103678"/>
    <w:rsid w:val="007250AC"/>
    <w:rsid w:val="0080469D"/>
    <w:rsid w:val="00EA0957"/>
    <w:rsid w:val="00EC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F4E74"/>
  <w15:chartTrackingRefBased/>
  <w15:docId w15:val="{96023F48-4AEF-4703-8D10-1B3417387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0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46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68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2020-11-14T05:54:00Z</dcterms:created>
  <dcterms:modified xsi:type="dcterms:W3CDTF">2020-11-14T05:54:00Z</dcterms:modified>
</cp:coreProperties>
</file>